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31" w:rsidRPr="00B30CDE" w:rsidRDefault="00690E31" w:rsidP="00690E31">
      <w:pPr>
        <w:bidi w:val="0"/>
        <w:spacing w:after="0" w:line="240" w:lineRule="auto"/>
        <w:jc w:val="center"/>
        <w:rPr>
          <w:rFonts w:ascii="Times New Roman" w:hAnsi="Times New Roman" w:cs="B Zar"/>
          <w:b/>
          <w:bCs/>
          <w:spacing w:val="-8"/>
          <w:sz w:val="24"/>
          <w:szCs w:val="24"/>
        </w:rPr>
      </w:pPr>
    </w:p>
    <w:p w:rsidR="00690E31" w:rsidRPr="00B30CDE" w:rsidRDefault="00690E31" w:rsidP="00690E31">
      <w:pPr>
        <w:bidi w:val="0"/>
        <w:spacing w:after="0" w:line="240" w:lineRule="auto"/>
        <w:jc w:val="center"/>
        <w:rPr>
          <w:rFonts w:ascii="Times New Roman" w:hAnsi="Times New Roman" w:cs="B Zar"/>
          <w:b/>
          <w:bCs/>
          <w:spacing w:val="-8"/>
          <w:sz w:val="24"/>
          <w:szCs w:val="24"/>
        </w:rPr>
      </w:pPr>
      <w:r w:rsidRPr="00B30CDE">
        <w:rPr>
          <w:rFonts w:ascii="Times New Roman" w:hAnsi="Times New Roman" w:cs="B Zar"/>
          <w:b/>
          <w:bCs/>
          <w:spacing w:val="-8"/>
          <w:sz w:val="24"/>
          <w:szCs w:val="24"/>
        </w:rPr>
        <w:t>Effectiveness of Cognitive-Behavioral Group Therapy on Improving Quality of Life in Opiate Addicts under Methadone Maintenance Treatment</w:t>
      </w:r>
    </w:p>
    <w:p w:rsidR="00690E31" w:rsidRPr="00B30CDE" w:rsidRDefault="00690E31" w:rsidP="00690E31">
      <w:pPr>
        <w:bidi w:val="0"/>
        <w:spacing w:after="0" w:line="240" w:lineRule="auto"/>
        <w:jc w:val="center"/>
        <w:rPr>
          <w:rFonts w:ascii="Times New Roman" w:hAnsi="Times New Roman" w:cs="B Zar"/>
          <w:b/>
          <w:bCs/>
          <w:color w:val="000000"/>
          <w:sz w:val="24"/>
          <w:szCs w:val="24"/>
        </w:rPr>
      </w:pPr>
    </w:p>
    <w:p w:rsidR="00690E31" w:rsidRPr="00B30CDE" w:rsidRDefault="00690E31" w:rsidP="00690E31">
      <w:pPr>
        <w:autoSpaceDE w:val="0"/>
        <w:autoSpaceDN w:val="0"/>
        <w:bidi w:val="0"/>
        <w:adjustRightInd w:val="0"/>
        <w:spacing w:after="0" w:line="240" w:lineRule="auto"/>
        <w:jc w:val="center"/>
        <w:rPr>
          <w:rFonts w:ascii="Times New Roman" w:hAnsi="Times New Roman" w:cs="B Zar"/>
          <w:color w:val="000000"/>
          <w:sz w:val="20"/>
          <w:szCs w:val="20"/>
        </w:rPr>
      </w:pPr>
    </w:p>
    <w:p w:rsidR="00690E31" w:rsidRPr="00B30CDE" w:rsidRDefault="00690E31" w:rsidP="00690E31">
      <w:pPr>
        <w:widowControl w:val="0"/>
        <w:autoSpaceDE w:val="0"/>
        <w:autoSpaceDN w:val="0"/>
        <w:bidi w:val="0"/>
        <w:adjustRightInd w:val="0"/>
        <w:spacing w:after="0" w:line="240" w:lineRule="auto"/>
        <w:rPr>
          <w:rFonts w:ascii="Times New Roman" w:hAnsi="Times New Roman" w:cs="B Zar"/>
          <w:color w:val="000000"/>
          <w:sz w:val="20"/>
          <w:szCs w:val="18"/>
        </w:rPr>
      </w:pPr>
    </w:p>
    <w:p w:rsidR="00690E31" w:rsidRPr="00B30CDE" w:rsidRDefault="00690E31" w:rsidP="00690E31">
      <w:pPr>
        <w:widowControl w:val="0"/>
        <w:autoSpaceDE w:val="0"/>
        <w:autoSpaceDN w:val="0"/>
        <w:bidi w:val="0"/>
        <w:adjustRightInd w:val="0"/>
        <w:spacing w:after="0" w:line="240" w:lineRule="auto"/>
        <w:rPr>
          <w:rFonts w:ascii="Times New Roman" w:hAnsi="Times New Roman" w:cs="B Zar"/>
          <w:color w:val="000000"/>
          <w:sz w:val="18"/>
          <w:szCs w:val="18"/>
        </w:rPr>
      </w:pPr>
      <w:proofErr w:type="spellStart"/>
      <w:r w:rsidRPr="00B30CDE">
        <w:rPr>
          <w:rFonts w:ascii="Times New Roman" w:hAnsi="Times New Roman" w:cs="B Zar"/>
          <w:sz w:val="18"/>
          <w:szCs w:val="18"/>
        </w:rPr>
        <w:t>Momeni</w:t>
      </w:r>
      <w:proofErr w:type="spellEnd"/>
      <w:r w:rsidRPr="00B30CDE">
        <w:rPr>
          <w:rFonts w:ascii="Times New Roman" w:hAnsi="Times New Roman" w:cs="B Zar"/>
          <w:sz w:val="18"/>
          <w:szCs w:val="18"/>
        </w:rPr>
        <w:t>, F.</w:t>
      </w:r>
      <w:r w:rsidRPr="00B30CDE">
        <w:rPr>
          <w:rStyle w:val="hps"/>
          <w:rFonts w:ascii="Times New Roman" w:eastAsia="Times New Roman" w:hAnsi="Times New Roman" w:cs="B Zar"/>
          <w:sz w:val="18"/>
          <w:szCs w:val="18"/>
          <w:vertAlign w:val="superscript"/>
          <w:lang w:bidi="ar-SA"/>
        </w:rPr>
        <w:footnoteReference w:id="1"/>
      </w:r>
      <w:r w:rsidRPr="00B30CDE">
        <w:rPr>
          <w:rFonts w:ascii="Times New Roman" w:hAnsi="Times New Roman" w:cs="B Zar"/>
          <w:sz w:val="18"/>
          <w:szCs w:val="18"/>
        </w:rPr>
        <w:t>,</w:t>
      </w:r>
      <w:r w:rsidRPr="00B30CDE">
        <w:rPr>
          <w:rFonts w:ascii="Times New Roman" w:hAnsi="Times New Roman" w:cs="B Zar"/>
          <w:b/>
          <w:bCs/>
          <w:sz w:val="18"/>
          <w:szCs w:val="18"/>
        </w:rPr>
        <w:t xml:space="preserve"> </w:t>
      </w:r>
      <w:proofErr w:type="spellStart"/>
      <w:r w:rsidRPr="00B30CDE">
        <w:rPr>
          <w:rFonts w:ascii="Times New Roman" w:hAnsi="Times New Roman" w:cs="B Zar"/>
          <w:sz w:val="18"/>
          <w:szCs w:val="18"/>
        </w:rPr>
        <w:t>Moshtagh</w:t>
      </w:r>
      <w:proofErr w:type="spellEnd"/>
      <w:r w:rsidRPr="00B30CDE">
        <w:rPr>
          <w:rFonts w:ascii="Times New Roman" w:hAnsi="Times New Roman" w:cs="B Zar"/>
          <w:sz w:val="18"/>
          <w:szCs w:val="18"/>
        </w:rPr>
        <w:t>, N.</w:t>
      </w:r>
      <w:r w:rsidRPr="00B30CDE">
        <w:rPr>
          <w:rStyle w:val="hps"/>
          <w:rFonts w:ascii="Times New Roman" w:eastAsia="Times New Roman" w:hAnsi="Times New Roman" w:cs="B Zar"/>
          <w:sz w:val="18"/>
          <w:szCs w:val="18"/>
          <w:vertAlign w:val="superscript"/>
          <w:lang w:bidi="ar-SA"/>
        </w:rPr>
        <w:footnoteReference w:id="2"/>
      </w:r>
      <w:r w:rsidRPr="00B30CDE">
        <w:rPr>
          <w:rFonts w:ascii="Times New Roman" w:hAnsi="Times New Roman" w:cs="B Zar"/>
          <w:sz w:val="18"/>
          <w:szCs w:val="18"/>
        </w:rPr>
        <w:t xml:space="preserve">, </w:t>
      </w:r>
      <w:proofErr w:type="spellStart"/>
      <w:r w:rsidRPr="00B30CDE">
        <w:rPr>
          <w:rFonts w:ascii="Times New Roman" w:hAnsi="Times New Roman" w:cs="B Zar"/>
          <w:sz w:val="18"/>
          <w:szCs w:val="18"/>
        </w:rPr>
        <w:t>Pourshahbaz</w:t>
      </w:r>
      <w:proofErr w:type="spellEnd"/>
      <w:r w:rsidRPr="00B30CDE">
        <w:rPr>
          <w:rFonts w:ascii="Times New Roman" w:hAnsi="Times New Roman" w:cs="B Zar"/>
          <w:sz w:val="18"/>
          <w:szCs w:val="18"/>
        </w:rPr>
        <w:t>,</w:t>
      </w:r>
      <w:r w:rsidRPr="00B30CDE">
        <w:rPr>
          <w:rFonts w:ascii="Times New Roman" w:hAnsi="Times New Roman" w:cs="B Zar"/>
          <w:b/>
          <w:bCs/>
          <w:sz w:val="18"/>
          <w:szCs w:val="18"/>
        </w:rPr>
        <w:t xml:space="preserve"> </w:t>
      </w:r>
      <w:r w:rsidRPr="00B30CDE">
        <w:rPr>
          <w:rFonts w:ascii="Times New Roman" w:hAnsi="Times New Roman" w:cs="B Zar"/>
          <w:sz w:val="18"/>
          <w:szCs w:val="18"/>
        </w:rPr>
        <w:t>A</w:t>
      </w:r>
      <w:proofErr w:type="gramStart"/>
      <w:r w:rsidRPr="00B30CDE">
        <w:rPr>
          <w:rFonts w:ascii="Times New Roman" w:hAnsi="Times New Roman" w:cs="B Zar"/>
          <w:sz w:val="18"/>
          <w:szCs w:val="18"/>
        </w:rPr>
        <w:t>.</w:t>
      </w:r>
      <w:r w:rsidRPr="00B30CDE">
        <w:rPr>
          <w:rStyle w:val="hps"/>
          <w:rFonts w:ascii="Times New Roman" w:eastAsia="Times New Roman" w:hAnsi="Times New Roman" w:cs="B Zar"/>
          <w:sz w:val="18"/>
          <w:szCs w:val="18"/>
          <w:vertAlign w:val="superscript"/>
          <w:lang w:bidi="ar-SA"/>
        </w:rPr>
        <w:t>.</w:t>
      </w:r>
      <w:proofErr w:type="gramEnd"/>
      <w:r w:rsidRPr="00B30CDE">
        <w:rPr>
          <w:rStyle w:val="hps"/>
          <w:rFonts w:ascii="Times New Roman" w:eastAsia="Times New Roman" w:hAnsi="Times New Roman" w:cs="B Zar"/>
          <w:sz w:val="18"/>
          <w:szCs w:val="18"/>
          <w:vertAlign w:val="superscript"/>
          <w:lang w:bidi="ar-SA"/>
        </w:rPr>
        <w:footnoteReference w:id="3"/>
      </w:r>
    </w:p>
    <w:p w:rsidR="00690E31" w:rsidRPr="00B30CDE" w:rsidRDefault="00690E31" w:rsidP="00690E31">
      <w:pPr>
        <w:widowControl w:val="0"/>
        <w:autoSpaceDE w:val="0"/>
        <w:autoSpaceDN w:val="0"/>
        <w:bidi w:val="0"/>
        <w:adjustRightInd w:val="0"/>
        <w:spacing w:after="0" w:line="240" w:lineRule="auto"/>
        <w:rPr>
          <w:rFonts w:ascii="Times New Roman" w:hAnsi="Times New Roman" w:cs="B Zar"/>
          <w:color w:val="000000"/>
          <w:sz w:val="20"/>
          <w:szCs w:val="18"/>
        </w:rPr>
      </w:pPr>
    </w:p>
    <w:p w:rsidR="00690E31" w:rsidRPr="00B30CDE" w:rsidRDefault="00690E31" w:rsidP="00690E31">
      <w:pPr>
        <w:bidi w:val="0"/>
        <w:spacing w:after="0" w:line="240" w:lineRule="auto"/>
        <w:jc w:val="lowKashida"/>
        <w:rPr>
          <w:rFonts w:ascii="Times New Roman" w:hAnsi="Times New Roman" w:cs="B Zar"/>
          <w:b/>
          <w:bCs/>
          <w:color w:val="000000"/>
          <w:sz w:val="20"/>
          <w:szCs w:val="20"/>
        </w:rPr>
      </w:pPr>
      <w:r w:rsidRPr="00B30CDE">
        <w:rPr>
          <w:rFonts w:ascii="Times New Roman" w:hAnsi="Times New Roman" w:cs="B Zar"/>
          <w:b/>
          <w:bCs/>
          <w:color w:val="000000"/>
          <w:sz w:val="20"/>
          <w:szCs w:val="20"/>
        </w:rPr>
        <w:t>‌</w:t>
      </w:r>
    </w:p>
    <w:p w:rsidR="00690E31" w:rsidRPr="00B30CDE" w:rsidRDefault="00690E31" w:rsidP="00690E31">
      <w:pPr>
        <w:bidi w:val="0"/>
        <w:spacing w:after="0" w:line="240" w:lineRule="auto"/>
        <w:jc w:val="lowKashida"/>
        <w:rPr>
          <w:rFonts w:ascii="Times New Roman" w:hAnsi="Times New Roman" w:cs="B Zar"/>
          <w:b/>
          <w:bCs/>
          <w:color w:val="000000"/>
          <w:sz w:val="20"/>
          <w:szCs w:val="20"/>
        </w:rPr>
      </w:pPr>
      <w:r w:rsidRPr="00B30CDE">
        <w:rPr>
          <w:rFonts w:ascii="Times New Roman" w:hAnsi="Times New Roman" w:cs="B Zar"/>
          <w:b/>
          <w:bCs/>
          <w:color w:val="000000"/>
          <w:sz w:val="20"/>
          <w:szCs w:val="20"/>
        </w:rPr>
        <w:t>‌Abstract</w:t>
      </w:r>
    </w:p>
    <w:p w:rsidR="00690E31" w:rsidRPr="00B30CDE" w:rsidRDefault="00690E31" w:rsidP="00690E31">
      <w:pPr>
        <w:pStyle w:val="FootnoteText"/>
        <w:bidi w:val="0"/>
        <w:jc w:val="lowKashida"/>
        <w:rPr>
          <w:rStyle w:val="hps"/>
          <w:rFonts w:ascii="Times New Roman" w:eastAsia="Times New Roman" w:hAnsi="Times New Roman" w:cs="B Zar"/>
        </w:rPr>
      </w:pPr>
      <w:r w:rsidRPr="00B30CDE">
        <w:rPr>
          <w:rFonts w:ascii="Times New Roman" w:eastAsia="Times New Roman" w:hAnsi="Times New Roman" w:cs="B Zar"/>
          <w:b/>
          <w:bCs/>
          <w:lang w:val="en-US" w:eastAsia="en-US"/>
        </w:rPr>
        <w:t>‌Objective:</w:t>
      </w:r>
      <w:r w:rsidRPr="00B30CDE">
        <w:rPr>
          <w:rStyle w:val="hps"/>
          <w:rFonts w:ascii="Times New Roman" w:hAnsi="Times New Roman" w:cs="B Zar"/>
          <w:lang w:val="en-US"/>
        </w:rPr>
        <w:t xml:space="preserve"> </w:t>
      </w:r>
      <w:r w:rsidRPr="00B30CDE">
        <w:rPr>
          <w:rStyle w:val="hps"/>
          <w:rFonts w:ascii="Times New Roman" w:eastAsia="Times New Roman" w:hAnsi="Times New Roman" w:cs="B Zar"/>
          <w:lang w:val="en-US" w:eastAsia="en-US"/>
        </w:rPr>
        <w:t>This study was aimed to assess the effectiveness of cognitive- behavioral group therapy on improvement of quality of life in opiate patients under methadone maintenance treatment.</w:t>
      </w:r>
      <w:r w:rsidRPr="00B30CDE">
        <w:rPr>
          <w:rStyle w:val="hps"/>
          <w:rFonts w:ascii="Times New Roman" w:eastAsia="Times New Roman" w:hAnsi="Times New Roman" w:cs="B Zar"/>
        </w:rPr>
        <w:t xml:space="preserve"> </w:t>
      </w:r>
      <w:r w:rsidRPr="00B30CDE">
        <w:rPr>
          <w:rFonts w:ascii="Times New Roman" w:eastAsia="Times New Roman" w:hAnsi="Times New Roman" w:cs="B Zar"/>
          <w:b/>
          <w:bCs/>
          <w:lang w:val="en-US" w:eastAsia="en-US"/>
        </w:rPr>
        <w:t>Method:</w:t>
      </w:r>
      <w:r w:rsidRPr="00B30CDE">
        <w:rPr>
          <w:rStyle w:val="hps"/>
          <w:rFonts w:ascii="Times New Roman" w:eastAsia="Times New Roman" w:hAnsi="Times New Roman" w:cs="B Zar"/>
        </w:rPr>
        <w:t xml:space="preserve"> This was a semi experimental study using control group also pre-test, post-test and follow-up. Thirty six patients on MMT were selected between the entire opiate addicts referred to Iranian national center for addiction studies</w:t>
      </w:r>
      <w:r w:rsidRPr="00B30CDE">
        <w:rPr>
          <w:rStyle w:val="hps"/>
          <w:rFonts w:ascii="Times New Roman" w:eastAsia="Times New Roman" w:hAnsi="Times New Roman" w:cs="B Zar" w:hint="cs"/>
          <w:rtl/>
        </w:rPr>
        <w:t xml:space="preserve"> </w:t>
      </w:r>
      <w:r w:rsidRPr="00B30CDE">
        <w:rPr>
          <w:rStyle w:val="hps"/>
          <w:rFonts w:ascii="Times New Roman" w:eastAsia="Times New Roman" w:hAnsi="Times New Roman" w:cs="B Zar"/>
        </w:rPr>
        <w:t>within judgmental sampling and were randomly assigned into experimental and control groups. They were all administered the WHOQOL-BREF</w:t>
      </w:r>
      <w:r w:rsidRPr="00B30CDE">
        <w:rPr>
          <w:rStyle w:val="hps"/>
          <w:rFonts w:ascii="Times New Roman" w:eastAsia="Times New Roman" w:hAnsi="Times New Roman" w:cs="B Zar"/>
          <w:lang w:val="en-US"/>
        </w:rPr>
        <w:t>.</w:t>
      </w:r>
      <w:r w:rsidRPr="00B30CDE">
        <w:rPr>
          <w:rStyle w:val="hps"/>
          <w:rFonts w:ascii="Times New Roman" w:eastAsia="Times New Roman" w:hAnsi="Times New Roman" w:cs="B Zar"/>
        </w:rPr>
        <w:t xml:space="preserve"> In experimental group, cognitive behavior group therapy was performed in 8 sessions and the control group was registered in the waiting list for the CBGT. </w:t>
      </w:r>
      <w:r w:rsidRPr="00B30CDE">
        <w:rPr>
          <w:rFonts w:ascii="Times New Roman" w:eastAsia="Times New Roman" w:hAnsi="Times New Roman" w:cs="B Zar"/>
          <w:b/>
          <w:bCs/>
          <w:lang w:val="en-US" w:eastAsia="en-US"/>
        </w:rPr>
        <w:t>Findings:</w:t>
      </w:r>
      <w:r w:rsidRPr="00B30CDE">
        <w:rPr>
          <w:rStyle w:val="hps"/>
          <w:rFonts w:ascii="Times New Roman" w:eastAsia="Times New Roman" w:hAnsi="Times New Roman" w:cs="B Zar"/>
        </w:rPr>
        <w:t xml:space="preserve"> Data analysis revealed that the mean WHOQOL-BREF score in the experimental group had significant higher increase when compared with that of the control group. But it wasn’t significant in follow up. </w:t>
      </w:r>
      <w:r w:rsidRPr="00B30CDE">
        <w:rPr>
          <w:rFonts w:ascii="Times New Roman" w:eastAsia="Times New Roman" w:hAnsi="Times New Roman" w:cs="B Zar"/>
          <w:b/>
          <w:bCs/>
          <w:lang w:val="en-US" w:eastAsia="en-US"/>
        </w:rPr>
        <w:t>Conclusion:</w:t>
      </w:r>
      <w:r w:rsidRPr="00B30CDE">
        <w:rPr>
          <w:rStyle w:val="hps"/>
          <w:rFonts w:ascii="Times New Roman" w:eastAsia="Times New Roman" w:hAnsi="Times New Roman" w:cs="B Zar"/>
        </w:rPr>
        <w:t xml:space="preserve"> Results demonstrated the effectiveness of cognitive–behavior group therapy </w:t>
      </w:r>
      <w:proofErr w:type="gramStart"/>
      <w:r w:rsidRPr="00B30CDE">
        <w:rPr>
          <w:rStyle w:val="hps"/>
          <w:rFonts w:ascii="Times New Roman" w:eastAsia="Times New Roman" w:hAnsi="Times New Roman" w:cs="B Zar"/>
        </w:rPr>
        <w:t>On</w:t>
      </w:r>
      <w:proofErr w:type="gramEnd"/>
      <w:r w:rsidRPr="00B30CDE">
        <w:rPr>
          <w:rStyle w:val="hps"/>
          <w:rFonts w:ascii="Times New Roman" w:eastAsia="Times New Roman" w:hAnsi="Times New Roman" w:cs="B Zar"/>
        </w:rPr>
        <w:t xml:space="preserve"> improvement of quality of life of opiate addicts on MMT in short term but didn’t seem to be effective in long term.</w:t>
      </w:r>
    </w:p>
    <w:p w:rsidR="00690E31" w:rsidRPr="00B30CDE" w:rsidRDefault="00690E31" w:rsidP="00690E31">
      <w:pPr>
        <w:bidi w:val="0"/>
        <w:spacing w:after="0" w:line="240" w:lineRule="auto"/>
        <w:rPr>
          <w:rFonts w:ascii="Times New Roman" w:hAnsi="Times New Roman" w:cs="B Zar"/>
          <w:sz w:val="20"/>
          <w:szCs w:val="20"/>
        </w:rPr>
      </w:pPr>
      <w:r w:rsidRPr="00B30CDE">
        <w:rPr>
          <w:rFonts w:ascii="Times New Roman" w:eastAsia="Times New Roman" w:hAnsi="Times New Roman" w:cs="B Zar"/>
          <w:b/>
          <w:bCs/>
        </w:rPr>
        <w:t>Key Words:</w:t>
      </w:r>
      <w:r w:rsidRPr="00B30CDE">
        <w:rPr>
          <w:rStyle w:val="hps"/>
          <w:rFonts w:ascii="Times New Roman" w:eastAsia="Times New Roman" w:hAnsi="Times New Roman" w:cs="B Zar"/>
        </w:rPr>
        <w:t xml:space="preserve"> group therapy, cognitive-behavior therapy, opiate addicts</w:t>
      </w:r>
    </w:p>
    <w:p w:rsidR="00690E31" w:rsidRPr="00B30CDE" w:rsidRDefault="00690E31" w:rsidP="00690E31">
      <w:pPr>
        <w:bidi w:val="0"/>
        <w:spacing w:after="0" w:line="240" w:lineRule="auto"/>
        <w:jc w:val="lowKashida"/>
        <w:rPr>
          <w:rFonts w:ascii="Times New Roman" w:hAnsi="Times New Roman" w:cs="B Zar"/>
          <w:sz w:val="20"/>
          <w:szCs w:val="20"/>
        </w:rPr>
      </w:pPr>
      <w:r w:rsidRPr="00B30CDE">
        <w:rPr>
          <w:rFonts w:ascii="Times New Roman" w:hAnsi="Times New Roman" w:cs="B Zar"/>
          <w:sz w:val="20"/>
          <w:szCs w:val="20"/>
        </w:rPr>
        <w:t>‌</w:t>
      </w:r>
    </w:p>
    <w:p w:rsidR="00634DBD" w:rsidRDefault="00634DBD"/>
    <w:sectPr w:rsidR="00634DBD" w:rsidSect="00634DB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CB6" w:rsidRDefault="00FE0CB6" w:rsidP="00690E31">
      <w:pPr>
        <w:spacing w:after="0" w:line="240" w:lineRule="auto"/>
      </w:pPr>
      <w:r>
        <w:separator/>
      </w:r>
    </w:p>
  </w:endnote>
  <w:endnote w:type="continuationSeparator" w:id="0">
    <w:p w:rsidR="00FE0CB6" w:rsidRDefault="00FE0CB6" w:rsidP="00690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CB6" w:rsidRDefault="00FE0CB6" w:rsidP="00690E31">
      <w:pPr>
        <w:spacing w:after="0" w:line="240" w:lineRule="auto"/>
      </w:pPr>
      <w:r>
        <w:separator/>
      </w:r>
    </w:p>
  </w:footnote>
  <w:footnote w:type="continuationSeparator" w:id="0">
    <w:p w:rsidR="00FE0CB6" w:rsidRDefault="00FE0CB6" w:rsidP="00690E31">
      <w:pPr>
        <w:spacing w:after="0" w:line="240" w:lineRule="auto"/>
      </w:pPr>
      <w:r>
        <w:continuationSeparator/>
      </w:r>
    </w:p>
  </w:footnote>
  <w:footnote w:id="1">
    <w:p w:rsidR="00690E31" w:rsidRPr="00CD4216" w:rsidRDefault="00690E31" w:rsidP="00690E31">
      <w:pPr>
        <w:pStyle w:val="FootnoteText"/>
        <w:bidi w:val="0"/>
        <w:jc w:val="lowKashida"/>
        <w:rPr>
          <w:rFonts w:ascii="Times New Roman" w:hAnsi="Times New Roman"/>
          <w:sz w:val="18"/>
          <w:szCs w:val="18"/>
          <w:rtl/>
        </w:rPr>
      </w:pPr>
      <w:r w:rsidRPr="00CD4216">
        <w:rPr>
          <w:rFonts w:ascii="Times New Roman" w:hAnsi="Times New Roman"/>
          <w:sz w:val="18"/>
          <w:szCs w:val="18"/>
        </w:rPr>
        <w:footnoteRef/>
      </w:r>
      <w:r w:rsidRPr="00CD4216">
        <w:rPr>
          <w:rFonts w:ascii="Times New Roman" w:hAnsi="Times New Roman"/>
          <w:sz w:val="18"/>
          <w:szCs w:val="18"/>
        </w:rPr>
        <w:t>. Author-</w:t>
      </w:r>
      <w:proofErr w:type="spellStart"/>
      <w:r w:rsidRPr="00CD4216">
        <w:rPr>
          <w:rFonts w:ascii="Times New Roman" w:hAnsi="Times New Roman"/>
          <w:sz w:val="18"/>
          <w:szCs w:val="18"/>
          <w:lang w:val="en-US"/>
        </w:rPr>
        <w:t>i</w:t>
      </w:r>
      <w:proofErr w:type="spellEnd"/>
      <w:r w:rsidRPr="00CD4216">
        <w:rPr>
          <w:rFonts w:ascii="Times New Roman" w:hAnsi="Times New Roman"/>
          <w:sz w:val="18"/>
          <w:szCs w:val="18"/>
        </w:rPr>
        <w:t xml:space="preserve">n-Chief: Ph. D Student </w:t>
      </w:r>
      <w:r w:rsidRPr="00CD4216">
        <w:rPr>
          <w:rFonts w:ascii="Times New Roman" w:hAnsi="Times New Roman"/>
          <w:sz w:val="18"/>
          <w:szCs w:val="18"/>
          <w:lang w:val="en-US"/>
        </w:rPr>
        <w:t>o</w:t>
      </w:r>
      <w:r w:rsidRPr="00CD4216">
        <w:rPr>
          <w:rFonts w:ascii="Times New Roman" w:hAnsi="Times New Roman"/>
          <w:sz w:val="18"/>
          <w:szCs w:val="18"/>
        </w:rPr>
        <w:t>f Clinical Psychology</w:t>
      </w:r>
      <w:r w:rsidRPr="00CD4216">
        <w:rPr>
          <w:rFonts w:ascii="Times New Roman" w:hAnsi="Times New Roman"/>
          <w:sz w:val="18"/>
          <w:szCs w:val="18"/>
          <w:lang w:val="en-US"/>
        </w:rPr>
        <w:t>,</w:t>
      </w:r>
      <w:r w:rsidRPr="00CD4216">
        <w:rPr>
          <w:rFonts w:ascii="Times New Roman" w:hAnsi="Times New Roman"/>
          <w:sz w:val="18"/>
          <w:szCs w:val="18"/>
        </w:rPr>
        <w:t xml:space="preserve"> </w:t>
      </w:r>
      <w:proofErr w:type="spellStart"/>
      <w:r w:rsidRPr="00CD4216">
        <w:rPr>
          <w:rFonts w:ascii="Times New Roman" w:hAnsi="Times New Roman"/>
          <w:sz w:val="18"/>
          <w:szCs w:val="18"/>
        </w:rPr>
        <w:t>Shahid</w:t>
      </w:r>
      <w:proofErr w:type="spellEnd"/>
      <w:r w:rsidRPr="00CD4216">
        <w:rPr>
          <w:rFonts w:ascii="Times New Roman" w:hAnsi="Times New Roman"/>
          <w:sz w:val="18"/>
          <w:szCs w:val="18"/>
        </w:rPr>
        <w:t xml:space="preserve"> </w:t>
      </w:r>
      <w:proofErr w:type="spellStart"/>
      <w:r w:rsidRPr="00CD4216">
        <w:rPr>
          <w:rFonts w:ascii="Times New Roman" w:hAnsi="Times New Roman"/>
          <w:sz w:val="18"/>
          <w:szCs w:val="18"/>
        </w:rPr>
        <w:t>Beheshti</w:t>
      </w:r>
      <w:proofErr w:type="spellEnd"/>
      <w:r w:rsidRPr="00CD4216">
        <w:rPr>
          <w:rFonts w:ascii="Times New Roman" w:hAnsi="Times New Roman"/>
          <w:sz w:val="18"/>
          <w:szCs w:val="18"/>
        </w:rPr>
        <w:t xml:space="preserve"> University. E-Mail: Momenipsy@Gmail.Com</w:t>
      </w:r>
    </w:p>
  </w:footnote>
  <w:footnote w:id="2">
    <w:p w:rsidR="00690E31" w:rsidRPr="00CD4216" w:rsidRDefault="00690E31" w:rsidP="00690E31">
      <w:pPr>
        <w:pStyle w:val="FootnoteText"/>
        <w:bidi w:val="0"/>
        <w:jc w:val="lowKashida"/>
        <w:rPr>
          <w:rFonts w:ascii="Times New Roman" w:hAnsi="Times New Roman"/>
          <w:sz w:val="18"/>
          <w:szCs w:val="18"/>
        </w:rPr>
      </w:pPr>
      <w:r w:rsidRPr="00CD4216">
        <w:rPr>
          <w:rFonts w:ascii="Times New Roman" w:hAnsi="Times New Roman"/>
          <w:sz w:val="18"/>
          <w:szCs w:val="18"/>
        </w:rPr>
        <w:footnoteRef/>
      </w:r>
      <w:r w:rsidRPr="00CD4216">
        <w:rPr>
          <w:rFonts w:ascii="Times New Roman" w:hAnsi="Times New Roman"/>
          <w:sz w:val="18"/>
          <w:szCs w:val="18"/>
        </w:rPr>
        <w:t xml:space="preserve">. </w:t>
      </w:r>
      <w:bookmarkStart w:id="0" w:name="OLE_LINK46"/>
      <w:r w:rsidRPr="00CD4216">
        <w:rPr>
          <w:rFonts w:ascii="Times New Roman" w:hAnsi="Times New Roman"/>
          <w:sz w:val="18"/>
          <w:szCs w:val="18"/>
        </w:rPr>
        <w:t xml:space="preserve">Assistant Professor </w:t>
      </w:r>
      <w:r w:rsidRPr="00CD4216">
        <w:rPr>
          <w:rFonts w:ascii="Times New Roman" w:hAnsi="Times New Roman"/>
          <w:sz w:val="18"/>
          <w:szCs w:val="18"/>
          <w:lang w:val="en-US"/>
        </w:rPr>
        <w:t>o</w:t>
      </w:r>
      <w:r w:rsidRPr="00CD4216">
        <w:rPr>
          <w:rFonts w:ascii="Times New Roman" w:hAnsi="Times New Roman"/>
          <w:sz w:val="18"/>
          <w:szCs w:val="18"/>
        </w:rPr>
        <w:t xml:space="preserve">f Clinical Psychology Department, University </w:t>
      </w:r>
      <w:r w:rsidRPr="00CD4216">
        <w:rPr>
          <w:rFonts w:ascii="Times New Roman" w:hAnsi="Times New Roman"/>
          <w:sz w:val="18"/>
          <w:szCs w:val="18"/>
          <w:lang w:val="en-US"/>
        </w:rPr>
        <w:t>o</w:t>
      </w:r>
      <w:r w:rsidRPr="00CD4216">
        <w:rPr>
          <w:rFonts w:ascii="Times New Roman" w:hAnsi="Times New Roman"/>
          <w:sz w:val="18"/>
          <w:szCs w:val="18"/>
        </w:rPr>
        <w:t xml:space="preserve">f Social Welfare </w:t>
      </w:r>
      <w:r w:rsidRPr="00CD4216">
        <w:rPr>
          <w:rFonts w:ascii="Times New Roman" w:hAnsi="Times New Roman"/>
          <w:sz w:val="18"/>
          <w:szCs w:val="18"/>
          <w:lang w:val="en-US"/>
        </w:rPr>
        <w:t>a</w:t>
      </w:r>
      <w:proofErr w:type="spellStart"/>
      <w:r w:rsidRPr="00CD4216">
        <w:rPr>
          <w:rFonts w:ascii="Times New Roman" w:hAnsi="Times New Roman"/>
          <w:sz w:val="18"/>
          <w:szCs w:val="18"/>
        </w:rPr>
        <w:t>nd</w:t>
      </w:r>
      <w:proofErr w:type="spellEnd"/>
      <w:r w:rsidRPr="00CD4216">
        <w:rPr>
          <w:rFonts w:ascii="Times New Roman" w:hAnsi="Times New Roman"/>
          <w:sz w:val="18"/>
          <w:szCs w:val="18"/>
        </w:rPr>
        <w:t xml:space="preserve"> Rehabilitation Science </w:t>
      </w:r>
      <w:bookmarkEnd w:id="0"/>
    </w:p>
  </w:footnote>
  <w:footnote w:id="3">
    <w:p w:rsidR="00690E31" w:rsidRPr="00CD4216" w:rsidRDefault="00690E31" w:rsidP="00690E31">
      <w:pPr>
        <w:pStyle w:val="FootnoteText"/>
        <w:bidi w:val="0"/>
        <w:jc w:val="lowKashida"/>
        <w:rPr>
          <w:rFonts w:ascii="Times New Roman" w:hAnsi="Times New Roman"/>
          <w:sz w:val="18"/>
          <w:szCs w:val="18"/>
          <w:rtl/>
        </w:rPr>
      </w:pPr>
      <w:r w:rsidRPr="00CD4216">
        <w:rPr>
          <w:rFonts w:ascii="Times New Roman" w:hAnsi="Times New Roman"/>
          <w:sz w:val="18"/>
          <w:szCs w:val="18"/>
        </w:rPr>
        <w:footnoteRef/>
      </w:r>
      <w:r w:rsidRPr="00CD4216">
        <w:rPr>
          <w:rFonts w:ascii="Times New Roman" w:hAnsi="Times New Roman"/>
          <w:sz w:val="18"/>
          <w:szCs w:val="18"/>
        </w:rPr>
        <w:t xml:space="preserve">. Assistant Professor </w:t>
      </w:r>
      <w:r w:rsidRPr="00CD4216">
        <w:rPr>
          <w:rFonts w:ascii="Times New Roman" w:hAnsi="Times New Roman"/>
          <w:sz w:val="18"/>
          <w:szCs w:val="18"/>
          <w:lang w:val="en-US"/>
        </w:rPr>
        <w:t>o</w:t>
      </w:r>
      <w:r w:rsidRPr="00CD4216">
        <w:rPr>
          <w:rFonts w:ascii="Times New Roman" w:hAnsi="Times New Roman"/>
          <w:sz w:val="18"/>
          <w:szCs w:val="18"/>
        </w:rPr>
        <w:t xml:space="preserve">f Clinical Psychology Department, University </w:t>
      </w:r>
      <w:r w:rsidRPr="00CD4216">
        <w:rPr>
          <w:rFonts w:ascii="Times New Roman" w:hAnsi="Times New Roman"/>
          <w:sz w:val="18"/>
          <w:szCs w:val="18"/>
          <w:lang w:val="en-US"/>
        </w:rPr>
        <w:t>o</w:t>
      </w:r>
      <w:r w:rsidRPr="00CD4216">
        <w:rPr>
          <w:rFonts w:ascii="Times New Roman" w:hAnsi="Times New Roman"/>
          <w:sz w:val="18"/>
          <w:szCs w:val="18"/>
        </w:rPr>
        <w:t xml:space="preserve">f Social Welfare </w:t>
      </w:r>
      <w:r w:rsidRPr="00CD4216">
        <w:rPr>
          <w:rFonts w:ascii="Times New Roman" w:hAnsi="Times New Roman"/>
          <w:sz w:val="18"/>
          <w:szCs w:val="18"/>
          <w:lang w:val="en-US"/>
        </w:rPr>
        <w:t>a</w:t>
      </w:r>
      <w:proofErr w:type="spellStart"/>
      <w:r w:rsidRPr="00CD4216">
        <w:rPr>
          <w:rFonts w:ascii="Times New Roman" w:hAnsi="Times New Roman"/>
          <w:sz w:val="18"/>
          <w:szCs w:val="18"/>
        </w:rPr>
        <w:t>nd</w:t>
      </w:r>
      <w:proofErr w:type="spellEnd"/>
      <w:r w:rsidRPr="00CD4216">
        <w:rPr>
          <w:rFonts w:ascii="Times New Roman" w:hAnsi="Times New Roman"/>
          <w:sz w:val="18"/>
          <w:szCs w:val="18"/>
        </w:rPr>
        <w:t xml:space="preserve"> Rehabilitation Science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690E31"/>
    <w:rsid w:val="00000008"/>
    <w:rsid w:val="00000DC5"/>
    <w:rsid w:val="000022E0"/>
    <w:rsid w:val="000023A7"/>
    <w:rsid w:val="0000271E"/>
    <w:rsid w:val="00005BD5"/>
    <w:rsid w:val="000073EA"/>
    <w:rsid w:val="0001092E"/>
    <w:rsid w:val="0001315A"/>
    <w:rsid w:val="00013AE5"/>
    <w:rsid w:val="000159FF"/>
    <w:rsid w:val="00016122"/>
    <w:rsid w:val="00016175"/>
    <w:rsid w:val="000174C2"/>
    <w:rsid w:val="00020A18"/>
    <w:rsid w:val="00020C19"/>
    <w:rsid w:val="00022CFC"/>
    <w:rsid w:val="000245E4"/>
    <w:rsid w:val="0002498D"/>
    <w:rsid w:val="00025781"/>
    <w:rsid w:val="00025D3F"/>
    <w:rsid w:val="0002659C"/>
    <w:rsid w:val="00027E82"/>
    <w:rsid w:val="000306E5"/>
    <w:rsid w:val="00030DBB"/>
    <w:rsid w:val="00031E8B"/>
    <w:rsid w:val="00031FF1"/>
    <w:rsid w:val="0003491F"/>
    <w:rsid w:val="00034F6B"/>
    <w:rsid w:val="00035B70"/>
    <w:rsid w:val="00036C61"/>
    <w:rsid w:val="00036F06"/>
    <w:rsid w:val="00037FF6"/>
    <w:rsid w:val="00042676"/>
    <w:rsid w:val="00042940"/>
    <w:rsid w:val="000435E2"/>
    <w:rsid w:val="000478EA"/>
    <w:rsid w:val="00047914"/>
    <w:rsid w:val="00050141"/>
    <w:rsid w:val="0005059D"/>
    <w:rsid w:val="00050672"/>
    <w:rsid w:val="00051552"/>
    <w:rsid w:val="00051799"/>
    <w:rsid w:val="00051B04"/>
    <w:rsid w:val="00051F7B"/>
    <w:rsid w:val="00052026"/>
    <w:rsid w:val="00052BB0"/>
    <w:rsid w:val="00053C22"/>
    <w:rsid w:val="00055D9D"/>
    <w:rsid w:val="00056A54"/>
    <w:rsid w:val="000575D6"/>
    <w:rsid w:val="000612BF"/>
    <w:rsid w:val="0006265E"/>
    <w:rsid w:val="00063D6A"/>
    <w:rsid w:val="00063D9A"/>
    <w:rsid w:val="00064E95"/>
    <w:rsid w:val="00065369"/>
    <w:rsid w:val="0006558F"/>
    <w:rsid w:val="00067881"/>
    <w:rsid w:val="00070485"/>
    <w:rsid w:val="00071449"/>
    <w:rsid w:val="0007175D"/>
    <w:rsid w:val="00074A5B"/>
    <w:rsid w:val="000757C6"/>
    <w:rsid w:val="000761E5"/>
    <w:rsid w:val="000769C5"/>
    <w:rsid w:val="0008115D"/>
    <w:rsid w:val="00084B87"/>
    <w:rsid w:val="000861BF"/>
    <w:rsid w:val="000879E0"/>
    <w:rsid w:val="00087B7D"/>
    <w:rsid w:val="0009010E"/>
    <w:rsid w:val="000905CF"/>
    <w:rsid w:val="000926C7"/>
    <w:rsid w:val="00092883"/>
    <w:rsid w:val="000932A2"/>
    <w:rsid w:val="00095167"/>
    <w:rsid w:val="00095459"/>
    <w:rsid w:val="000954F9"/>
    <w:rsid w:val="000969A7"/>
    <w:rsid w:val="0009738F"/>
    <w:rsid w:val="000A2AC3"/>
    <w:rsid w:val="000A2B47"/>
    <w:rsid w:val="000A3A05"/>
    <w:rsid w:val="000A43EA"/>
    <w:rsid w:val="000A47FD"/>
    <w:rsid w:val="000A5BEE"/>
    <w:rsid w:val="000A7D28"/>
    <w:rsid w:val="000A7D81"/>
    <w:rsid w:val="000B0568"/>
    <w:rsid w:val="000B0E9B"/>
    <w:rsid w:val="000B189C"/>
    <w:rsid w:val="000B20A0"/>
    <w:rsid w:val="000B3F28"/>
    <w:rsid w:val="000B5ADE"/>
    <w:rsid w:val="000B6C3C"/>
    <w:rsid w:val="000B6DBB"/>
    <w:rsid w:val="000B76D8"/>
    <w:rsid w:val="000B7E68"/>
    <w:rsid w:val="000B7F58"/>
    <w:rsid w:val="000C1206"/>
    <w:rsid w:val="000C1926"/>
    <w:rsid w:val="000C4F85"/>
    <w:rsid w:val="000C5418"/>
    <w:rsid w:val="000C6902"/>
    <w:rsid w:val="000C691D"/>
    <w:rsid w:val="000C7098"/>
    <w:rsid w:val="000C73D1"/>
    <w:rsid w:val="000C7EA3"/>
    <w:rsid w:val="000D396B"/>
    <w:rsid w:val="000D3ED3"/>
    <w:rsid w:val="000D4790"/>
    <w:rsid w:val="000D5D87"/>
    <w:rsid w:val="000D7AED"/>
    <w:rsid w:val="000D7F72"/>
    <w:rsid w:val="000E2D1A"/>
    <w:rsid w:val="000E37CB"/>
    <w:rsid w:val="000E5659"/>
    <w:rsid w:val="000E579B"/>
    <w:rsid w:val="000E7A3B"/>
    <w:rsid w:val="000E7D70"/>
    <w:rsid w:val="000F064F"/>
    <w:rsid w:val="000F148C"/>
    <w:rsid w:val="000F2A7C"/>
    <w:rsid w:val="000F34C1"/>
    <w:rsid w:val="000F446E"/>
    <w:rsid w:val="000F702F"/>
    <w:rsid w:val="000F746C"/>
    <w:rsid w:val="000F7922"/>
    <w:rsid w:val="00102544"/>
    <w:rsid w:val="0010369E"/>
    <w:rsid w:val="00104AC0"/>
    <w:rsid w:val="00105129"/>
    <w:rsid w:val="001067B7"/>
    <w:rsid w:val="0010750D"/>
    <w:rsid w:val="001078D5"/>
    <w:rsid w:val="001100F7"/>
    <w:rsid w:val="00111886"/>
    <w:rsid w:val="0011319D"/>
    <w:rsid w:val="001138B3"/>
    <w:rsid w:val="00113C99"/>
    <w:rsid w:val="00115C68"/>
    <w:rsid w:val="001165AD"/>
    <w:rsid w:val="00116C07"/>
    <w:rsid w:val="00117C7F"/>
    <w:rsid w:val="001235FA"/>
    <w:rsid w:val="0012361E"/>
    <w:rsid w:val="00125151"/>
    <w:rsid w:val="00126400"/>
    <w:rsid w:val="001304E5"/>
    <w:rsid w:val="001324C2"/>
    <w:rsid w:val="001328D9"/>
    <w:rsid w:val="00132B19"/>
    <w:rsid w:val="00132C68"/>
    <w:rsid w:val="00133111"/>
    <w:rsid w:val="001333F1"/>
    <w:rsid w:val="00133C7E"/>
    <w:rsid w:val="001345FC"/>
    <w:rsid w:val="001352BD"/>
    <w:rsid w:val="0014190A"/>
    <w:rsid w:val="00141ACF"/>
    <w:rsid w:val="00142978"/>
    <w:rsid w:val="00143F27"/>
    <w:rsid w:val="00147E3E"/>
    <w:rsid w:val="00152045"/>
    <w:rsid w:val="001548B2"/>
    <w:rsid w:val="00154EF8"/>
    <w:rsid w:val="001566A7"/>
    <w:rsid w:val="00156957"/>
    <w:rsid w:val="00156E93"/>
    <w:rsid w:val="00160396"/>
    <w:rsid w:val="00160D35"/>
    <w:rsid w:val="00162ACB"/>
    <w:rsid w:val="001649CF"/>
    <w:rsid w:val="00165F03"/>
    <w:rsid w:val="0016770F"/>
    <w:rsid w:val="001703C2"/>
    <w:rsid w:val="00173232"/>
    <w:rsid w:val="00173664"/>
    <w:rsid w:val="001749C2"/>
    <w:rsid w:val="001762D8"/>
    <w:rsid w:val="001763BA"/>
    <w:rsid w:val="00181FF2"/>
    <w:rsid w:val="00184EE7"/>
    <w:rsid w:val="001923E1"/>
    <w:rsid w:val="001925A6"/>
    <w:rsid w:val="00192AE4"/>
    <w:rsid w:val="00193982"/>
    <w:rsid w:val="0019443C"/>
    <w:rsid w:val="00194919"/>
    <w:rsid w:val="00195D63"/>
    <w:rsid w:val="00195DCE"/>
    <w:rsid w:val="001A1AC9"/>
    <w:rsid w:val="001A1BF5"/>
    <w:rsid w:val="001A2948"/>
    <w:rsid w:val="001A3C5B"/>
    <w:rsid w:val="001A6852"/>
    <w:rsid w:val="001A7D94"/>
    <w:rsid w:val="001B01C4"/>
    <w:rsid w:val="001B1BBF"/>
    <w:rsid w:val="001B21ED"/>
    <w:rsid w:val="001B2657"/>
    <w:rsid w:val="001B35F0"/>
    <w:rsid w:val="001B386A"/>
    <w:rsid w:val="001B39A0"/>
    <w:rsid w:val="001B4ED2"/>
    <w:rsid w:val="001B6DB4"/>
    <w:rsid w:val="001B77AF"/>
    <w:rsid w:val="001B7FB5"/>
    <w:rsid w:val="001C08FC"/>
    <w:rsid w:val="001C1C91"/>
    <w:rsid w:val="001C5216"/>
    <w:rsid w:val="001C63FA"/>
    <w:rsid w:val="001C791F"/>
    <w:rsid w:val="001D1106"/>
    <w:rsid w:val="001D15F3"/>
    <w:rsid w:val="001D180D"/>
    <w:rsid w:val="001D1F5C"/>
    <w:rsid w:val="001D202E"/>
    <w:rsid w:val="001D216D"/>
    <w:rsid w:val="001D2881"/>
    <w:rsid w:val="001D3EB0"/>
    <w:rsid w:val="001D562E"/>
    <w:rsid w:val="001D68E9"/>
    <w:rsid w:val="001D796D"/>
    <w:rsid w:val="001E112F"/>
    <w:rsid w:val="001E32ED"/>
    <w:rsid w:val="001E36E2"/>
    <w:rsid w:val="001E3C3F"/>
    <w:rsid w:val="001E7521"/>
    <w:rsid w:val="001E7B15"/>
    <w:rsid w:val="001F2F71"/>
    <w:rsid w:val="001F37D4"/>
    <w:rsid w:val="001F38B2"/>
    <w:rsid w:val="001F4918"/>
    <w:rsid w:val="001F498F"/>
    <w:rsid w:val="001F7202"/>
    <w:rsid w:val="00202859"/>
    <w:rsid w:val="002050B1"/>
    <w:rsid w:val="00206F33"/>
    <w:rsid w:val="002104F4"/>
    <w:rsid w:val="00211044"/>
    <w:rsid w:val="00212426"/>
    <w:rsid w:val="00220C66"/>
    <w:rsid w:val="00220D40"/>
    <w:rsid w:val="00221356"/>
    <w:rsid w:val="00221D00"/>
    <w:rsid w:val="00222041"/>
    <w:rsid w:val="00222A17"/>
    <w:rsid w:val="00222F6C"/>
    <w:rsid w:val="002231DD"/>
    <w:rsid w:val="00224052"/>
    <w:rsid w:val="002264A0"/>
    <w:rsid w:val="002266B7"/>
    <w:rsid w:val="00226724"/>
    <w:rsid w:val="0023022D"/>
    <w:rsid w:val="002304F9"/>
    <w:rsid w:val="002315E5"/>
    <w:rsid w:val="002315FE"/>
    <w:rsid w:val="00232E2F"/>
    <w:rsid w:val="0023507A"/>
    <w:rsid w:val="002363F6"/>
    <w:rsid w:val="00240725"/>
    <w:rsid w:val="00242A21"/>
    <w:rsid w:val="00243372"/>
    <w:rsid w:val="00244CE6"/>
    <w:rsid w:val="00245C75"/>
    <w:rsid w:val="0024618F"/>
    <w:rsid w:val="0024660D"/>
    <w:rsid w:val="0024691E"/>
    <w:rsid w:val="00250B2F"/>
    <w:rsid w:val="00251A3B"/>
    <w:rsid w:val="0025411D"/>
    <w:rsid w:val="0025474C"/>
    <w:rsid w:val="00254F71"/>
    <w:rsid w:val="00257E6D"/>
    <w:rsid w:val="002607EB"/>
    <w:rsid w:val="00260848"/>
    <w:rsid w:val="002619B3"/>
    <w:rsid w:val="00264152"/>
    <w:rsid w:val="00265776"/>
    <w:rsid w:val="00266F2B"/>
    <w:rsid w:val="00273D42"/>
    <w:rsid w:val="00275233"/>
    <w:rsid w:val="00275EDA"/>
    <w:rsid w:val="002761F3"/>
    <w:rsid w:val="0028269A"/>
    <w:rsid w:val="00282E8B"/>
    <w:rsid w:val="00286289"/>
    <w:rsid w:val="00287820"/>
    <w:rsid w:val="00287B29"/>
    <w:rsid w:val="0029070C"/>
    <w:rsid w:val="002919BE"/>
    <w:rsid w:val="00291A64"/>
    <w:rsid w:val="00292CF3"/>
    <w:rsid w:val="002958C2"/>
    <w:rsid w:val="00295D2A"/>
    <w:rsid w:val="00295DC4"/>
    <w:rsid w:val="0029670E"/>
    <w:rsid w:val="00296A6C"/>
    <w:rsid w:val="002A1922"/>
    <w:rsid w:val="002A362F"/>
    <w:rsid w:val="002A3858"/>
    <w:rsid w:val="002A4AA2"/>
    <w:rsid w:val="002A5003"/>
    <w:rsid w:val="002A624E"/>
    <w:rsid w:val="002B0E28"/>
    <w:rsid w:val="002B0FD4"/>
    <w:rsid w:val="002B1F41"/>
    <w:rsid w:val="002B2626"/>
    <w:rsid w:val="002B28B2"/>
    <w:rsid w:val="002B35A5"/>
    <w:rsid w:val="002B3DF6"/>
    <w:rsid w:val="002B61F4"/>
    <w:rsid w:val="002C099D"/>
    <w:rsid w:val="002C1085"/>
    <w:rsid w:val="002C4373"/>
    <w:rsid w:val="002C75FC"/>
    <w:rsid w:val="002C7A12"/>
    <w:rsid w:val="002D0023"/>
    <w:rsid w:val="002D0776"/>
    <w:rsid w:val="002D1C63"/>
    <w:rsid w:val="002D2338"/>
    <w:rsid w:val="002D2544"/>
    <w:rsid w:val="002D25DB"/>
    <w:rsid w:val="002D2733"/>
    <w:rsid w:val="002D2747"/>
    <w:rsid w:val="002D42CD"/>
    <w:rsid w:val="002D430E"/>
    <w:rsid w:val="002D55ED"/>
    <w:rsid w:val="002D655A"/>
    <w:rsid w:val="002D7CDE"/>
    <w:rsid w:val="002E41FB"/>
    <w:rsid w:val="002E4224"/>
    <w:rsid w:val="002E4B4A"/>
    <w:rsid w:val="002E53EB"/>
    <w:rsid w:val="002E57A7"/>
    <w:rsid w:val="002E5D6D"/>
    <w:rsid w:val="002E72FC"/>
    <w:rsid w:val="002E7327"/>
    <w:rsid w:val="002E7F15"/>
    <w:rsid w:val="002F3076"/>
    <w:rsid w:val="002F3F1F"/>
    <w:rsid w:val="002F4167"/>
    <w:rsid w:val="002F56CE"/>
    <w:rsid w:val="002F5708"/>
    <w:rsid w:val="002F6573"/>
    <w:rsid w:val="002F76B3"/>
    <w:rsid w:val="00301AB5"/>
    <w:rsid w:val="00301FD6"/>
    <w:rsid w:val="003046E5"/>
    <w:rsid w:val="00310B88"/>
    <w:rsid w:val="00312212"/>
    <w:rsid w:val="0031340A"/>
    <w:rsid w:val="003142AC"/>
    <w:rsid w:val="00314919"/>
    <w:rsid w:val="00320E99"/>
    <w:rsid w:val="00321B65"/>
    <w:rsid w:val="00321ED9"/>
    <w:rsid w:val="00322639"/>
    <w:rsid w:val="00323369"/>
    <w:rsid w:val="00323869"/>
    <w:rsid w:val="0032526D"/>
    <w:rsid w:val="0032581B"/>
    <w:rsid w:val="0032673B"/>
    <w:rsid w:val="003302B7"/>
    <w:rsid w:val="00331968"/>
    <w:rsid w:val="00334AF4"/>
    <w:rsid w:val="00334DA1"/>
    <w:rsid w:val="003357E3"/>
    <w:rsid w:val="00336360"/>
    <w:rsid w:val="003364C9"/>
    <w:rsid w:val="00337B8A"/>
    <w:rsid w:val="003417BE"/>
    <w:rsid w:val="003431BF"/>
    <w:rsid w:val="00350359"/>
    <w:rsid w:val="003506D4"/>
    <w:rsid w:val="00351F01"/>
    <w:rsid w:val="003520A5"/>
    <w:rsid w:val="003528B0"/>
    <w:rsid w:val="003536CC"/>
    <w:rsid w:val="003549BA"/>
    <w:rsid w:val="003558E7"/>
    <w:rsid w:val="003559CD"/>
    <w:rsid w:val="00357DD6"/>
    <w:rsid w:val="003604F0"/>
    <w:rsid w:val="003644DD"/>
    <w:rsid w:val="003646AA"/>
    <w:rsid w:val="0036490A"/>
    <w:rsid w:val="00365A23"/>
    <w:rsid w:val="00366C10"/>
    <w:rsid w:val="00371F8B"/>
    <w:rsid w:val="003740A3"/>
    <w:rsid w:val="003748BE"/>
    <w:rsid w:val="00376054"/>
    <w:rsid w:val="003760A5"/>
    <w:rsid w:val="003765C4"/>
    <w:rsid w:val="003768CA"/>
    <w:rsid w:val="00376EB8"/>
    <w:rsid w:val="00385D1C"/>
    <w:rsid w:val="00387DA1"/>
    <w:rsid w:val="003921C1"/>
    <w:rsid w:val="00392A53"/>
    <w:rsid w:val="003931CF"/>
    <w:rsid w:val="00394F4A"/>
    <w:rsid w:val="00395646"/>
    <w:rsid w:val="00396766"/>
    <w:rsid w:val="003972CF"/>
    <w:rsid w:val="003A0394"/>
    <w:rsid w:val="003A0531"/>
    <w:rsid w:val="003A0699"/>
    <w:rsid w:val="003A09A5"/>
    <w:rsid w:val="003A2300"/>
    <w:rsid w:val="003A32E8"/>
    <w:rsid w:val="003A4F1C"/>
    <w:rsid w:val="003A5334"/>
    <w:rsid w:val="003B1365"/>
    <w:rsid w:val="003B15F1"/>
    <w:rsid w:val="003B2B50"/>
    <w:rsid w:val="003B4C2E"/>
    <w:rsid w:val="003B549D"/>
    <w:rsid w:val="003B59EA"/>
    <w:rsid w:val="003B65EF"/>
    <w:rsid w:val="003C0729"/>
    <w:rsid w:val="003C0B54"/>
    <w:rsid w:val="003C0FF2"/>
    <w:rsid w:val="003C2EB9"/>
    <w:rsid w:val="003C6634"/>
    <w:rsid w:val="003D0252"/>
    <w:rsid w:val="003D0DC4"/>
    <w:rsid w:val="003D1230"/>
    <w:rsid w:val="003D2FF3"/>
    <w:rsid w:val="003D3075"/>
    <w:rsid w:val="003D7669"/>
    <w:rsid w:val="003E1F55"/>
    <w:rsid w:val="003E226B"/>
    <w:rsid w:val="003E22B7"/>
    <w:rsid w:val="003E26B7"/>
    <w:rsid w:val="003E3712"/>
    <w:rsid w:val="003E3B35"/>
    <w:rsid w:val="003E3B39"/>
    <w:rsid w:val="003E7140"/>
    <w:rsid w:val="003E7D4D"/>
    <w:rsid w:val="003F4134"/>
    <w:rsid w:val="003F5540"/>
    <w:rsid w:val="003F6AF3"/>
    <w:rsid w:val="00400BFB"/>
    <w:rsid w:val="0040135E"/>
    <w:rsid w:val="00401A81"/>
    <w:rsid w:val="00401B7D"/>
    <w:rsid w:val="00401C54"/>
    <w:rsid w:val="00403798"/>
    <w:rsid w:val="00403CC5"/>
    <w:rsid w:val="00404053"/>
    <w:rsid w:val="004041E3"/>
    <w:rsid w:val="00404799"/>
    <w:rsid w:val="00404995"/>
    <w:rsid w:val="004061D5"/>
    <w:rsid w:val="004103E6"/>
    <w:rsid w:val="00410DAC"/>
    <w:rsid w:val="004110A4"/>
    <w:rsid w:val="00414EA8"/>
    <w:rsid w:val="004155FB"/>
    <w:rsid w:val="00417953"/>
    <w:rsid w:val="00417D7C"/>
    <w:rsid w:val="00421827"/>
    <w:rsid w:val="00423A4E"/>
    <w:rsid w:val="0042400A"/>
    <w:rsid w:val="0042487C"/>
    <w:rsid w:val="0042593F"/>
    <w:rsid w:val="004267C1"/>
    <w:rsid w:val="00426991"/>
    <w:rsid w:val="00426E5E"/>
    <w:rsid w:val="0043087E"/>
    <w:rsid w:val="004315FB"/>
    <w:rsid w:val="0043171A"/>
    <w:rsid w:val="004321CC"/>
    <w:rsid w:val="004348E3"/>
    <w:rsid w:val="0043528F"/>
    <w:rsid w:val="0043605C"/>
    <w:rsid w:val="00441C58"/>
    <w:rsid w:val="00442F68"/>
    <w:rsid w:val="004451B4"/>
    <w:rsid w:val="00445686"/>
    <w:rsid w:val="00446622"/>
    <w:rsid w:val="00447DF5"/>
    <w:rsid w:val="0045001A"/>
    <w:rsid w:val="004539A3"/>
    <w:rsid w:val="0045503C"/>
    <w:rsid w:val="00456DC3"/>
    <w:rsid w:val="004611DE"/>
    <w:rsid w:val="0046439B"/>
    <w:rsid w:val="00466483"/>
    <w:rsid w:val="004669B0"/>
    <w:rsid w:val="0047058A"/>
    <w:rsid w:val="00471440"/>
    <w:rsid w:val="004715FB"/>
    <w:rsid w:val="0047344C"/>
    <w:rsid w:val="00474266"/>
    <w:rsid w:val="00474460"/>
    <w:rsid w:val="0047458E"/>
    <w:rsid w:val="00475296"/>
    <w:rsid w:val="0047706A"/>
    <w:rsid w:val="00477ED4"/>
    <w:rsid w:val="00480743"/>
    <w:rsid w:val="004808F6"/>
    <w:rsid w:val="00480CED"/>
    <w:rsid w:val="0048175A"/>
    <w:rsid w:val="0048177B"/>
    <w:rsid w:val="00482EB0"/>
    <w:rsid w:val="0048315C"/>
    <w:rsid w:val="00483CFF"/>
    <w:rsid w:val="00484554"/>
    <w:rsid w:val="004845ED"/>
    <w:rsid w:val="004866F4"/>
    <w:rsid w:val="00491B9A"/>
    <w:rsid w:val="004920A6"/>
    <w:rsid w:val="00493128"/>
    <w:rsid w:val="004957CA"/>
    <w:rsid w:val="00495A92"/>
    <w:rsid w:val="00496A86"/>
    <w:rsid w:val="004A13F1"/>
    <w:rsid w:val="004A1660"/>
    <w:rsid w:val="004A1FF4"/>
    <w:rsid w:val="004A3E30"/>
    <w:rsid w:val="004A46F2"/>
    <w:rsid w:val="004A5F7A"/>
    <w:rsid w:val="004A6CEB"/>
    <w:rsid w:val="004B14D2"/>
    <w:rsid w:val="004B18C8"/>
    <w:rsid w:val="004B2312"/>
    <w:rsid w:val="004B37A4"/>
    <w:rsid w:val="004B6746"/>
    <w:rsid w:val="004C2C6C"/>
    <w:rsid w:val="004C3AD1"/>
    <w:rsid w:val="004C545D"/>
    <w:rsid w:val="004C5910"/>
    <w:rsid w:val="004C606A"/>
    <w:rsid w:val="004C7F98"/>
    <w:rsid w:val="004D02AD"/>
    <w:rsid w:val="004D26C0"/>
    <w:rsid w:val="004D50E0"/>
    <w:rsid w:val="004D77D9"/>
    <w:rsid w:val="004D78E7"/>
    <w:rsid w:val="004D79B5"/>
    <w:rsid w:val="004E07CB"/>
    <w:rsid w:val="004E0FB6"/>
    <w:rsid w:val="004E2D5F"/>
    <w:rsid w:val="004E2F12"/>
    <w:rsid w:val="004E3D5C"/>
    <w:rsid w:val="004E5E2B"/>
    <w:rsid w:val="004E70A9"/>
    <w:rsid w:val="004F017A"/>
    <w:rsid w:val="004F6C4D"/>
    <w:rsid w:val="004F79B8"/>
    <w:rsid w:val="005003D2"/>
    <w:rsid w:val="00500B36"/>
    <w:rsid w:val="0050379B"/>
    <w:rsid w:val="00503ED4"/>
    <w:rsid w:val="0050452F"/>
    <w:rsid w:val="0051018E"/>
    <w:rsid w:val="00512CB0"/>
    <w:rsid w:val="005136ED"/>
    <w:rsid w:val="00513B35"/>
    <w:rsid w:val="00515659"/>
    <w:rsid w:val="00515FE1"/>
    <w:rsid w:val="005161BF"/>
    <w:rsid w:val="00516F41"/>
    <w:rsid w:val="0051791A"/>
    <w:rsid w:val="005238DE"/>
    <w:rsid w:val="00523C03"/>
    <w:rsid w:val="0053049F"/>
    <w:rsid w:val="00531171"/>
    <w:rsid w:val="00531CD6"/>
    <w:rsid w:val="005330A3"/>
    <w:rsid w:val="00533A23"/>
    <w:rsid w:val="005349AB"/>
    <w:rsid w:val="00536AA1"/>
    <w:rsid w:val="005371FD"/>
    <w:rsid w:val="00537F4B"/>
    <w:rsid w:val="005400C8"/>
    <w:rsid w:val="00540ABB"/>
    <w:rsid w:val="005412A7"/>
    <w:rsid w:val="00541AB2"/>
    <w:rsid w:val="00541D8A"/>
    <w:rsid w:val="005425AC"/>
    <w:rsid w:val="00542ADD"/>
    <w:rsid w:val="00546783"/>
    <w:rsid w:val="00546917"/>
    <w:rsid w:val="00547477"/>
    <w:rsid w:val="00553436"/>
    <w:rsid w:val="00553A45"/>
    <w:rsid w:val="00554739"/>
    <w:rsid w:val="005547DC"/>
    <w:rsid w:val="00555726"/>
    <w:rsid w:val="00555F00"/>
    <w:rsid w:val="005562A8"/>
    <w:rsid w:val="00556FFE"/>
    <w:rsid w:val="00557F32"/>
    <w:rsid w:val="005602D6"/>
    <w:rsid w:val="00561532"/>
    <w:rsid w:val="005615E4"/>
    <w:rsid w:val="00562144"/>
    <w:rsid w:val="00562463"/>
    <w:rsid w:val="005628DC"/>
    <w:rsid w:val="0056338E"/>
    <w:rsid w:val="00563B76"/>
    <w:rsid w:val="0056740D"/>
    <w:rsid w:val="0057167F"/>
    <w:rsid w:val="00572C0A"/>
    <w:rsid w:val="00573525"/>
    <w:rsid w:val="00574333"/>
    <w:rsid w:val="00575088"/>
    <w:rsid w:val="0057608D"/>
    <w:rsid w:val="0058036C"/>
    <w:rsid w:val="00580FC8"/>
    <w:rsid w:val="00581468"/>
    <w:rsid w:val="0058350B"/>
    <w:rsid w:val="00585A54"/>
    <w:rsid w:val="00586064"/>
    <w:rsid w:val="005863FE"/>
    <w:rsid w:val="00586D93"/>
    <w:rsid w:val="00590FD2"/>
    <w:rsid w:val="00591460"/>
    <w:rsid w:val="00592D5D"/>
    <w:rsid w:val="00592F45"/>
    <w:rsid w:val="0059410D"/>
    <w:rsid w:val="00596F1E"/>
    <w:rsid w:val="00597833"/>
    <w:rsid w:val="005A0BA6"/>
    <w:rsid w:val="005A2784"/>
    <w:rsid w:val="005A4A24"/>
    <w:rsid w:val="005A6D2B"/>
    <w:rsid w:val="005B047D"/>
    <w:rsid w:val="005B0DE6"/>
    <w:rsid w:val="005B0FF7"/>
    <w:rsid w:val="005B3FB4"/>
    <w:rsid w:val="005B4C73"/>
    <w:rsid w:val="005B71A7"/>
    <w:rsid w:val="005B749D"/>
    <w:rsid w:val="005B7E15"/>
    <w:rsid w:val="005C00A8"/>
    <w:rsid w:val="005C0866"/>
    <w:rsid w:val="005C1368"/>
    <w:rsid w:val="005C1C37"/>
    <w:rsid w:val="005C1E8D"/>
    <w:rsid w:val="005C2F47"/>
    <w:rsid w:val="005C354C"/>
    <w:rsid w:val="005C719A"/>
    <w:rsid w:val="005D104E"/>
    <w:rsid w:val="005D16F3"/>
    <w:rsid w:val="005D28BF"/>
    <w:rsid w:val="005D5D4A"/>
    <w:rsid w:val="005D7E95"/>
    <w:rsid w:val="005E03DE"/>
    <w:rsid w:val="005E0629"/>
    <w:rsid w:val="005E081D"/>
    <w:rsid w:val="005E13F8"/>
    <w:rsid w:val="005E2E68"/>
    <w:rsid w:val="005E5B6B"/>
    <w:rsid w:val="005E5DBB"/>
    <w:rsid w:val="005E66D2"/>
    <w:rsid w:val="005E66F3"/>
    <w:rsid w:val="005E79D8"/>
    <w:rsid w:val="005F07B5"/>
    <w:rsid w:val="005F0F9E"/>
    <w:rsid w:val="005F2CC3"/>
    <w:rsid w:val="005F331B"/>
    <w:rsid w:val="005F3557"/>
    <w:rsid w:val="006008FC"/>
    <w:rsid w:val="006018B4"/>
    <w:rsid w:val="006025E0"/>
    <w:rsid w:val="00603460"/>
    <w:rsid w:val="006041B4"/>
    <w:rsid w:val="0060437C"/>
    <w:rsid w:val="0060516C"/>
    <w:rsid w:val="0060709E"/>
    <w:rsid w:val="00611BB1"/>
    <w:rsid w:val="00612C51"/>
    <w:rsid w:val="0061363E"/>
    <w:rsid w:val="0061398D"/>
    <w:rsid w:val="006168E7"/>
    <w:rsid w:val="00616DCF"/>
    <w:rsid w:val="00617A8B"/>
    <w:rsid w:val="0062000A"/>
    <w:rsid w:val="0062074C"/>
    <w:rsid w:val="00620C0E"/>
    <w:rsid w:val="00622B1D"/>
    <w:rsid w:val="006237ED"/>
    <w:rsid w:val="00623FE1"/>
    <w:rsid w:val="006249F6"/>
    <w:rsid w:val="00631A67"/>
    <w:rsid w:val="0063337B"/>
    <w:rsid w:val="00633591"/>
    <w:rsid w:val="00633620"/>
    <w:rsid w:val="0063414C"/>
    <w:rsid w:val="006344E4"/>
    <w:rsid w:val="00634DBD"/>
    <w:rsid w:val="00635885"/>
    <w:rsid w:val="00635DE1"/>
    <w:rsid w:val="00635E17"/>
    <w:rsid w:val="00636FCC"/>
    <w:rsid w:val="00643ECC"/>
    <w:rsid w:val="0064444D"/>
    <w:rsid w:val="00644BD5"/>
    <w:rsid w:val="00645239"/>
    <w:rsid w:val="0064560D"/>
    <w:rsid w:val="006465EB"/>
    <w:rsid w:val="00646E11"/>
    <w:rsid w:val="0064711C"/>
    <w:rsid w:val="00647253"/>
    <w:rsid w:val="00647484"/>
    <w:rsid w:val="006478FC"/>
    <w:rsid w:val="006507B2"/>
    <w:rsid w:val="00650CF2"/>
    <w:rsid w:val="00652A6E"/>
    <w:rsid w:val="00652B7D"/>
    <w:rsid w:val="0065370C"/>
    <w:rsid w:val="00655CCD"/>
    <w:rsid w:val="00655D6E"/>
    <w:rsid w:val="0065722B"/>
    <w:rsid w:val="00657C79"/>
    <w:rsid w:val="006603AE"/>
    <w:rsid w:val="0066185F"/>
    <w:rsid w:val="00662C20"/>
    <w:rsid w:val="00662D9D"/>
    <w:rsid w:val="00663142"/>
    <w:rsid w:val="006663A9"/>
    <w:rsid w:val="0067078C"/>
    <w:rsid w:val="00671549"/>
    <w:rsid w:val="00671829"/>
    <w:rsid w:val="00671B5D"/>
    <w:rsid w:val="00673BCD"/>
    <w:rsid w:val="00673FCE"/>
    <w:rsid w:val="00676DC7"/>
    <w:rsid w:val="00676FFD"/>
    <w:rsid w:val="0067756A"/>
    <w:rsid w:val="00677BAA"/>
    <w:rsid w:val="006802B0"/>
    <w:rsid w:val="00680D70"/>
    <w:rsid w:val="00680F6A"/>
    <w:rsid w:val="00681955"/>
    <w:rsid w:val="006839A2"/>
    <w:rsid w:val="0068483B"/>
    <w:rsid w:val="00685710"/>
    <w:rsid w:val="00686B2C"/>
    <w:rsid w:val="00690428"/>
    <w:rsid w:val="00690A3D"/>
    <w:rsid w:val="00690E31"/>
    <w:rsid w:val="00691592"/>
    <w:rsid w:val="00693AD0"/>
    <w:rsid w:val="00694890"/>
    <w:rsid w:val="00694AE3"/>
    <w:rsid w:val="006964BE"/>
    <w:rsid w:val="00696A5D"/>
    <w:rsid w:val="006A1A14"/>
    <w:rsid w:val="006A1CD3"/>
    <w:rsid w:val="006A204B"/>
    <w:rsid w:val="006A2953"/>
    <w:rsid w:val="006A4DD7"/>
    <w:rsid w:val="006A7950"/>
    <w:rsid w:val="006B0BA8"/>
    <w:rsid w:val="006B1D0F"/>
    <w:rsid w:val="006B41D9"/>
    <w:rsid w:val="006B4EC6"/>
    <w:rsid w:val="006B6D9D"/>
    <w:rsid w:val="006B71F4"/>
    <w:rsid w:val="006B7E71"/>
    <w:rsid w:val="006C27F3"/>
    <w:rsid w:val="006C3462"/>
    <w:rsid w:val="006C34D0"/>
    <w:rsid w:val="006C3CAB"/>
    <w:rsid w:val="006C40A6"/>
    <w:rsid w:val="006C41BA"/>
    <w:rsid w:val="006C4B43"/>
    <w:rsid w:val="006C4F75"/>
    <w:rsid w:val="006C79C4"/>
    <w:rsid w:val="006D325C"/>
    <w:rsid w:val="006D3B81"/>
    <w:rsid w:val="006D3E5B"/>
    <w:rsid w:val="006D41B9"/>
    <w:rsid w:val="006D58CD"/>
    <w:rsid w:val="006D6A21"/>
    <w:rsid w:val="006E0B26"/>
    <w:rsid w:val="006E1114"/>
    <w:rsid w:val="006E30D9"/>
    <w:rsid w:val="006E3BDE"/>
    <w:rsid w:val="006E4C91"/>
    <w:rsid w:val="006E6EC4"/>
    <w:rsid w:val="006E72E4"/>
    <w:rsid w:val="006F0086"/>
    <w:rsid w:val="006F0E20"/>
    <w:rsid w:val="006F15CB"/>
    <w:rsid w:val="006F172E"/>
    <w:rsid w:val="006F364A"/>
    <w:rsid w:val="006F4C3A"/>
    <w:rsid w:val="006F5C8A"/>
    <w:rsid w:val="007005CB"/>
    <w:rsid w:val="00700A86"/>
    <w:rsid w:val="00700D55"/>
    <w:rsid w:val="00701789"/>
    <w:rsid w:val="007017FF"/>
    <w:rsid w:val="00703CEC"/>
    <w:rsid w:val="0070430E"/>
    <w:rsid w:val="00704DA4"/>
    <w:rsid w:val="00704EDC"/>
    <w:rsid w:val="007058F9"/>
    <w:rsid w:val="00705F8A"/>
    <w:rsid w:val="00707B76"/>
    <w:rsid w:val="00710126"/>
    <w:rsid w:val="00710A96"/>
    <w:rsid w:val="00710CA0"/>
    <w:rsid w:val="00711396"/>
    <w:rsid w:val="00711508"/>
    <w:rsid w:val="00711ACD"/>
    <w:rsid w:val="00712DC1"/>
    <w:rsid w:val="00713815"/>
    <w:rsid w:val="0071408F"/>
    <w:rsid w:val="0071443B"/>
    <w:rsid w:val="00715107"/>
    <w:rsid w:val="00715833"/>
    <w:rsid w:val="007159BD"/>
    <w:rsid w:val="007159F5"/>
    <w:rsid w:val="00717631"/>
    <w:rsid w:val="007203EA"/>
    <w:rsid w:val="00720768"/>
    <w:rsid w:val="00720C2D"/>
    <w:rsid w:val="00720ED5"/>
    <w:rsid w:val="00721F73"/>
    <w:rsid w:val="00723992"/>
    <w:rsid w:val="00724084"/>
    <w:rsid w:val="00725664"/>
    <w:rsid w:val="0072589F"/>
    <w:rsid w:val="007316BC"/>
    <w:rsid w:val="00735113"/>
    <w:rsid w:val="00735371"/>
    <w:rsid w:val="007364A9"/>
    <w:rsid w:val="00736CB6"/>
    <w:rsid w:val="00736E50"/>
    <w:rsid w:val="00740845"/>
    <w:rsid w:val="0074105E"/>
    <w:rsid w:val="007419CC"/>
    <w:rsid w:val="007422FE"/>
    <w:rsid w:val="00742D6E"/>
    <w:rsid w:val="00744BCD"/>
    <w:rsid w:val="00747156"/>
    <w:rsid w:val="00747BB2"/>
    <w:rsid w:val="0075012D"/>
    <w:rsid w:val="0075131F"/>
    <w:rsid w:val="0075266B"/>
    <w:rsid w:val="0075358B"/>
    <w:rsid w:val="007540AE"/>
    <w:rsid w:val="00754C55"/>
    <w:rsid w:val="00756B1A"/>
    <w:rsid w:val="0076029E"/>
    <w:rsid w:val="00761AC7"/>
    <w:rsid w:val="00762FE7"/>
    <w:rsid w:val="00763988"/>
    <w:rsid w:val="007648C2"/>
    <w:rsid w:val="00764F5F"/>
    <w:rsid w:val="00764F82"/>
    <w:rsid w:val="00765386"/>
    <w:rsid w:val="00767053"/>
    <w:rsid w:val="00767BEA"/>
    <w:rsid w:val="007701AA"/>
    <w:rsid w:val="00770FC2"/>
    <w:rsid w:val="00771401"/>
    <w:rsid w:val="0077231D"/>
    <w:rsid w:val="007723A3"/>
    <w:rsid w:val="00774CB1"/>
    <w:rsid w:val="00774F23"/>
    <w:rsid w:val="007812F9"/>
    <w:rsid w:val="007829DA"/>
    <w:rsid w:val="0078395A"/>
    <w:rsid w:val="00785005"/>
    <w:rsid w:val="00785A37"/>
    <w:rsid w:val="00785CFA"/>
    <w:rsid w:val="00785FEF"/>
    <w:rsid w:val="007865EB"/>
    <w:rsid w:val="00787468"/>
    <w:rsid w:val="00787521"/>
    <w:rsid w:val="00790DF4"/>
    <w:rsid w:val="00791EA4"/>
    <w:rsid w:val="00791F31"/>
    <w:rsid w:val="0079225F"/>
    <w:rsid w:val="00792BD4"/>
    <w:rsid w:val="007948B9"/>
    <w:rsid w:val="00795755"/>
    <w:rsid w:val="00795B52"/>
    <w:rsid w:val="007963E4"/>
    <w:rsid w:val="007966EF"/>
    <w:rsid w:val="007978F6"/>
    <w:rsid w:val="00797BDF"/>
    <w:rsid w:val="007A0A29"/>
    <w:rsid w:val="007A2636"/>
    <w:rsid w:val="007A380B"/>
    <w:rsid w:val="007A455B"/>
    <w:rsid w:val="007A5E24"/>
    <w:rsid w:val="007B073D"/>
    <w:rsid w:val="007B1624"/>
    <w:rsid w:val="007B246A"/>
    <w:rsid w:val="007B39B0"/>
    <w:rsid w:val="007B44DE"/>
    <w:rsid w:val="007C0D52"/>
    <w:rsid w:val="007C46C2"/>
    <w:rsid w:val="007C46F0"/>
    <w:rsid w:val="007C5C23"/>
    <w:rsid w:val="007C63CD"/>
    <w:rsid w:val="007C6AA2"/>
    <w:rsid w:val="007D0E7E"/>
    <w:rsid w:val="007D2FF5"/>
    <w:rsid w:val="007D4788"/>
    <w:rsid w:val="007D5144"/>
    <w:rsid w:val="007D5278"/>
    <w:rsid w:val="007D5DA5"/>
    <w:rsid w:val="007D6926"/>
    <w:rsid w:val="007D7263"/>
    <w:rsid w:val="007D75CF"/>
    <w:rsid w:val="007E0EBC"/>
    <w:rsid w:val="007E2E99"/>
    <w:rsid w:val="007E5800"/>
    <w:rsid w:val="007E5E90"/>
    <w:rsid w:val="007E6416"/>
    <w:rsid w:val="007E7247"/>
    <w:rsid w:val="007E74B5"/>
    <w:rsid w:val="007E7C4F"/>
    <w:rsid w:val="007F0AA1"/>
    <w:rsid w:val="007F2CD2"/>
    <w:rsid w:val="007F3C99"/>
    <w:rsid w:val="007F656A"/>
    <w:rsid w:val="007F7685"/>
    <w:rsid w:val="007F77E4"/>
    <w:rsid w:val="00800455"/>
    <w:rsid w:val="00801370"/>
    <w:rsid w:val="0080247C"/>
    <w:rsid w:val="00802813"/>
    <w:rsid w:val="00803450"/>
    <w:rsid w:val="00805D85"/>
    <w:rsid w:val="00806939"/>
    <w:rsid w:val="00806E1B"/>
    <w:rsid w:val="008102CB"/>
    <w:rsid w:val="00810986"/>
    <w:rsid w:val="00812267"/>
    <w:rsid w:val="00812B75"/>
    <w:rsid w:val="008169AD"/>
    <w:rsid w:val="00821D5E"/>
    <w:rsid w:val="00821E12"/>
    <w:rsid w:val="008222E6"/>
    <w:rsid w:val="0082703A"/>
    <w:rsid w:val="0083080E"/>
    <w:rsid w:val="00831C29"/>
    <w:rsid w:val="00831CE4"/>
    <w:rsid w:val="008333AE"/>
    <w:rsid w:val="00835293"/>
    <w:rsid w:val="00836A27"/>
    <w:rsid w:val="00837FF9"/>
    <w:rsid w:val="008410F1"/>
    <w:rsid w:val="00841802"/>
    <w:rsid w:val="00844552"/>
    <w:rsid w:val="00845F7F"/>
    <w:rsid w:val="008478F1"/>
    <w:rsid w:val="00847B15"/>
    <w:rsid w:val="008500F5"/>
    <w:rsid w:val="00850589"/>
    <w:rsid w:val="008507CD"/>
    <w:rsid w:val="00850896"/>
    <w:rsid w:val="00850D4E"/>
    <w:rsid w:val="00851122"/>
    <w:rsid w:val="00851C12"/>
    <w:rsid w:val="00851C39"/>
    <w:rsid w:val="00851E0C"/>
    <w:rsid w:val="008536AF"/>
    <w:rsid w:val="00855B26"/>
    <w:rsid w:val="00855B93"/>
    <w:rsid w:val="008572CB"/>
    <w:rsid w:val="00860565"/>
    <w:rsid w:val="00861BB9"/>
    <w:rsid w:val="008646E9"/>
    <w:rsid w:val="00865A02"/>
    <w:rsid w:val="00865FDB"/>
    <w:rsid w:val="0086739D"/>
    <w:rsid w:val="00867B50"/>
    <w:rsid w:val="00867DD6"/>
    <w:rsid w:val="00872C4F"/>
    <w:rsid w:val="00872CDB"/>
    <w:rsid w:val="0087432D"/>
    <w:rsid w:val="00874EDC"/>
    <w:rsid w:val="00875077"/>
    <w:rsid w:val="00876D9E"/>
    <w:rsid w:val="008801E6"/>
    <w:rsid w:val="008849AD"/>
    <w:rsid w:val="00884DD2"/>
    <w:rsid w:val="00884FCB"/>
    <w:rsid w:val="00885C6B"/>
    <w:rsid w:val="00886101"/>
    <w:rsid w:val="00886CBF"/>
    <w:rsid w:val="00887006"/>
    <w:rsid w:val="008873A3"/>
    <w:rsid w:val="00887F01"/>
    <w:rsid w:val="008906C5"/>
    <w:rsid w:val="00890BCD"/>
    <w:rsid w:val="008946E9"/>
    <w:rsid w:val="00894ED0"/>
    <w:rsid w:val="00895BB7"/>
    <w:rsid w:val="008961FF"/>
    <w:rsid w:val="00897026"/>
    <w:rsid w:val="008A086B"/>
    <w:rsid w:val="008A298A"/>
    <w:rsid w:val="008A2F49"/>
    <w:rsid w:val="008A59BB"/>
    <w:rsid w:val="008A6510"/>
    <w:rsid w:val="008A6DE3"/>
    <w:rsid w:val="008A6FBF"/>
    <w:rsid w:val="008B0A55"/>
    <w:rsid w:val="008B0D06"/>
    <w:rsid w:val="008B1614"/>
    <w:rsid w:val="008B2471"/>
    <w:rsid w:val="008B2B67"/>
    <w:rsid w:val="008B3067"/>
    <w:rsid w:val="008B30A2"/>
    <w:rsid w:val="008B6E04"/>
    <w:rsid w:val="008B7DB7"/>
    <w:rsid w:val="008B7ECC"/>
    <w:rsid w:val="008C126C"/>
    <w:rsid w:val="008C251C"/>
    <w:rsid w:val="008C2FA8"/>
    <w:rsid w:val="008C31B1"/>
    <w:rsid w:val="008C3769"/>
    <w:rsid w:val="008C435C"/>
    <w:rsid w:val="008C7380"/>
    <w:rsid w:val="008D116E"/>
    <w:rsid w:val="008D332C"/>
    <w:rsid w:val="008D5639"/>
    <w:rsid w:val="008E15F0"/>
    <w:rsid w:val="008E2EAC"/>
    <w:rsid w:val="008E6F81"/>
    <w:rsid w:val="008F0546"/>
    <w:rsid w:val="008F0E76"/>
    <w:rsid w:val="008F21CB"/>
    <w:rsid w:val="008F3471"/>
    <w:rsid w:val="008F53C4"/>
    <w:rsid w:val="008F567F"/>
    <w:rsid w:val="008F5875"/>
    <w:rsid w:val="008F6BE1"/>
    <w:rsid w:val="008F7147"/>
    <w:rsid w:val="008F7429"/>
    <w:rsid w:val="008F7EEE"/>
    <w:rsid w:val="009009CD"/>
    <w:rsid w:val="009011A2"/>
    <w:rsid w:val="009022C0"/>
    <w:rsid w:val="00902EBC"/>
    <w:rsid w:val="00905C03"/>
    <w:rsid w:val="00906475"/>
    <w:rsid w:val="00910D90"/>
    <w:rsid w:val="009118B5"/>
    <w:rsid w:val="00913FFD"/>
    <w:rsid w:val="00914591"/>
    <w:rsid w:val="00914783"/>
    <w:rsid w:val="00921423"/>
    <w:rsid w:val="0092368C"/>
    <w:rsid w:val="0092649E"/>
    <w:rsid w:val="0092798C"/>
    <w:rsid w:val="009329EE"/>
    <w:rsid w:val="00933608"/>
    <w:rsid w:val="00933977"/>
    <w:rsid w:val="00933A84"/>
    <w:rsid w:val="00934133"/>
    <w:rsid w:val="00934CDE"/>
    <w:rsid w:val="00937F28"/>
    <w:rsid w:val="00940ED4"/>
    <w:rsid w:val="0094547A"/>
    <w:rsid w:val="00950253"/>
    <w:rsid w:val="009512A5"/>
    <w:rsid w:val="009522FA"/>
    <w:rsid w:val="00952BD5"/>
    <w:rsid w:val="00952DE4"/>
    <w:rsid w:val="00953674"/>
    <w:rsid w:val="00953782"/>
    <w:rsid w:val="0095537D"/>
    <w:rsid w:val="00960B55"/>
    <w:rsid w:val="0096227B"/>
    <w:rsid w:val="0096264A"/>
    <w:rsid w:val="00962E4F"/>
    <w:rsid w:val="00964FF7"/>
    <w:rsid w:val="00966200"/>
    <w:rsid w:val="00967565"/>
    <w:rsid w:val="00970227"/>
    <w:rsid w:val="00972495"/>
    <w:rsid w:val="0097271B"/>
    <w:rsid w:val="00977351"/>
    <w:rsid w:val="00984A6B"/>
    <w:rsid w:val="009862CD"/>
    <w:rsid w:val="009868DB"/>
    <w:rsid w:val="00987DEA"/>
    <w:rsid w:val="00987F59"/>
    <w:rsid w:val="00990B96"/>
    <w:rsid w:val="0099203A"/>
    <w:rsid w:val="009925B9"/>
    <w:rsid w:val="00993CC0"/>
    <w:rsid w:val="00995759"/>
    <w:rsid w:val="00995F56"/>
    <w:rsid w:val="009963CD"/>
    <w:rsid w:val="00996EFA"/>
    <w:rsid w:val="009A124B"/>
    <w:rsid w:val="009A28A6"/>
    <w:rsid w:val="009A39D6"/>
    <w:rsid w:val="009A3B63"/>
    <w:rsid w:val="009A6FEC"/>
    <w:rsid w:val="009B1EBA"/>
    <w:rsid w:val="009B26C0"/>
    <w:rsid w:val="009B27EC"/>
    <w:rsid w:val="009B5882"/>
    <w:rsid w:val="009B5AD7"/>
    <w:rsid w:val="009B5D4B"/>
    <w:rsid w:val="009B6469"/>
    <w:rsid w:val="009B7CEF"/>
    <w:rsid w:val="009C08C5"/>
    <w:rsid w:val="009C139A"/>
    <w:rsid w:val="009C1B0F"/>
    <w:rsid w:val="009C1B32"/>
    <w:rsid w:val="009C2367"/>
    <w:rsid w:val="009C772C"/>
    <w:rsid w:val="009C78F3"/>
    <w:rsid w:val="009D0017"/>
    <w:rsid w:val="009D0045"/>
    <w:rsid w:val="009D14CB"/>
    <w:rsid w:val="009D39A6"/>
    <w:rsid w:val="009D49C7"/>
    <w:rsid w:val="009D5EB7"/>
    <w:rsid w:val="009E061C"/>
    <w:rsid w:val="009E08E9"/>
    <w:rsid w:val="009E163F"/>
    <w:rsid w:val="009E4FFD"/>
    <w:rsid w:val="009E77FB"/>
    <w:rsid w:val="009F0680"/>
    <w:rsid w:val="009F4F05"/>
    <w:rsid w:val="009F7118"/>
    <w:rsid w:val="00A00C28"/>
    <w:rsid w:val="00A020F1"/>
    <w:rsid w:val="00A02646"/>
    <w:rsid w:val="00A02A67"/>
    <w:rsid w:val="00A0363D"/>
    <w:rsid w:val="00A03A0D"/>
    <w:rsid w:val="00A128A4"/>
    <w:rsid w:val="00A16E42"/>
    <w:rsid w:val="00A16F39"/>
    <w:rsid w:val="00A22EC3"/>
    <w:rsid w:val="00A23A56"/>
    <w:rsid w:val="00A248D4"/>
    <w:rsid w:val="00A27340"/>
    <w:rsid w:val="00A30F8A"/>
    <w:rsid w:val="00A32D98"/>
    <w:rsid w:val="00A3375A"/>
    <w:rsid w:val="00A4281F"/>
    <w:rsid w:val="00A428D2"/>
    <w:rsid w:val="00A44DA5"/>
    <w:rsid w:val="00A45006"/>
    <w:rsid w:val="00A45736"/>
    <w:rsid w:val="00A467CD"/>
    <w:rsid w:val="00A51521"/>
    <w:rsid w:val="00A534CF"/>
    <w:rsid w:val="00A53BB2"/>
    <w:rsid w:val="00A53E2B"/>
    <w:rsid w:val="00A5481C"/>
    <w:rsid w:val="00A55D94"/>
    <w:rsid w:val="00A573F3"/>
    <w:rsid w:val="00A600B4"/>
    <w:rsid w:val="00A60C7A"/>
    <w:rsid w:val="00A61386"/>
    <w:rsid w:val="00A616C9"/>
    <w:rsid w:val="00A6344A"/>
    <w:rsid w:val="00A6478F"/>
    <w:rsid w:val="00A6493A"/>
    <w:rsid w:val="00A67E90"/>
    <w:rsid w:val="00A70C4F"/>
    <w:rsid w:val="00A70ED4"/>
    <w:rsid w:val="00A7227C"/>
    <w:rsid w:val="00A72A3A"/>
    <w:rsid w:val="00A741B4"/>
    <w:rsid w:val="00A75AE0"/>
    <w:rsid w:val="00A76B34"/>
    <w:rsid w:val="00A77D03"/>
    <w:rsid w:val="00A80320"/>
    <w:rsid w:val="00A8138A"/>
    <w:rsid w:val="00A821BA"/>
    <w:rsid w:val="00A91A1E"/>
    <w:rsid w:val="00A91B44"/>
    <w:rsid w:val="00A91E91"/>
    <w:rsid w:val="00A93683"/>
    <w:rsid w:val="00A95C26"/>
    <w:rsid w:val="00AA12BF"/>
    <w:rsid w:val="00AA16B2"/>
    <w:rsid w:val="00AA4560"/>
    <w:rsid w:val="00AA67DD"/>
    <w:rsid w:val="00AA68F6"/>
    <w:rsid w:val="00AA6FC2"/>
    <w:rsid w:val="00AB240B"/>
    <w:rsid w:val="00AB4256"/>
    <w:rsid w:val="00AC0139"/>
    <w:rsid w:val="00AC1C06"/>
    <w:rsid w:val="00AC724A"/>
    <w:rsid w:val="00AD1C93"/>
    <w:rsid w:val="00AD1FDE"/>
    <w:rsid w:val="00AD3F02"/>
    <w:rsid w:val="00AD4284"/>
    <w:rsid w:val="00AD6081"/>
    <w:rsid w:val="00AE0DF9"/>
    <w:rsid w:val="00AE104F"/>
    <w:rsid w:val="00AE36A8"/>
    <w:rsid w:val="00AE5744"/>
    <w:rsid w:val="00AE5AAF"/>
    <w:rsid w:val="00AE7738"/>
    <w:rsid w:val="00AE7ED3"/>
    <w:rsid w:val="00AF0504"/>
    <w:rsid w:val="00AF19C6"/>
    <w:rsid w:val="00AF22C1"/>
    <w:rsid w:val="00AF2960"/>
    <w:rsid w:val="00AF45AD"/>
    <w:rsid w:val="00AF62F0"/>
    <w:rsid w:val="00B007A8"/>
    <w:rsid w:val="00B01223"/>
    <w:rsid w:val="00B01E5C"/>
    <w:rsid w:val="00B02D80"/>
    <w:rsid w:val="00B03CAA"/>
    <w:rsid w:val="00B04BCF"/>
    <w:rsid w:val="00B05697"/>
    <w:rsid w:val="00B12C3F"/>
    <w:rsid w:val="00B14B31"/>
    <w:rsid w:val="00B15310"/>
    <w:rsid w:val="00B15AE5"/>
    <w:rsid w:val="00B21B03"/>
    <w:rsid w:val="00B2370C"/>
    <w:rsid w:val="00B241FE"/>
    <w:rsid w:val="00B242D5"/>
    <w:rsid w:val="00B25ADC"/>
    <w:rsid w:val="00B2648D"/>
    <w:rsid w:val="00B26955"/>
    <w:rsid w:val="00B26FA9"/>
    <w:rsid w:val="00B27E9E"/>
    <w:rsid w:val="00B27F25"/>
    <w:rsid w:val="00B314A2"/>
    <w:rsid w:val="00B315F6"/>
    <w:rsid w:val="00B347C7"/>
    <w:rsid w:val="00B361DC"/>
    <w:rsid w:val="00B371DA"/>
    <w:rsid w:val="00B4015A"/>
    <w:rsid w:val="00B41EE3"/>
    <w:rsid w:val="00B41FF7"/>
    <w:rsid w:val="00B4300F"/>
    <w:rsid w:val="00B43BD0"/>
    <w:rsid w:val="00B43DAE"/>
    <w:rsid w:val="00B44208"/>
    <w:rsid w:val="00B44379"/>
    <w:rsid w:val="00B461FB"/>
    <w:rsid w:val="00B464E2"/>
    <w:rsid w:val="00B5229C"/>
    <w:rsid w:val="00B54350"/>
    <w:rsid w:val="00B578F1"/>
    <w:rsid w:val="00B61610"/>
    <w:rsid w:val="00B64E36"/>
    <w:rsid w:val="00B7185E"/>
    <w:rsid w:val="00B72D7B"/>
    <w:rsid w:val="00B73C6A"/>
    <w:rsid w:val="00B74337"/>
    <w:rsid w:val="00B74DF5"/>
    <w:rsid w:val="00B75194"/>
    <w:rsid w:val="00B75659"/>
    <w:rsid w:val="00B7585E"/>
    <w:rsid w:val="00B8641E"/>
    <w:rsid w:val="00B86B0C"/>
    <w:rsid w:val="00B87B14"/>
    <w:rsid w:val="00B90D25"/>
    <w:rsid w:val="00B92499"/>
    <w:rsid w:val="00B938CF"/>
    <w:rsid w:val="00B93F35"/>
    <w:rsid w:val="00B95493"/>
    <w:rsid w:val="00B97B3E"/>
    <w:rsid w:val="00BA100A"/>
    <w:rsid w:val="00BA181A"/>
    <w:rsid w:val="00BA1B97"/>
    <w:rsid w:val="00BA214A"/>
    <w:rsid w:val="00BA279A"/>
    <w:rsid w:val="00BA2B17"/>
    <w:rsid w:val="00BA37D8"/>
    <w:rsid w:val="00BA4AB2"/>
    <w:rsid w:val="00BA6062"/>
    <w:rsid w:val="00BA6C11"/>
    <w:rsid w:val="00BA760D"/>
    <w:rsid w:val="00BA790B"/>
    <w:rsid w:val="00BB028B"/>
    <w:rsid w:val="00BB0323"/>
    <w:rsid w:val="00BB2B16"/>
    <w:rsid w:val="00BB3004"/>
    <w:rsid w:val="00BB33E2"/>
    <w:rsid w:val="00BB6FD6"/>
    <w:rsid w:val="00BB6FDE"/>
    <w:rsid w:val="00BC14F3"/>
    <w:rsid w:val="00BC1B45"/>
    <w:rsid w:val="00BC2F47"/>
    <w:rsid w:val="00BC4D36"/>
    <w:rsid w:val="00BC6DEF"/>
    <w:rsid w:val="00BD067C"/>
    <w:rsid w:val="00BD3C4A"/>
    <w:rsid w:val="00BD55B4"/>
    <w:rsid w:val="00BD5991"/>
    <w:rsid w:val="00BD5E2D"/>
    <w:rsid w:val="00BE01BA"/>
    <w:rsid w:val="00BE0E6F"/>
    <w:rsid w:val="00BE1E24"/>
    <w:rsid w:val="00BE1E5C"/>
    <w:rsid w:val="00BE2798"/>
    <w:rsid w:val="00BE30E1"/>
    <w:rsid w:val="00BE4443"/>
    <w:rsid w:val="00BE4592"/>
    <w:rsid w:val="00BE6A8D"/>
    <w:rsid w:val="00BE7AB6"/>
    <w:rsid w:val="00BF0D87"/>
    <w:rsid w:val="00BF10E3"/>
    <w:rsid w:val="00BF2B6A"/>
    <w:rsid w:val="00BF3199"/>
    <w:rsid w:val="00BF31A0"/>
    <w:rsid w:val="00BF3E49"/>
    <w:rsid w:val="00BF7098"/>
    <w:rsid w:val="00C01792"/>
    <w:rsid w:val="00C02111"/>
    <w:rsid w:val="00C02B3E"/>
    <w:rsid w:val="00C03242"/>
    <w:rsid w:val="00C06766"/>
    <w:rsid w:val="00C079A6"/>
    <w:rsid w:val="00C12BD6"/>
    <w:rsid w:val="00C135D8"/>
    <w:rsid w:val="00C166B9"/>
    <w:rsid w:val="00C22AA5"/>
    <w:rsid w:val="00C23D56"/>
    <w:rsid w:val="00C240C4"/>
    <w:rsid w:val="00C24256"/>
    <w:rsid w:val="00C24D1D"/>
    <w:rsid w:val="00C26631"/>
    <w:rsid w:val="00C31010"/>
    <w:rsid w:val="00C3282F"/>
    <w:rsid w:val="00C33988"/>
    <w:rsid w:val="00C35D2B"/>
    <w:rsid w:val="00C35E06"/>
    <w:rsid w:val="00C36065"/>
    <w:rsid w:val="00C40729"/>
    <w:rsid w:val="00C4353B"/>
    <w:rsid w:val="00C44CA4"/>
    <w:rsid w:val="00C47182"/>
    <w:rsid w:val="00C507C7"/>
    <w:rsid w:val="00C51ECB"/>
    <w:rsid w:val="00C52B81"/>
    <w:rsid w:val="00C5585D"/>
    <w:rsid w:val="00C5603A"/>
    <w:rsid w:val="00C564E5"/>
    <w:rsid w:val="00C5701D"/>
    <w:rsid w:val="00C60B9A"/>
    <w:rsid w:val="00C61C68"/>
    <w:rsid w:val="00C6220B"/>
    <w:rsid w:val="00C6291D"/>
    <w:rsid w:val="00C635A7"/>
    <w:rsid w:val="00C64E76"/>
    <w:rsid w:val="00C65393"/>
    <w:rsid w:val="00C656FD"/>
    <w:rsid w:val="00C6659D"/>
    <w:rsid w:val="00C7095D"/>
    <w:rsid w:val="00C71697"/>
    <w:rsid w:val="00C71D78"/>
    <w:rsid w:val="00C72DF5"/>
    <w:rsid w:val="00C73D37"/>
    <w:rsid w:val="00C751C4"/>
    <w:rsid w:val="00C77AFB"/>
    <w:rsid w:val="00C80352"/>
    <w:rsid w:val="00C86261"/>
    <w:rsid w:val="00C87EFC"/>
    <w:rsid w:val="00C9096A"/>
    <w:rsid w:val="00C91FB1"/>
    <w:rsid w:val="00C9473D"/>
    <w:rsid w:val="00C9491A"/>
    <w:rsid w:val="00C97B66"/>
    <w:rsid w:val="00C97DAD"/>
    <w:rsid w:val="00CA0F81"/>
    <w:rsid w:val="00CA210F"/>
    <w:rsid w:val="00CA2FF5"/>
    <w:rsid w:val="00CA3A23"/>
    <w:rsid w:val="00CA422B"/>
    <w:rsid w:val="00CB2AB5"/>
    <w:rsid w:val="00CB468C"/>
    <w:rsid w:val="00CB4B57"/>
    <w:rsid w:val="00CB4E69"/>
    <w:rsid w:val="00CB64D6"/>
    <w:rsid w:val="00CB6E3F"/>
    <w:rsid w:val="00CB7CA1"/>
    <w:rsid w:val="00CC00D0"/>
    <w:rsid w:val="00CC0AA5"/>
    <w:rsid w:val="00CC0D5D"/>
    <w:rsid w:val="00CC0EC9"/>
    <w:rsid w:val="00CC19AE"/>
    <w:rsid w:val="00CC1C78"/>
    <w:rsid w:val="00CC57B5"/>
    <w:rsid w:val="00CD0AE0"/>
    <w:rsid w:val="00CD1184"/>
    <w:rsid w:val="00CD1650"/>
    <w:rsid w:val="00CD42B2"/>
    <w:rsid w:val="00CD555A"/>
    <w:rsid w:val="00CD5B8F"/>
    <w:rsid w:val="00CD5FCD"/>
    <w:rsid w:val="00CD6B34"/>
    <w:rsid w:val="00CD760D"/>
    <w:rsid w:val="00CE0DEF"/>
    <w:rsid w:val="00CE154A"/>
    <w:rsid w:val="00CE3EE4"/>
    <w:rsid w:val="00CE4939"/>
    <w:rsid w:val="00CE4A84"/>
    <w:rsid w:val="00CE76E7"/>
    <w:rsid w:val="00CF0A66"/>
    <w:rsid w:val="00CF1F06"/>
    <w:rsid w:val="00CF49BB"/>
    <w:rsid w:val="00CF584E"/>
    <w:rsid w:val="00CF672A"/>
    <w:rsid w:val="00CF6D5F"/>
    <w:rsid w:val="00D00DDB"/>
    <w:rsid w:val="00D01163"/>
    <w:rsid w:val="00D01B88"/>
    <w:rsid w:val="00D01EC5"/>
    <w:rsid w:val="00D0306D"/>
    <w:rsid w:val="00D03BE3"/>
    <w:rsid w:val="00D03EE8"/>
    <w:rsid w:val="00D04898"/>
    <w:rsid w:val="00D0591F"/>
    <w:rsid w:val="00D05BF6"/>
    <w:rsid w:val="00D05C72"/>
    <w:rsid w:val="00D06976"/>
    <w:rsid w:val="00D073A2"/>
    <w:rsid w:val="00D10247"/>
    <w:rsid w:val="00D116A3"/>
    <w:rsid w:val="00D11807"/>
    <w:rsid w:val="00D12388"/>
    <w:rsid w:val="00D1290F"/>
    <w:rsid w:val="00D13F07"/>
    <w:rsid w:val="00D13FE6"/>
    <w:rsid w:val="00D1551F"/>
    <w:rsid w:val="00D16414"/>
    <w:rsid w:val="00D20BEC"/>
    <w:rsid w:val="00D2509B"/>
    <w:rsid w:val="00D25309"/>
    <w:rsid w:val="00D254BD"/>
    <w:rsid w:val="00D2707A"/>
    <w:rsid w:val="00D27779"/>
    <w:rsid w:val="00D27CB4"/>
    <w:rsid w:val="00D301A6"/>
    <w:rsid w:val="00D32FC6"/>
    <w:rsid w:val="00D36081"/>
    <w:rsid w:val="00D36822"/>
    <w:rsid w:val="00D4385E"/>
    <w:rsid w:val="00D44669"/>
    <w:rsid w:val="00D47A60"/>
    <w:rsid w:val="00D50327"/>
    <w:rsid w:val="00D504B2"/>
    <w:rsid w:val="00D508E9"/>
    <w:rsid w:val="00D50976"/>
    <w:rsid w:val="00D53A8C"/>
    <w:rsid w:val="00D541C4"/>
    <w:rsid w:val="00D55039"/>
    <w:rsid w:val="00D55AB5"/>
    <w:rsid w:val="00D56D89"/>
    <w:rsid w:val="00D57649"/>
    <w:rsid w:val="00D5777C"/>
    <w:rsid w:val="00D6000E"/>
    <w:rsid w:val="00D61A2A"/>
    <w:rsid w:val="00D61DE7"/>
    <w:rsid w:val="00D6332C"/>
    <w:rsid w:val="00D63CB0"/>
    <w:rsid w:val="00D63DF0"/>
    <w:rsid w:val="00D64008"/>
    <w:rsid w:val="00D65B8C"/>
    <w:rsid w:val="00D66B11"/>
    <w:rsid w:val="00D673C1"/>
    <w:rsid w:val="00D71173"/>
    <w:rsid w:val="00D71A4A"/>
    <w:rsid w:val="00D72D20"/>
    <w:rsid w:val="00D73603"/>
    <w:rsid w:val="00D7701B"/>
    <w:rsid w:val="00D77711"/>
    <w:rsid w:val="00D80543"/>
    <w:rsid w:val="00D8214D"/>
    <w:rsid w:val="00D8262A"/>
    <w:rsid w:val="00D8289B"/>
    <w:rsid w:val="00D83236"/>
    <w:rsid w:val="00D83A3D"/>
    <w:rsid w:val="00D83EEE"/>
    <w:rsid w:val="00D84C5B"/>
    <w:rsid w:val="00D8556C"/>
    <w:rsid w:val="00D85CDB"/>
    <w:rsid w:val="00D87CEB"/>
    <w:rsid w:val="00D90D4E"/>
    <w:rsid w:val="00D917AF"/>
    <w:rsid w:val="00D92541"/>
    <w:rsid w:val="00D94042"/>
    <w:rsid w:val="00D94111"/>
    <w:rsid w:val="00D96617"/>
    <w:rsid w:val="00D96AA8"/>
    <w:rsid w:val="00D971F8"/>
    <w:rsid w:val="00D97B80"/>
    <w:rsid w:val="00D97D48"/>
    <w:rsid w:val="00DA16B9"/>
    <w:rsid w:val="00DA6612"/>
    <w:rsid w:val="00DB00C8"/>
    <w:rsid w:val="00DB109A"/>
    <w:rsid w:val="00DB2BDC"/>
    <w:rsid w:val="00DB3917"/>
    <w:rsid w:val="00DB45AF"/>
    <w:rsid w:val="00DB5130"/>
    <w:rsid w:val="00DB7A61"/>
    <w:rsid w:val="00DC0EE9"/>
    <w:rsid w:val="00DC4E44"/>
    <w:rsid w:val="00DC60AC"/>
    <w:rsid w:val="00DC72A5"/>
    <w:rsid w:val="00DD01B1"/>
    <w:rsid w:val="00DD162A"/>
    <w:rsid w:val="00DD273D"/>
    <w:rsid w:val="00DD3313"/>
    <w:rsid w:val="00DD5658"/>
    <w:rsid w:val="00DD5E6F"/>
    <w:rsid w:val="00DE0364"/>
    <w:rsid w:val="00DE2B85"/>
    <w:rsid w:val="00DE3519"/>
    <w:rsid w:val="00DE3D28"/>
    <w:rsid w:val="00DE421B"/>
    <w:rsid w:val="00DE5B0F"/>
    <w:rsid w:val="00DE7314"/>
    <w:rsid w:val="00DE7837"/>
    <w:rsid w:val="00DF1ECB"/>
    <w:rsid w:val="00DF20E7"/>
    <w:rsid w:val="00DF2FB6"/>
    <w:rsid w:val="00DF3C23"/>
    <w:rsid w:val="00DF42BE"/>
    <w:rsid w:val="00DF430E"/>
    <w:rsid w:val="00DF43B5"/>
    <w:rsid w:val="00DF4510"/>
    <w:rsid w:val="00DF73BE"/>
    <w:rsid w:val="00E0034D"/>
    <w:rsid w:val="00E00489"/>
    <w:rsid w:val="00E01D63"/>
    <w:rsid w:val="00E02555"/>
    <w:rsid w:val="00E026BA"/>
    <w:rsid w:val="00E02DAA"/>
    <w:rsid w:val="00E02E46"/>
    <w:rsid w:val="00E04EA6"/>
    <w:rsid w:val="00E05C91"/>
    <w:rsid w:val="00E07922"/>
    <w:rsid w:val="00E10DEE"/>
    <w:rsid w:val="00E128CD"/>
    <w:rsid w:val="00E13EA7"/>
    <w:rsid w:val="00E14B5A"/>
    <w:rsid w:val="00E14F23"/>
    <w:rsid w:val="00E15827"/>
    <w:rsid w:val="00E20654"/>
    <w:rsid w:val="00E20998"/>
    <w:rsid w:val="00E20F3B"/>
    <w:rsid w:val="00E213EA"/>
    <w:rsid w:val="00E21410"/>
    <w:rsid w:val="00E21598"/>
    <w:rsid w:val="00E21F54"/>
    <w:rsid w:val="00E21FEB"/>
    <w:rsid w:val="00E227FA"/>
    <w:rsid w:val="00E25A25"/>
    <w:rsid w:val="00E25F6C"/>
    <w:rsid w:val="00E276A9"/>
    <w:rsid w:val="00E30624"/>
    <w:rsid w:val="00E32F13"/>
    <w:rsid w:val="00E33C50"/>
    <w:rsid w:val="00E3481F"/>
    <w:rsid w:val="00E413ED"/>
    <w:rsid w:val="00E41E1F"/>
    <w:rsid w:val="00E42B8F"/>
    <w:rsid w:val="00E431A6"/>
    <w:rsid w:val="00E44A10"/>
    <w:rsid w:val="00E44ACF"/>
    <w:rsid w:val="00E44CF6"/>
    <w:rsid w:val="00E46752"/>
    <w:rsid w:val="00E46F53"/>
    <w:rsid w:val="00E51676"/>
    <w:rsid w:val="00E518E2"/>
    <w:rsid w:val="00E53EC5"/>
    <w:rsid w:val="00E5427B"/>
    <w:rsid w:val="00E5650B"/>
    <w:rsid w:val="00E5698F"/>
    <w:rsid w:val="00E56CAA"/>
    <w:rsid w:val="00E645C7"/>
    <w:rsid w:val="00E64639"/>
    <w:rsid w:val="00E64C46"/>
    <w:rsid w:val="00E65E57"/>
    <w:rsid w:val="00E67C0D"/>
    <w:rsid w:val="00E67FC3"/>
    <w:rsid w:val="00E70143"/>
    <w:rsid w:val="00E7054B"/>
    <w:rsid w:val="00E71589"/>
    <w:rsid w:val="00E72ADF"/>
    <w:rsid w:val="00E73B77"/>
    <w:rsid w:val="00E74597"/>
    <w:rsid w:val="00E763B8"/>
    <w:rsid w:val="00E770DA"/>
    <w:rsid w:val="00E7720E"/>
    <w:rsid w:val="00E8010F"/>
    <w:rsid w:val="00E8041E"/>
    <w:rsid w:val="00E8220B"/>
    <w:rsid w:val="00E82955"/>
    <w:rsid w:val="00E83BD1"/>
    <w:rsid w:val="00E8407E"/>
    <w:rsid w:val="00E84FCB"/>
    <w:rsid w:val="00E8542A"/>
    <w:rsid w:val="00E85D85"/>
    <w:rsid w:val="00E87484"/>
    <w:rsid w:val="00E87B69"/>
    <w:rsid w:val="00E90BD6"/>
    <w:rsid w:val="00E92C44"/>
    <w:rsid w:val="00E9301D"/>
    <w:rsid w:val="00E93509"/>
    <w:rsid w:val="00E95598"/>
    <w:rsid w:val="00E9602C"/>
    <w:rsid w:val="00E961E0"/>
    <w:rsid w:val="00E9665E"/>
    <w:rsid w:val="00E96EC8"/>
    <w:rsid w:val="00E975CB"/>
    <w:rsid w:val="00E97A48"/>
    <w:rsid w:val="00E97B67"/>
    <w:rsid w:val="00EA10EB"/>
    <w:rsid w:val="00EA110F"/>
    <w:rsid w:val="00EA22F7"/>
    <w:rsid w:val="00EA2BB6"/>
    <w:rsid w:val="00EA5E7B"/>
    <w:rsid w:val="00EA6078"/>
    <w:rsid w:val="00EA6740"/>
    <w:rsid w:val="00EB24B6"/>
    <w:rsid w:val="00EB51FD"/>
    <w:rsid w:val="00EB6D68"/>
    <w:rsid w:val="00EB7456"/>
    <w:rsid w:val="00EC0468"/>
    <w:rsid w:val="00EC45CC"/>
    <w:rsid w:val="00EC53D8"/>
    <w:rsid w:val="00EC6F1A"/>
    <w:rsid w:val="00ED06CD"/>
    <w:rsid w:val="00ED283E"/>
    <w:rsid w:val="00ED391E"/>
    <w:rsid w:val="00ED3ACB"/>
    <w:rsid w:val="00ED6837"/>
    <w:rsid w:val="00EE2747"/>
    <w:rsid w:val="00EE3A96"/>
    <w:rsid w:val="00EE5791"/>
    <w:rsid w:val="00EE6707"/>
    <w:rsid w:val="00EF05E0"/>
    <w:rsid w:val="00EF0EF7"/>
    <w:rsid w:val="00EF1E4D"/>
    <w:rsid w:val="00EF2A2C"/>
    <w:rsid w:val="00EF36BD"/>
    <w:rsid w:val="00EF4994"/>
    <w:rsid w:val="00EF7AB9"/>
    <w:rsid w:val="00F01108"/>
    <w:rsid w:val="00F02B22"/>
    <w:rsid w:val="00F0390A"/>
    <w:rsid w:val="00F047F5"/>
    <w:rsid w:val="00F051C7"/>
    <w:rsid w:val="00F107A0"/>
    <w:rsid w:val="00F10D85"/>
    <w:rsid w:val="00F11487"/>
    <w:rsid w:val="00F12084"/>
    <w:rsid w:val="00F14AAA"/>
    <w:rsid w:val="00F15303"/>
    <w:rsid w:val="00F1669C"/>
    <w:rsid w:val="00F20EE6"/>
    <w:rsid w:val="00F21AA9"/>
    <w:rsid w:val="00F22AF2"/>
    <w:rsid w:val="00F22FF5"/>
    <w:rsid w:val="00F24998"/>
    <w:rsid w:val="00F25767"/>
    <w:rsid w:val="00F27A46"/>
    <w:rsid w:val="00F30BCF"/>
    <w:rsid w:val="00F3563A"/>
    <w:rsid w:val="00F363E4"/>
    <w:rsid w:val="00F36E39"/>
    <w:rsid w:val="00F40F00"/>
    <w:rsid w:val="00F41423"/>
    <w:rsid w:val="00F4419C"/>
    <w:rsid w:val="00F466DA"/>
    <w:rsid w:val="00F46D96"/>
    <w:rsid w:val="00F52110"/>
    <w:rsid w:val="00F55401"/>
    <w:rsid w:val="00F56E20"/>
    <w:rsid w:val="00F6088D"/>
    <w:rsid w:val="00F62614"/>
    <w:rsid w:val="00F631B9"/>
    <w:rsid w:val="00F63952"/>
    <w:rsid w:val="00F639CB"/>
    <w:rsid w:val="00F64172"/>
    <w:rsid w:val="00F66BEE"/>
    <w:rsid w:val="00F6743F"/>
    <w:rsid w:val="00F72186"/>
    <w:rsid w:val="00F729E0"/>
    <w:rsid w:val="00F7365B"/>
    <w:rsid w:val="00F744D9"/>
    <w:rsid w:val="00F74B43"/>
    <w:rsid w:val="00F77F4B"/>
    <w:rsid w:val="00F80324"/>
    <w:rsid w:val="00F8335D"/>
    <w:rsid w:val="00F83EBA"/>
    <w:rsid w:val="00F847B3"/>
    <w:rsid w:val="00F86CBE"/>
    <w:rsid w:val="00F87B91"/>
    <w:rsid w:val="00F902E7"/>
    <w:rsid w:val="00F917F8"/>
    <w:rsid w:val="00F91C33"/>
    <w:rsid w:val="00F92CE9"/>
    <w:rsid w:val="00F93AC3"/>
    <w:rsid w:val="00F93F8B"/>
    <w:rsid w:val="00F94A45"/>
    <w:rsid w:val="00F96148"/>
    <w:rsid w:val="00FA25C0"/>
    <w:rsid w:val="00FA2A65"/>
    <w:rsid w:val="00FA3747"/>
    <w:rsid w:val="00FA5293"/>
    <w:rsid w:val="00FA649A"/>
    <w:rsid w:val="00FA736C"/>
    <w:rsid w:val="00FB1054"/>
    <w:rsid w:val="00FB1ABC"/>
    <w:rsid w:val="00FB2A94"/>
    <w:rsid w:val="00FB476A"/>
    <w:rsid w:val="00FB4A35"/>
    <w:rsid w:val="00FB5956"/>
    <w:rsid w:val="00FB5BF4"/>
    <w:rsid w:val="00FB6944"/>
    <w:rsid w:val="00FB6A93"/>
    <w:rsid w:val="00FB7053"/>
    <w:rsid w:val="00FB7E7F"/>
    <w:rsid w:val="00FC1975"/>
    <w:rsid w:val="00FC1F6E"/>
    <w:rsid w:val="00FC2B98"/>
    <w:rsid w:val="00FC3A37"/>
    <w:rsid w:val="00FC425F"/>
    <w:rsid w:val="00FC4974"/>
    <w:rsid w:val="00FC4C8D"/>
    <w:rsid w:val="00FC4F06"/>
    <w:rsid w:val="00FC519A"/>
    <w:rsid w:val="00FC609F"/>
    <w:rsid w:val="00FC633D"/>
    <w:rsid w:val="00FD1C5C"/>
    <w:rsid w:val="00FD2C0D"/>
    <w:rsid w:val="00FD2C77"/>
    <w:rsid w:val="00FD4892"/>
    <w:rsid w:val="00FD5C48"/>
    <w:rsid w:val="00FD62AE"/>
    <w:rsid w:val="00FE0CB6"/>
    <w:rsid w:val="00FE11B6"/>
    <w:rsid w:val="00FE17D7"/>
    <w:rsid w:val="00FE20E4"/>
    <w:rsid w:val="00FE28C6"/>
    <w:rsid w:val="00FE3A54"/>
    <w:rsid w:val="00FE5CAE"/>
    <w:rsid w:val="00FE6D2A"/>
    <w:rsid w:val="00FE7215"/>
    <w:rsid w:val="00FF0A73"/>
    <w:rsid w:val="00FF1B10"/>
    <w:rsid w:val="00FF28F7"/>
    <w:rsid w:val="00FF2988"/>
    <w:rsid w:val="00FF2995"/>
    <w:rsid w:val="00FF2CB4"/>
    <w:rsid w:val="00FF3799"/>
    <w:rsid w:val="00FF45C8"/>
    <w:rsid w:val="00FF5AAF"/>
    <w:rsid w:val="00FF7A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31"/>
    <w:pPr>
      <w:bidi/>
    </w:pPr>
    <w:rPr>
      <w:rFonts w:ascii="Calibri" w:eastAsia="MS Mincho"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1 Char,Footnote Text2,Footnote Text Char Char Char Char1, Char,Char,Char Char Char Char, Char Char Char Char Char, Char Char Char Char Char Char, Char Char Char, Char Char Char Char, Char Char"/>
    <w:basedOn w:val="Normal"/>
    <w:link w:val="FootnoteTextChar3"/>
    <w:unhideWhenUsed/>
    <w:rsid w:val="00690E31"/>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690E31"/>
    <w:rPr>
      <w:rFonts w:ascii="Calibri" w:eastAsia="MS Mincho" w:hAnsi="Calibri" w:cs="Arial"/>
      <w:sz w:val="20"/>
      <w:szCs w:val="20"/>
      <w:lang w:bidi="fa-IR"/>
    </w:rPr>
  </w:style>
  <w:style w:type="character" w:customStyle="1" w:styleId="FootnoteTextChar3">
    <w:name w:val="Footnote Text Char3"/>
    <w:aliases w:val="Footnote Text Char Char Char Char Char,Footnote Text1 Char Char,Footnote Text2 Char,Footnote Text Char Char Char Char1 Char, Char Char1,Char Char,Char Char Char Char Char, Char Char Char Char Char Char1, Char Char Char Char1"/>
    <w:link w:val="FootnoteText"/>
    <w:rsid w:val="00690E31"/>
    <w:rPr>
      <w:rFonts w:ascii="Calibri" w:eastAsia="MS Mincho" w:hAnsi="Calibri" w:cs="Times New Roman"/>
      <w:sz w:val="20"/>
      <w:szCs w:val="20"/>
      <w:lang/>
    </w:rPr>
  </w:style>
  <w:style w:type="character" w:customStyle="1" w:styleId="hps">
    <w:name w:val="hps"/>
    <w:rsid w:val="00690E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MRT www.Win2Farsi.com</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2014-02-24T07:50:00Z</dcterms:created>
  <dcterms:modified xsi:type="dcterms:W3CDTF">2014-02-24T07:51:00Z</dcterms:modified>
</cp:coreProperties>
</file>