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9B1" w:rsidRPr="00B30CDE" w:rsidRDefault="008F49B1" w:rsidP="008F49B1">
      <w:pPr>
        <w:bidi w:val="0"/>
        <w:spacing w:after="0" w:line="240" w:lineRule="auto"/>
        <w:jc w:val="lowKashida"/>
        <w:rPr>
          <w:rFonts w:ascii="Times New Roman" w:hAnsi="Times New Roman" w:cs="B Zar"/>
          <w:sz w:val="20"/>
          <w:szCs w:val="20"/>
        </w:rPr>
      </w:pPr>
    </w:p>
    <w:p w:rsidR="008F49B1" w:rsidRPr="00B30CDE" w:rsidRDefault="008F49B1" w:rsidP="008F49B1">
      <w:pPr>
        <w:bidi w:val="0"/>
        <w:spacing w:after="0" w:line="240" w:lineRule="auto"/>
        <w:jc w:val="center"/>
        <w:rPr>
          <w:rFonts w:ascii="Times New Roman" w:hAnsi="Times New Roman" w:cs="B Zar"/>
          <w:b/>
          <w:bCs/>
          <w:sz w:val="24"/>
          <w:szCs w:val="24"/>
        </w:rPr>
      </w:pPr>
    </w:p>
    <w:p w:rsidR="008F49B1" w:rsidRPr="00B30CDE" w:rsidRDefault="008F49B1" w:rsidP="008F49B1">
      <w:pPr>
        <w:bidi w:val="0"/>
        <w:spacing w:after="0" w:line="240" w:lineRule="auto"/>
        <w:jc w:val="center"/>
        <w:rPr>
          <w:rFonts w:ascii="Times New Roman" w:hAnsi="Times New Roman" w:cs="B Zar"/>
          <w:b/>
          <w:bCs/>
          <w:sz w:val="24"/>
          <w:szCs w:val="24"/>
        </w:rPr>
      </w:pPr>
      <w:r w:rsidRPr="00B30CDE">
        <w:rPr>
          <w:rFonts w:ascii="Times New Roman" w:hAnsi="Times New Roman" w:cs="B Zar"/>
          <w:b/>
          <w:bCs/>
        </w:rPr>
        <w:t>Estimation of Validation and Reliability of Screening Test of Tobacco, Alcohol and Addictive Drugs in Iran</w:t>
      </w:r>
      <w:r w:rsidRPr="00B30CDE">
        <w:rPr>
          <w:rFonts w:ascii="Times New Roman" w:hAnsi="Times New Roman" w:cs="B Zar"/>
          <w:vertAlign w:val="superscript"/>
        </w:rPr>
        <w:footnoteReference w:id="1"/>
      </w:r>
    </w:p>
    <w:p w:rsidR="008F49B1" w:rsidRPr="00B30CDE" w:rsidRDefault="008F49B1" w:rsidP="008F49B1">
      <w:pPr>
        <w:bidi w:val="0"/>
        <w:spacing w:after="0" w:line="240" w:lineRule="auto"/>
        <w:jc w:val="right"/>
        <w:rPr>
          <w:rFonts w:ascii="Times New Roman" w:hAnsi="Times New Roman" w:cs="B Zar"/>
          <w:sz w:val="20"/>
        </w:rPr>
      </w:pPr>
    </w:p>
    <w:p w:rsidR="008F49B1" w:rsidRPr="00B30CDE" w:rsidRDefault="008F49B1" w:rsidP="008F49B1">
      <w:pPr>
        <w:bidi w:val="0"/>
        <w:spacing w:after="0" w:line="240" w:lineRule="auto"/>
        <w:rPr>
          <w:rFonts w:ascii="Times New Roman" w:hAnsi="Times New Roman" w:cs="B Zar"/>
          <w:sz w:val="20"/>
        </w:rPr>
      </w:pPr>
    </w:p>
    <w:p w:rsidR="008F49B1" w:rsidRPr="00B30CDE" w:rsidRDefault="008F49B1" w:rsidP="008F49B1">
      <w:pPr>
        <w:bidi w:val="0"/>
        <w:spacing w:after="0" w:line="240" w:lineRule="auto"/>
        <w:rPr>
          <w:rFonts w:ascii="Times New Roman" w:hAnsi="Times New Roman" w:cs="B Zar"/>
          <w:sz w:val="18"/>
          <w:szCs w:val="18"/>
          <w:rtl/>
        </w:rPr>
      </w:pPr>
      <w:proofErr w:type="spellStart"/>
      <w:r w:rsidRPr="00B30CDE">
        <w:rPr>
          <w:rFonts w:ascii="Times New Roman" w:hAnsi="Times New Roman" w:cs="B Zar"/>
          <w:sz w:val="18"/>
          <w:szCs w:val="18"/>
          <w:lang w:val="fr-FR"/>
        </w:rPr>
        <w:t>Hooshyari</w:t>
      </w:r>
      <w:proofErr w:type="spellEnd"/>
      <w:r w:rsidRPr="00B30CDE">
        <w:rPr>
          <w:rFonts w:ascii="Times New Roman" w:hAnsi="Times New Roman" w:cs="B Zar"/>
          <w:sz w:val="18"/>
          <w:szCs w:val="18"/>
          <w:lang w:val="fr-FR"/>
        </w:rPr>
        <w:t>, Z.</w:t>
      </w:r>
      <w:r w:rsidRPr="00B30CDE">
        <w:rPr>
          <w:rStyle w:val="FootnoteReference"/>
          <w:rFonts w:ascii="Times New Roman" w:eastAsia="Times New Roman" w:hAnsi="Times New Roman" w:cs="B Zar"/>
          <w:sz w:val="18"/>
          <w:szCs w:val="18"/>
        </w:rPr>
        <w:footnoteReference w:id="2"/>
      </w:r>
      <w:r w:rsidRPr="00B30CDE">
        <w:rPr>
          <w:rFonts w:ascii="Times New Roman" w:eastAsia="Times New Roman" w:hAnsi="Times New Roman" w:cs="B Zar"/>
          <w:sz w:val="18"/>
          <w:szCs w:val="18"/>
          <w:lang w:val="fr-FR"/>
        </w:rPr>
        <w:t xml:space="preserve">, </w:t>
      </w:r>
      <w:proofErr w:type="spellStart"/>
      <w:r w:rsidRPr="00B30CDE">
        <w:rPr>
          <w:rFonts w:ascii="Times New Roman" w:hAnsi="Times New Roman" w:cs="B Zar"/>
          <w:sz w:val="18"/>
          <w:szCs w:val="18"/>
          <w:lang w:val="fr-FR"/>
        </w:rPr>
        <w:t>Sadralssadat</w:t>
      </w:r>
      <w:proofErr w:type="spellEnd"/>
      <w:r w:rsidRPr="00B30CDE">
        <w:rPr>
          <w:rFonts w:ascii="Times New Roman" w:hAnsi="Times New Roman" w:cs="B Zar"/>
          <w:sz w:val="18"/>
          <w:szCs w:val="18"/>
          <w:lang w:val="fr-FR"/>
        </w:rPr>
        <w:t>, J.</w:t>
      </w:r>
      <w:r w:rsidRPr="00B30CDE">
        <w:rPr>
          <w:rStyle w:val="FootnoteReference"/>
          <w:rFonts w:ascii="Times New Roman" w:eastAsia="Times New Roman" w:hAnsi="Times New Roman" w:cs="B Zar"/>
          <w:sz w:val="18"/>
          <w:szCs w:val="18"/>
        </w:rPr>
        <w:footnoteReference w:id="3"/>
      </w:r>
      <w:r w:rsidRPr="00B30CDE">
        <w:rPr>
          <w:rFonts w:ascii="Times New Roman" w:hAnsi="Times New Roman" w:cs="B Zar"/>
          <w:sz w:val="18"/>
          <w:szCs w:val="18"/>
          <w:lang w:val="fr-FR"/>
        </w:rPr>
        <w:t>,</w:t>
      </w:r>
      <w:r w:rsidRPr="00B30CDE">
        <w:rPr>
          <w:rFonts w:ascii="Times New Roman" w:eastAsia="Times New Roman" w:hAnsi="Times New Roman" w:cs="B Zar"/>
          <w:sz w:val="18"/>
          <w:szCs w:val="18"/>
          <w:lang w:val="fr-FR"/>
        </w:rPr>
        <w:t xml:space="preserve"> </w:t>
      </w:r>
      <w:proofErr w:type="spellStart"/>
      <w:r w:rsidRPr="00B30CDE">
        <w:rPr>
          <w:rFonts w:ascii="Times New Roman" w:hAnsi="Times New Roman" w:cs="B Zar"/>
          <w:sz w:val="18"/>
          <w:szCs w:val="18"/>
          <w:lang w:val="fr-FR"/>
        </w:rPr>
        <w:t>Sadralssadat</w:t>
      </w:r>
      <w:proofErr w:type="spellEnd"/>
      <w:r w:rsidRPr="00B30CDE">
        <w:rPr>
          <w:rFonts w:ascii="Times New Roman" w:hAnsi="Times New Roman" w:cs="B Zar"/>
          <w:sz w:val="18"/>
          <w:szCs w:val="18"/>
          <w:lang w:val="fr-FR"/>
        </w:rPr>
        <w:t>, L.</w:t>
      </w:r>
      <w:r w:rsidRPr="00B30CDE">
        <w:rPr>
          <w:rStyle w:val="FootnoteReference"/>
          <w:rFonts w:ascii="Times New Roman" w:eastAsia="Times New Roman" w:hAnsi="Times New Roman" w:cs="B Zar"/>
          <w:sz w:val="18"/>
          <w:szCs w:val="18"/>
        </w:rPr>
        <w:footnoteReference w:id="4"/>
      </w:r>
    </w:p>
    <w:p w:rsidR="008F49B1" w:rsidRPr="00B30CDE" w:rsidRDefault="008F49B1" w:rsidP="008F49B1">
      <w:pPr>
        <w:bidi w:val="0"/>
        <w:spacing w:after="0" w:line="240" w:lineRule="auto"/>
        <w:rPr>
          <w:rFonts w:ascii="Times New Roman" w:hAnsi="Times New Roman" w:cs="B Zar"/>
          <w:b/>
          <w:bCs/>
          <w:sz w:val="20"/>
        </w:rPr>
      </w:pPr>
    </w:p>
    <w:p w:rsidR="008F49B1" w:rsidRPr="00B30CDE" w:rsidRDefault="008F49B1" w:rsidP="008F49B1">
      <w:pPr>
        <w:bidi w:val="0"/>
        <w:spacing w:after="0" w:line="240" w:lineRule="auto"/>
        <w:rPr>
          <w:rFonts w:ascii="Times New Roman" w:hAnsi="Times New Roman" w:cs="B Zar"/>
          <w:b/>
          <w:bCs/>
          <w:sz w:val="20"/>
          <w:rtl/>
        </w:rPr>
      </w:pPr>
    </w:p>
    <w:p w:rsidR="008F49B1" w:rsidRPr="00B30CDE" w:rsidRDefault="008F49B1" w:rsidP="008F49B1">
      <w:pPr>
        <w:bidi w:val="0"/>
        <w:spacing w:after="0" w:line="240" w:lineRule="auto"/>
        <w:rPr>
          <w:rFonts w:ascii="Times New Roman" w:hAnsi="Times New Roman" w:cs="B Zar"/>
          <w:b/>
          <w:bCs/>
          <w:sz w:val="20"/>
          <w:lang w:val="hy-AM"/>
        </w:rPr>
      </w:pPr>
      <w:r w:rsidRPr="00B30CDE">
        <w:rPr>
          <w:rFonts w:ascii="Times New Roman" w:hAnsi="Times New Roman" w:cs="B Zar"/>
          <w:b/>
          <w:bCs/>
          <w:sz w:val="20"/>
          <w:lang w:val="hy-AM"/>
        </w:rPr>
        <w:t>Abstract</w:t>
      </w:r>
    </w:p>
    <w:p w:rsidR="008F49B1" w:rsidRPr="00B30CDE" w:rsidRDefault="008F49B1" w:rsidP="008F49B1">
      <w:pPr>
        <w:bidi w:val="0"/>
        <w:spacing w:after="0"/>
        <w:jc w:val="lowKashida"/>
        <w:rPr>
          <w:rFonts w:ascii="Times New Roman" w:hAnsi="Times New Roman" w:cs="B Zar"/>
          <w:sz w:val="20"/>
          <w:szCs w:val="20"/>
        </w:rPr>
      </w:pPr>
      <w:r w:rsidRPr="00B30CDE">
        <w:rPr>
          <w:rFonts w:ascii="Times New Roman" w:hAnsi="Times New Roman" w:cs="B Zar"/>
          <w:b/>
          <w:bCs/>
          <w:sz w:val="20"/>
          <w:szCs w:val="20"/>
        </w:rPr>
        <w:t>‌Objective:</w:t>
      </w:r>
      <w:r w:rsidRPr="00B30CDE">
        <w:rPr>
          <w:rFonts w:ascii="Times New Roman" w:eastAsia="Times New Roman" w:hAnsi="Times New Roman" w:cs="B Zar"/>
          <w:b/>
          <w:bCs/>
          <w:sz w:val="24"/>
          <w:szCs w:val="24"/>
        </w:rPr>
        <w:t xml:space="preserve"> </w:t>
      </w:r>
      <w:r w:rsidRPr="00B30CDE">
        <w:rPr>
          <w:rFonts w:ascii="Times New Roman" w:hAnsi="Times New Roman" w:cs="B Zar"/>
          <w:sz w:val="20"/>
          <w:szCs w:val="20"/>
        </w:rPr>
        <w:t xml:space="preserve">the aim of the present study was the estimation of validation and reliability test of ASSIST instrument in Iran. </w:t>
      </w:r>
      <w:r w:rsidRPr="00B30CDE">
        <w:rPr>
          <w:rFonts w:ascii="Times New Roman" w:hAnsi="Times New Roman" w:cs="B Zar"/>
          <w:b/>
          <w:bCs/>
          <w:sz w:val="20"/>
          <w:szCs w:val="20"/>
        </w:rPr>
        <w:t>Method:</w:t>
      </w:r>
      <w:r w:rsidRPr="00B30CDE">
        <w:rPr>
          <w:rFonts w:ascii="Times New Roman" w:eastAsia="Times New Roman" w:hAnsi="Times New Roman" w:cs="B Zar"/>
          <w:b/>
          <w:bCs/>
          <w:sz w:val="24"/>
          <w:szCs w:val="24"/>
        </w:rPr>
        <w:t xml:space="preserve"> </w:t>
      </w:r>
      <w:r w:rsidRPr="00B30CDE">
        <w:rPr>
          <w:rFonts w:ascii="Times New Roman" w:hAnsi="Times New Roman" w:cs="B Zar"/>
          <w:sz w:val="20"/>
          <w:szCs w:val="20"/>
        </w:rPr>
        <w:t xml:space="preserve">our research populations were Iranian alcohol and drugs users and abusers in the year 1390 that had referred to rehabilitation camps and addiction treatment centers for self-improving. Sample sizes of 2600, average age 36/5, were selected by cluster random sampling in eight provinces. The ASSIST and demographic form exercised for all of sample group. Also in order to validity estimation, 300 number of main sample we interviewed by ASI, SDS, DAST and DSM-IV criteria. </w:t>
      </w:r>
      <w:r w:rsidRPr="00B30CDE">
        <w:rPr>
          <w:rFonts w:ascii="Times New Roman" w:hAnsi="Times New Roman" w:cs="B Zar"/>
          <w:b/>
          <w:bCs/>
          <w:sz w:val="20"/>
          <w:szCs w:val="20"/>
        </w:rPr>
        <w:t>Findings:</w:t>
      </w:r>
      <w:r w:rsidRPr="00B30CDE">
        <w:rPr>
          <w:rFonts w:ascii="Times New Roman" w:eastAsia="Times New Roman" w:hAnsi="Times New Roman" w:cs="B Zar"/>
          <w:b/>
          <w:bCs/>
          <w:sz w:val="24"/>
          <w:szCs w:val="24"/>
        </w:rPr>
        <w:t xml:space="preserve"> </w:t>
      </w:r>
      <w:r w:rsidRPr="00B30CDE">
        <w:rPr>
          <w:rFonts w:ascii="Times New Roman" w:hAnsi="Times New Roman" w:cs="B Zar"/>
          <w:sz w:val="20"/>
          <w:szCs w:val="20"/>
        </w:rPr>
        <w:t xml:space="preserve">ASSIST reliability estimated by </w:t>
      </w:r>
      <w:proofErr w:type="spellStart"/>
      <w:r w:rsidRPr="00B30CDE">
        <w:rPr>
          <w:rFonts w:ascii="Times New Roman" w:hAnsi="Times New Roman" w:cs="B Zar"/>
          <w:sz w:val="20"/>
          <w:szCs w:val="20"/>
        </w:rPr>
        <w:t>Cronbach’s</w:t>
      </w:r>
      <w:proofErr w:type="spellEnd"/>
      <w:r w:rsidRPr="00B30CDE">
        <w:rPr>
          <w:rFonts w:ascii="Times New Roman" w:hAnsi="Times New Roman" w:cs="B Zar"/>
          <w:sz w:val="20"/>
          <w:szCs w:val="20"/>
        </w:rPr>
        <w:t xml:space="preserve"> alpha for all of domains was </w:t>
      </w:r>
      <w:proofErr w:type="gramStart"/>
      <w:r w:rsidRPr="00B30CDE">
        <w:rPr>
          <w:rFonts w:ascii="Times New Roman" w:hAnsi="Times New Roman" w:cs="B Zar"/>
          <w:sz w:val="20"/>
          <w:szCs w:val="20"/>
        </w:rPr>
        <w:t>between %79</w:t>
      </w:r>
      <w:proofErr w:type="gramEnd"/>
      <w:r w:rsidRPr="00B30CDE">
        <w:rPr>
          <w:rFonts w:ascii="Times New Roman" w:hAnsi="Times New Roman" w:cs="B Zar"/>
          <w:sz w:val="20"/>
          <w:szCs w:val="20"/>
        </w:rPr>
        <w:t xml:space="preserve"> to %95. Data analyses showed fair criteria, construct, discriminate and multi dimension validity. These types of validity for other domains were Discriminative validity of the ASSIST was investigated by comparison of ASSIST scores as </w:t>
      </w:r>
      <w:proofErr w:type="spellStart"/>
      <w:r w:rsidRPr="00B30CDE">
        <w:rPr>
          <w:rFonts w:ascii="Times New Roman" w:hAnsi="Times New Roman" w:cs="B Zar"/>
          <w:sz w:val="20"/>
          <w:szCs w:val="20"/>
        </w:rPr>
        <w:t>groupes</w:t>
      </w:r>
      <w:proofErr w:type="spellEnd"/>
      <w:r w:rsidRPr="00B30CDE">
        <w:rPr>
          <w:rFonts w:ascii="Times New Roman" w:hAnsi="Times New Roman" w:cs="B Zar"/>
          <w:sz w:val="20"/>
          <w:szCs w:val="20"/>
        </w:rPr>
        <w:t xml:space="preserve"> of dependence, abuser and user. There were significant confirmation between this scores and DSM-IV scores. Construct validity of the ASSIST was investigated by statistical comparison with health scores. ASSIST's cut off points classify clients in 3 categories in term of intensity of addiction.</w:t>
      </w:r>
      <w:r w:rsidRPr="00B30CDE">
        <w:rPr>
          <w:rFonts w:ascii="Times New Roman" w:eastAsia="Times New Roman" w:hAnsi="Times New Roman" w:cs="B Zar"/>
          <w:b/>
          <w:bCs/>
        </w:rPr>
        <w:t xml:space="preserve"> Conclusion</w:t>
      </w:r>
      <w:r w:rsidRPr="00B30CDE">
        <w:rPr>
          <w:rFonts w:ascii="Times New Roman" w:hAnsi="Times New Roman" w:cs="B Zar"/>
          <w:b/>
          <w:bCs/>
          <w:sz w:val="20"/>
          <w:szCs w:val="20"/>
        </w:rPr>
        <w:t>:</w:t>
      </w:r>
      <w:r w:rsidRPr="00B30CDE">
        <w:rPr>
          <w:rFonts w:ascii="Times New Roman" w:eastAsia="Times New Roman" w:hAnsi="Times New Roman" w:cs="B Zar"/>
          <w:b/>
          <w:bCs/>
          <w:sz w:val="24"/>
          <w:szCs w:val="24"/>
        </w:rPr>
        <w:t xml:space="preserve"> </w:t>
      </w:r>
      <w:r w:rsidRPr="00B30CDE">
        <w:rPr>
          <w:rFonts w:ascii="Times New Roman" w:hAnsi="Times New Roman" w:cs="B Zar"/>
          <w:sz w:val="20"/>
          <w:szCs w:val="20"/>
        </w:rPr>
        <w:t>we surely recommend researchers to use this instrument in research and screening purposes or other situations in Iran.</w:t>
      </w:r>
      <w:r>
        <w:rPr>
          <w:rFonts w:ascii="Times New Roman" w:hAnsi="Times New Roman" w:cs="B Zar"/>
          <w:sz w:val="20"/>
          <w:szCs w:val="20"/>
        </w:rPr>
        <w:t xml:space="preserve"> </w:t>
      </w:r>
      <w:r w:rsidRPr="00B30CDE">
        <w:rPr>
          <w:rFonts w:ascii="Times New Roman" w:hAnsi="Times New Roman" w:cs="B Zar"/>
          <w:sz w:val="20"/>
          <w:szCs w:val="20"/>
        </w:rPr>
        <w:t xml:space="preserve"> </w:t>
      </w:r>
    </w:p>
    <w:p w:rsidR="008F49B1" w:rsidRPr="00B30CDE" w:rsidRDefault="008F49B1" w:rsidP="008F49B1">
      <w:pPr>
        <w:bidi w:val="0"/>
        <w:rPr>
          <w:rFonts w:ascii="Times New Roman" w:hAnsi="Times New Roman" w:cs="B Zar"/>
        </w:rPr>
      </w:pPr>
      <w:r w:rsidRPr="00B30CDE">
        <w:rPr>
          <w:rFonts w:ascii="Times New Roman" w:hAnsi="Times New Roman" w:cs="B Zar"/>
          <w:b/>
          <w:bCs/>
          <w:sz w:val="20"/>
          <w:szCs w:val="20"/>
        </w:rPr>
        <w:t xml:space="preserve">Key Words: </w:t>
      </w:r>
      <w:r w:rsidRPr="00B30CDE">
        <w:rPr>
          <w:rFonts w:ascii="Times New Roman" w:hAnsi="Times New Roman" w:cs="B Zar"/>
          <w:sz w:val="20"/>
          <w:szCs w:val="20"/>
        </w:rPr>
        <w:t>ASSIST, validity, reliability, cut off point</w:t>
      </w:r>
    </w:p>
    <w:p w:rsidR="00634DBD" w:rsidRDefault="00634DBD"/>
    <w:sectPr w:rsidR="00634DBD" w:rsidSect="00634DB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5EB2" w:rsidRDefault="00F35EB2" w:rsidP="008F49B1">
      <w:pPr>
        <w:spacing w:after="0" w:line="240" w:lineRule="auto"/>
      </w:pPr>
      <w:r>
        <w:separator/>
      </w:r>
    </w:p>
  </w:endnote>
  <w:endnote w:type="continuationSeparator" w:id="0">
    <w:p w:rsidR="00F35EB2" w:rsidRDefault="00F35EB2" w:rsidP="008F49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5EB2" w:rsidRDefault="00F35EB2" w:rsidP="008F49B1">
      <w:pPr>
        <w:spacing w:after="0" w:line="240" w:lineRule="auto"/>
      </w:pPr>
      <w:r>
        <w:separator/>
      </w:r>
    </w:p>
  </w:footnote>
  <w:footnote w:type="continuationSeparator" w:id="0">
    <w:p w:rsidR="00F35EB2" w:rsidRDefault="00F35EB2" w:rsidP="008F49B1">
      <w:pPr>
        <w:spacing w:after="0" w:line="240" w:lineRule="auto"/>
      </w:pPr>
      <w:r>
        <w:continuationSeparator/>
      </w:r>
    </w:p>
  </w:footnote>
  <w:footnote w:id="1">
    <w:p w:rsidR="008F49B1" w:rsidRPr="00CD4216" w:rsidRDefault="008F49B1" w:rsidP="008F49B1">
      <w:pPr>
        <w:pStyle w:val="FootnoteText"/>
        <w:bidi w:val="0"/>
        <w:rPr>
          <w:rFonts w:ascii="Times New Roman" w:hAnsi="Times New Roman"/>
          <w:sz w:val="18"/>
          <w:szCs w:val="18"/>
          <w:lang w:val="en-US" w:eastAsia="en-US" w:bidi="fa-IR"/>
        </w:rPr>
      </w:pPr>
      <w:r w:rsidRPr="00CD4216">
        <w:rPr>
          <w:rFonts w:ascii="Times New Roman" w:hAnsi="Times New Roman"/>
          <w:sz w:val="18"/>
          <w:szCs w:val="18"/>
          <w:lang w:val="en-US" w:eastAsia="en-US" w:bidi="fa-IR"/>
        </w:rPr>
        <w:footnoteRef/>
      </w:r>
      <w:r w:rsidRPr="00CD4216">
        <w:rPr>
          <w:rFonts w:ascii="Times New Roman" w:hAnsi="Times New Roman"/>
          <w:sz w:val="18"/>
          <w:szCs w:val="18"/>
          <w:lang w:val="en-US" w:eastAsia="en-US" w:bidi="fa-IR"/>
        </w:rPr>
        <w:t>. This research has been sponsored by the Drug Control Headquarters of the Presidency</w:t>
      </w:r>
    </w:p>
  </w:footnote>
  <w:footnote w:id="2">
    <w:p w:rsidR="008F49B1" w:rsidRPr="00CD4216" w:rsidRDefault="008F49B1" w:rsidP="008F49B1">
      <w:pPr>
        <w:pStyle w:val="FootnoteText"/>
        <w:bidi w:val="0"/>
        <w:rPr>
          <w:rFonts w:ascii="Times New Roman" w:hAnsi="Times New Roman"/>
          <w:sz w:val="18"/>
          <w:szCs w:val="18"/>
          <w:lang w:val="en-US" w:eastAsia="en-US" w:bidi="fa-IR"/>
        </w:rPr>
      </w:pPr>
      <w:r w:rsidRPr="00CD4216">
        <w:rPr>
          <w:rFonts w:ascii="Times New Roman" w:hAnsi="Times New Roman"/>
          <w:sz w:val="18"/>
          <w:szCs w:val="18"/>
          <w:lang w:val="en-US" w:eastAsia="en-US" w:bidi="fa-IR"/>
        </w:rPr>
        <w:footnoteRef/>
      </w:r>
      <w:r w:rsidRPr="00CD4216">
        <w:rPr>
          <w:rFonts w:ascii="Times New Roman" w:hAnsi="Times New Roman"/>
          <w:sz w:val="18"/>
          <w:szCs w:val="18"/>
          <w:lang w:val="en-US" w:eastAsia="en-US" w:bidi="fa-IR"/>
        </w:rPr>
        <w:t xml:space="preserve">. Author-in-Chief: </w:t>
      </w:r>
      <w:r w:rsidRPr="00CD4216">
        <w:rPr>
          <w:rFonts w:ascii="Times New Roman" w:hAnsi="Times New Roman"/>
          <w:sz w:val="18"/>
          <w:szCs w:val="18"/>
          <w:rtl/>
          <w:lang w:val="en-US" w:eastAsia="en-US" w:bidi="fa-IR"/>
        </w:rPr>
        <w:t xml:space="preserve"> </w:t>
      </w:r>
      <w:r w:rsidRPr="00CD4216">
        <w:rPr>
          <w:rFonts w:ascii="Times New Roman" w:hAnsi="Times New Roman"/>
          <w:sz w:val="18"/>
          <w:szCs w:val="18"/>
          <w:lang w:val="en-US" w:eastAsia="en-US" w:bidi="fa-IR"/>
        </w:rPr>
        <w:t xml:space="preserve">PhD Student of Measurement and Assessment, </w:t>
      </w:r>
      <w:proofErr w:type="spellStart"/>
      <w:r w:rsidRPr="00CD4216">
        <w:rPr>
          <w:rFonts w:ascii="Times New Roman" w:hAnsi="Times New Roman"/>
          <w:sz w:val="18"/>
          <w:szCs w:val="18"/>
          <w:lang w:val="en-US" w:eastAsia="en-US" w:bidi="fa-IR"/>
        </w:rPr>
        <w:t>Allame</w:t>
      </w:r>
      <w:proofErr w:type="spellEnd"/>
      <w:r w:rsidRPr="00CD4216">
        <w:rPr>
          <w:rFonts w:ascii="Times New Roman" w:hAnsi="Times New Roman"/>
          <w:sz w:val="18"/>
          <w:szCs w:val="18"/>
          <w:lang w:val="en-US" w:eastAsia="en-US" w:bidi="fa-IR"/>
        </w:rPr>
        <w:t xml:space="preserve"> </w:t>
      </w:r>
      <w:proofErr w:type="spellStart"/>
      <w:r w:rsidRPr="00CD4216">
        <w:rPr>
          <w:rFonts w:ascii="Times New Roman" w:hAnsi="Times New Roman"/>
          <w:sz w:val="18"/>
          <w:szCs w:val="18"/>
          <w:lang w:val="en-US" w:eastAsia="en-US" w:bidi="fa-IR"/>
        </w:rPr>
        <w:t>Tabatabaee</w:t>
      </w:r>
      <w:proofErr w:type="spellEnd"/>
      <w:r w:rsidRPr="00CD4216">
        <w:rPr>
          <w:rFonts w:ascii="Times New Roman" w:hAnsi="Times New Roman"/>
          <w:sz w:val="18"/>
          <w:szCs w:val="18"/>
          <w:lang w:val="en-US" w:eastAsia="en-US" w:bidi="fa-IR"/>
        </w:rPr>
        <w:t xml:space="preserve"> University.</w:t>
      </w:r>
      <w:r w:rsidRPr="00CD4216">
        <w:rPr>
          <w:rFonts w:ascii="Times New Roman" w:hAnsi="Times New Roman" w:hint="cs"/>
          <w:sz w:val="18"/>
          <w:szCs w:val="18"/>
          <w:rtl/>
          <w:lang w:val="en-US" w:eastAsia="en-US" w:bidi="fa-IR"/>
        </w:rPr>
        <w:t xml:space="preserve">  </w:t>
      </w:r>
      <w:r w:rsidRPr="00CD4216">
        <w:rPr>
          <w:rFonts w:ascii="Times New Roman" w:hAnsi="Times New Roman"/>
          <w:sz w:val="18"/>
          <w:szCs w:val="18"/>
          <w:lang w:val="en-US" w:eastAsia="en-US" w:bidi="fa-IR"/>
        </w:rPr>
        <w:t>E-Mail: zahrahooshyari@gmail.com</w:t>
      </w:r>
    </w:p>
  </w:footnote>
  <w:footnote w:id="3">
    <w:p w:rsidR="008F49B1" w:rsidRPr="00CD4216" w:rsidRDefault="008F49B1" w:rsidP="008F49B1">
      <w:pPr>
        <w:pStyle w:val="FootnoteText"/>
        <w:bidi w:val="0"/>
        <w:rPr>
          <w:rFonts w:ascii="Times New Roman" w:hAnsi="Times New Roman"/>
          <w:sz w:val="18"/>
          <w:szCs w:val="18"/>
          <w:lang w:val="en-US" w:eastAsia="en-US" w:bidi="fa-IR"/>
        </w:rPr>
      </w:pPr>
      <w:r w:rsidRPr="00CD4216">
        <w:rPr>
          <w:rFonts w:ascii="Times New Roman" w:hAnsi="Times New Roman"/>
          <w:sz w:val="18"/>
          <w:szCs w:val="18"/>
          <w:lang w:val="en-US" w:eastAsia="en-US" w:bidi="fa-IR"/>
        </w:rPr>
        <w:footnoteRef/>
      </w:r>
      <w:r w:rsidRPr="00CD4216">
        <w:rPr>
          <w:rFonts w:ascii="Times New Roman" w:hAnsi="Times New Roman"/>
          <w:sz w:val="18"/>
          <w:szCs w:val="18"/>
          <w:lang w:val="en-US" w:eastAsia="en-US" w:bidi="fa-IR"/>
        </w:rPr>
        <w:t>.</w:t>
      </w:r>
      <w:r w:rsidRPr="00CD4216">
        <w:rPr>
          <w:rFonts w:ascii="Times New Roman" w:hAnsi="Times New Roman"/>
          <w:sz w:val="18"/>
          <w:szCs w:val="18"/>
          <w:rtl/>
          <w:lang w:val="en-US" w:eastAsia="en-US" w:bidi="fa-IR"/>
        </w:rPr>
        <w:t xml:space="preserve"> </w:t>
      </w:r>
      <w:r w:rsidRPr="00CD4216">
        <w:rPr>
          <w:rFonts w:ascii="Times New Roman" w:hAnsi="Times New Roman"/>
          <w:sz w:val="18"/>
          <w:szCs w:val="18"/>
          <w:lang w:val="en-US" w:eastAsia="en-US" w:bidi="fa-IR"/>
        </w:rPr>
        <w:t>MD Professor, University of Social Welfare and Rehabilitation Science</w:t>
      </w:r>
    </w:p>
  </w:footnote>
  <w:footnote w:id="4">
    <w:p w:rsidR="008F49B1" w:rsidRPr="00CD4216" w:rsidRDefault="008F49B1" w:rsidP="008F49B1">
      <w:pPr>
        <w:pStyle w:val="FootnoteText"/>
        <w:bidi w:val="0"/>
        <w:rPr>
          <w:rFonts w:ascii="Times New Roman" w:hAnsi="Times New Roman"/>
          <w:sz w:val="18"/>
          <w:lang w:val="en-US"/>
        </w:rPr>
      </w:pPr>
      <w:r w:rsidRPr="00CD4216">
        <w:rPr>
          <w:rFonts w:ascii="Times New Roman" w:hAnsi="Times New Roman"/>
          <w:sz w:val="18"/>
          <w:szCs w:val="18"/>
          <w:lang w:val="en-US" w:eastAsia="en-US" w:bidi="fa-IR"/>
        </w:rPr>
        <w:footnoteRef/>
      </w:r>
      <w:r w:rsidRPr="00CD4216">
        <w:rPr>
          <w:rFonts w:ascii="Times New Roman" w:hAnsi="Times New Roman"/>
          <w:sz w:val="18"/>
          <w:szCs w:val="18"/>
          <w:lang w:val="en-US" w:eastAsia="en-US" w:bidi="fa-IR"/>
        </w:rPr>
        <w:t>. PhD Student in Psychology, Alliant International University, USA</w:t>
      </w:r>
      <w:r w:rsidRPr="00CD4216">
        <w:rPr>
          <w:rFonts w:ascii="Times New Roman" w:hAnsi="Times New Roman"/>
          <w:sz w:val="18"/>
          <w:rtl/>
        </w:rP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footnotePr>
    <w:footnote w:id="-1"/>
    <w:footnote w:id="0"/>
  </w:footnotePr>
  <w:endnotePr>
    <w:endnote w:id="-1"/>
    <w:endnote w:id="0"/>
  </w:endnotePr>
  <w:compat/>
  <w:rsids>
    <w:rsidRoot w:val="008F49B1"/>
    <w:rsid w:val="00000008"/>
    <w:rsid w:val="00000DC5"/>
    <w:rsid w:val="000022E0"/>
    <w:rsid w:val="000023A7"/>
    <w:rsid w:val="0000271E"/>
    <w:rsid w:val="00005BD5"/>
    <w:rsid w:val="000073EA"/>
    <w:rsid w:val="0001092E"/>
    <w:rsid w:val="0001315A"/>
    <w:rsid w:val="00013AE5"/>
    <w:rsid w:val="000159FF"/>
    <w:rsid w:val="00016122"/>
    <w:rsid w:val="00016175"/>
    <w:rsid w:val="000174C2"/>
    <w:rsid w:val="00020A18"/>
    <w:rsid w:val="00020C19"/>
    <w:rsid w:val="00022CFC"/>
    <w:rsid w:val="000245E4"/>
    <w:rsid w:val="0002498D"/>
    <w:rsid w:val="00025781"/>
    <w:rsid w:val="00025D3F"/>
    <w:rsid w:val="0002659C"/>
    <w:rsid w:val="00027E82"/>
    <w:rsid w:val="000306E5"/>
    <w:rsid w:val="00030DBB"/>
    <w:rsid w:val="00031E8B"/>
    <w:rsid w:val="00031FF1"/>
    <w:rsid w:val="0003491F"/>
    <w:rsid w:val="00034F6B"/>
    <w:rsid w:val="00035B70"/>
    <w:rsid w:val="00036C61"/>
    <w:rsid w:val="00036F06"/>
    <w:rsid w:val="00037FF6"/>
    <w:rsid w:val="00042676"/>
    <w:rsid w:val="00042940"/>
    <w:rsid w:val="000435E2"/>
    <w:rsid w:val="000478EA"/>
    <w:rsid w:val="00047914"/>
    <w:rsid w:val="00050141"/>
    <w:rsid w:val="0005059D"/>
    <w:rsid w:val="00050672"/>
    <w:rsid w:val="00051552"/>
    <w:rsid w:val="00051799"/>
    <w:rsid w:val="00051B04"/>
    <w:rsid w:val="00051F7B"/>
    <w:rsid w:val="00052026"/>
    <w:rsid w:val="00052BB0"/>
    <w:rsid w:val="00053C22"/>
    <w:rsid w:val="00055D9D"/>
    <w:rsid w:val="00056A54"/>
    <w:rsid w:val="000575D6"/>
    <w:rsid w:val="000612BF"/>
    <w:rsid w:val="0006265E"/>
    <w:rsid w:val="00063D6A"/>
    <w:rsid w:val="00063D9A"/>
    <w:rsid w:val="00064E95"/>
    <w:rsid w:val="00065369"/>
    <w:rsid w:val="0006558F"/>
    <w:rsid w:val="00067881"/>
    <w:rsid w:val="00070485"/>
    <w:rsid w:val="00071449"/>
    <w:rsid w:val="0007175D"/>
    <w:rsid w:val="00074A5B"/>
    <w:rsid w:val="000757C6"/>
    <w:rsid w:val="000761E5"/>
    <w:rsid w:val="000769C5"/>
    <w:rsid w:val="0008115D"/>
    <w:rsid w:val="00084B87"/>
    <w:rsid w:val="000861BF"/>
    <w:rsid w:val="000879E0"/>
    <w:rsid w:val="00087B7D"/>
    <w:rsid w:val="0009010E"/>
    <w:rsid w:val="000905CF"/>
    <w:rsid w:val="000926C7"/>
    <w:rsid w:val="00092883"/>
    <w:rsid w:val="000932A2"/>
    <w:rsid w:val="00095167"/>
    <w:rsid w:val="00095459"/>
    <w:rsid w:val="000954F9"/>
    <w:rsid w:val="000969A7"/>
    <w:rsid w:val="0009738F"/>
    <w:rsid w:val="000A2AC3"/>
    <w:rsid w:val="000A2B47"/>
    <w:rsid w:val="000A3A05"/>
    <w:rsid w:val="000A43EA"/>
    <w:rsid w:val="000A47FD"/>
    <w:rsid w:val="000A5BEE"/>
    <w:rsid w:val="000A7D28"/>
    <w:rsid w:val="000A7D81"/>
    <w:rsid w:val="000B0568"/>
    <w:rsid w:val="000B0E9B"/>
    <w:rsid w:val="000B189C"/>
    <w:rsid w:val="000B20A0"/>
    <w:rsid w:val="000B3F28"/>
    <w:rsid w:val="000B5ADE"/>
    <w:rsid w:val="000B6C3C"/>
    <w:rsid w:val="000B6DBB"/>
    <w:rsid w:val="000B76D8"/>
    <w:rsid w:val="000B7E68"/>
    <w:rsid w:val="000B7F58"/>
    <w:rsid w:val="000C1206"/>
    <w:rsid w:val="000C1926"/>
    <w:rsid w:val="000C4F85"/>
    <w:rsid w:val="000C5418"/>
    <w:rsid w:val="000C6902"/>
    <w:rsid w:val="000C691D"/>
    <w:rsid w:val="000C7098"/>
    <w:rsid w:val="000C73D1"/>
    <w:rsid w:val="000C7EA3"/>
    <w:rsid w:val="000D396B"/>
    <w:rsid w:val="000D3ED3"/>
    <w:rsid w:val="000D4790"/>
    <w:rsid w:val="000D5D87"/>
    <w:rsid w:val="000D7AED"/>
    <w:rsid w:val="000D7F72"/>
    <w:rsid w:val="000E2D1A"/>
    <w:rsid w:val="000E37CB"/>
    <w:rsid w:val="000E5659"/>
    <w:rsid w:val="000E579B"/>
    <w:rsid w:val="000E7A3B"/>
    <w:rsid w:val="000E7D70"/>
    <w:rsid w:val="000F064F"/>
    <w:rsid w:val="000F148C"/>
    <w:rsid w:val="000F2A7C"/>
    <w:rsid w:val="000F34C1"/>
    <w:rsid w:val="000F446E"/>
    <w:rsid w:val="000F702F"/>
    <w:rsid w:val="000F746C"/>
    <w:rsid w:val="000F7922"/>
    <w:rsid w:val="00102544"/>
    <w:rsid w:val="0010369E"/>
    <w:rsid w:val="00104AC0"/>
    <w:rsid w:val="00105129"/>
    <w:rsid w:val="001067B7"/>
    <w:rsid w:val="0010750D"/>
    <w:rsid w:val="001078D5"/>
    <w:rsid w:val="001100F7"/>
    <w:rsid w:val="00111886"/>
    <w:rsid w:val="0011319D"/>
    <w:rsid w:val="001138B3"/>
    <w:rsid w:val="00113C99"/>
    <w:rsid w:val="00115C68"/>
    <w:rsid w:val="001165AD"/>
    <w:rsid w:val="00116C07"/>
    <w:rsid w:val="00117C7F"/>
    <w:rsid w:val="001235FA"/>
    <w:rsid w:val="0012361E"/>
    <w:rsid w:val="00125151"/>
    <w:rsid w:val="00126400"/>
    <w:rsid w:val="001304E5"/>
    <w:rsid w:val="001324C2"/>
    <w:rsid w:val="001328D9"/>
    <w:rsid w:val="00132B19"/>
    <w:rsid w:val="00132C68"/>
    <w:rsid w:val="00133111"/>
    <w:rsid w:val="001333F1"/>
    <w:rsid w:val="00133C7E"/>
    <w:rsid w:val="001345FC"/>
    <w:rsid w:val="001352BD"/>
    <w:rsid w:val="0014190A"/>
    <w:rsid w:val="00141ACF"/>
    <w:rsid w:val="00142978"/>
    <w:rsid w:val="00143F27"/>
    <w:rsid w:val="00147E3E"/>
    <w:rsid w:val="00152045"/>
    <w:rsid w:val="001548B2"/>
    <w:rsid w:val="00154EF8"/>
    <w:rsid w:val="001566A7"/>
    <w:rsid w:val="00156957"/>
    <w:rsid w:val="00156E93"/>
    <w:rsid w:val="00160396"/>
    <w:rsid w:val="00160D35"/>
    <w:rsid w:val="00162ACB"/>
    <w:rsid w:val="001649CF"/>
    <w:rsid w:val="00165F03"/>
    <w:rsid w:val="0016770F"/>
    <w:rsid w:val="001703C2"/>
    <w:rsid w:val="00173232"/>
    <w:rsid w:val="00173664"/>
    <w:rsid w:val="001749C2"/>
    <w:rsid w:val="001762D8"/>
    <w:rsid w:val="001763BA"/>
    <w:rsid w:val="00181FF2"/>
    <w:rsid w:val="00184EE7"/>
    <w:rsid w:val="001923E1"/>
    <w:rsid w:val="001925A6"/>
    <w:rsid w:val="00192AE4"/>
    <w:rsid w:val="00193982"/>
    <w:rsid w:val="0019443C"/>
    <w:rsid w:val="00194919"/>
    <w:rsid w:val="00195D63"/>
    <w:rsid w:val="00195DCE"/>
    <w:rsid w:val="001A1AC9"/>
    <w:rsid w:val="001A1BF5"/>
    <w:rsid w:val="001A2948"/>
    <w:rsid w:val="001A3C5B"/>
    <w:rsid w:val="001A6852"/>
    <w:rsid w:val="001A7D94"/>
    <w:rsid w:val="001B01C4"/>
    <w:rsid w:val="001B1BBF"/>
    <w:rsid w:val="001B21ED"/>
    <w:rsid w:val="001B2657"/>
    <w:rsid w:val="001B35F0"/>
    <w:rsid w:val="001B386A"/>
    <w:rsid w:val="001B39A0"/>
    <w:rsid w:val="001B4ED2"/>
    <w:rsid w:val="001B6DB4"/>
    <w:rsid w:val="001B77AF"/>
    <w:rsid w:val="001B7FB5"/>
    <w:rsid w:val="001C08FC"/>
    <w:rsid w:val="001C1C91"/>
    <w:rsid w:val="001C5216"/>
    <w:rsid w:val="001C63FA"/>
    <w:rsid w:val="001C791F"/>
    <w:rsid w:val="001D1106"/>
    <w:rsid w:val="001D15F3"/>
    <w:rsid w:val="001D180D"/>
    <w:rsid w:val="001D1F5C"/>
    <w:rsid w:val="001D202E"/>
    <w:rsid w:val="001D216D"/>
    <w:rsid w:val="001D2881"/>
    <w:rsid w:val="001D3EB0"/>
    <w:rsid w:val="001D562E"/>
    <w:rsid w:val="001D68E9"/>
    <w:rsid w:val="001D796D"/>
    <w:rsid w:val="001E112F"/>
    <w:rsid w:val="001E32ED"/>
    <w:rsid w:val="001E36E2"/>
    <w:rsid w:val="001E3C3F"/>
    <w:rsid w:val="001E7521"/>
    <w:rsid w:val="001E7B15"/>
    <w:rsid w:val="001F2F71"/>
    <w:rsid w:val="001F37D4"/>
    <w:rsid w:val="001F38B2"/>
    <w:rsid w:val="001F4918"/>
    <w:rsid w:val="001F498F"/>
    <w:rsid w:val="001F7202"/>
    <w:rsid w:val="00202859"/>
    <w:rsid w:val="002050B1"/>
    <w:rsid w:val="00206F33"/>
    <w:rsid w:val="002104F4"/>
    <w:rsid w:val="00211044"/>
    <w:rsid w:val="00212426"/>
    <w:rsid w:val="00220C66"/>
    <w:rsid w:val="00220D40"/>
    <w:rsid w:val="00221356"/>
    <w:rsid w:val="00221D00"/>
    <w:rsid w:val="00222041"/>
    <w:rsid w:val="00222A17"/>
    <w:rsid w:val="00222F6C"/>
    <w:rsid w:val="002231DD"/>
    <w:rsid w:val="00224052"/>
    <w:rsid w:val="002264A0"/>
    <w:rsid w:val="002266B7"/>
    <w:rsid w:val="00226724"/>
    <w:rsid w:val="0023022D"/>
    <w:rsid w:val="002304F9"/>
    <w:rsid w:val="002315E5"/>
    <w:rsid w:val="002315FE"/>
    <w:rsid w:val="00232E2F"/>
    <w:rsid w:val="0023507A"/>
    <w:rsid w:val="002363F6"/>
    <w:rsid w:val="00240725"/>
    <w:rsid w:val="00242A21"/>
    <w:rsid w:val="00243372"/>
    <w:rsid w:val="00244CE6"/>
    <w:rsid w:val="00245C75"/>
    <w:rsid w:val="0024618F"/>
    <w:rsid w:val="0024660D"/>
    <w:rsid w:val="0024691E"/>
    <w:rsid w:val="00250B2F"/>
    <w:rsid w:val="00251A3B"/>
    <w:rsid w:val="0025411D"/>
    <w:rsid w:val="0025474C"/>
    <w:rsid w:val="00254F71"/>
    <w:rsid w:val="00257E6D"/>
    <w:rsid w:val="002607EB"/>
    <w:rsid w:val="00260848"/>
    <w:rsid w:val="002619B3"/>
    <w:rsid w:val="00264152"/>
    <w:rsid w:val="00265776"/>
    <w:rsid w:val="00266F2B"/>
    <w:rsid w:val="00273D42"/>
    <w:rsid w:val="00275233"/>
    <w:rsid w:val="00275EDA"/>
    <w:rsid w:val="002761F3"/>
    <w:rsid w:val="0028269A"/>
    <w:rsid w:val="00282E8B"/>
    <w:rsid w:val="00286289"/>
    <w:rsid w:val="00287820"/>
    <w:rsid w:val="00287B29"/>
    <w:rsid w:val="0029070C"/>
    <w:rsid w:val="002919BE"/>
    <w:rsid w:val="00291A64"/>
    <w:rsid w:val="00292CF3"/>
    <w:rsid w:val="002958C2"/>
    <w:rsid w:val="00295D2A"/>
    <w:rsid w:val="00295DC4"/>
    <w:rsid w:val="0029670E"/>
    <w:rsid w:val="00296A6C"/>
    <w:rsid w:val="002A1922"/>
    <w:rsid w:val="002A362F"/>
    <w:rsid w:val="002A3858"/>
    <w:rsid w:val="002A4AA2"/>
    <w:rsid w:val="002A5003"/>
    <w:rsid w:val="002A624E"/>
    <w:rsid w:val="002B0E28"/>
    <w:rsid w:val="002B0FD4"/>
    <w:rsid w:val="002B1F41"/>
    <w:rsid w:val="002B2626"/>
    <w:rsid w:val="002B28B2"/>
    <w:rsid w:val="002B35A5"/>
    <w:rsid w:val="002B3DF6"/>
    <w:rsid w:val="002B61F4"/>
    <w:rsid w:val="002C099D"/>
    <w:rsid w:val="002C1085"/>
    <w:rsid w:val="002C4373"/>
    <w:rsid w:val="002C75FC"/>
    <w:rsid w:val="002C7A12"/>
    <w:rsid w:val="002D0023"/>
    <w:rsid w:val="002D0776"/>
    <w:rsid w:val="002D1C63"/>
    <w:rsid w:val="002D2338"/>
    <w:rsid w:val="002D2544"/>
    <w:rsid w:val="002D25DB"/>
    <w:rsid w:val="002D2733"/>
    <w:rsid w:val="002D2747"/>
    <w:rsid w:val="002D42CD"/>
    <w:rsid w:val="002D430E"/>
    <w:rsid w:val="002D55ED"/>
    <w:rsid w:val="002D655A"/>
    <w:rsid w:val="002D7CDE"/>
    <w:rsid w:val="002E41FB"/>
    <w:rsid w:val="002E4224"/>
    <w:rsid w:val="002E4B4A"/>
    <w:rsid w:val="002E53EB"/>
    <w:rsid w:val="002E57A7"/>
    <w:rsid w:val="002E5D6D"/>
    <w:rsid w:val="002E72FC"/>
    <w:rsid w:val="002E7327"/>
    <w:rsid w:val="002E7F15"/>
    <w:rsid w:val="002F3076"/>
    <w:rsid w:val="002F3F1F"/>
    <w:rsid w:val="002F4167"/>
    <w:rsid w:val="002F56CE"/>
    <w:rsid w:val="002F5708"/>
    <w:rsid w:val="002F6573"/>
    <w:rsid w:val="002F76B3"/>
    <w:rsid w:val="00301AB5"/>
    <w:rsid w:val="00301FD6"/>
    <w:rsid w:val="003046E5"/>
    <w:rsid w:val="00310B88"/>
    <w:rsid w:val="00312212"/>
    <w:rsid w:val="0031340A"/>
    <w:rsid w:val="003142AC"/>
    <w:rsid w:val="00314919"/>
    <w:rsid w:val="00320E99"/>
    <w:rsid w:val="00321B65"/>
    <w:rsid w:val="00321ED9"/>
    <w:rsid w:val="00322639"/>
    <w:rsid w:val="00323369"/>
    <w:rsid w:val="00323869"/>
    <w:rsid w:val="0032526D"/>
    <w:rsid w:val="0032581B"/>
    <w:rsid w:val="0032673B"/>
    <w:rsid w:val="003302B7"/>
    <w:rsid w:val="00331968"/>
    <w:rsid w:val="00334AF4"/>
    <w:rsid w:val="00334DA1"/>
    <w:rsid w:val="003357E3"/>
    <w:rsid w:val="00336360"/>
    <w:rsid w:val="003364C9"/>
    <w:rsid w:val="00337B8A"/>
    <w:rsid w:val="003417BE"/>
    <w:rsid w:val="003431BF"/>
    <w:rsid w:val="00350359"/>
    <w:rsid w:val="003506D4"/>
    <w:rsid w:val="00351F01"/>
    <w:rsid w:val="003520A5"/>
    <w:rsid w:val="003528B0"/>
    <w:rsid w:val="003536CC"/>
    <w:rsid w:val="003549BA"/>
    <w:rsid w:val="003558E7"/>
    <w:rsid w:val="003559CD"/>
    <w:rsid w:val="00357DD6"/>
    <w:rsid w:val="003604F0"/>
    <w:rsid w:val="003644DD"/>
    <w:rsid w:val="003646AA"/>
    <w:rsid w:val="0036490A"/>
    <w:rsid w:val="00365A23"/>
    <w:rsid w:val="00366C10"/>
    <w:rsid w:val="00371F8B"/>
    <w:rsid w:val="003740A3"/>
    <w:rsid w:val="003748BE"/>
    <w:rsid w:val="00376054"/>
    <w:rsid w:val="003760A5"/>
    <w:rsid w:val="003765C4"/>
    <w:rsid w:val="003768CA"/>
    <w:rsid w:val="00376EB8"/>
    <w:rsid w:val="00385D1C"/>
    <w:rsid w:val="00387DA1"/>
    <w:rsid w:val="003921C1"/>
    <w:rsid w:val="00392A53"/>
    <w:rsid w:val="003931CF"/>
    <w:rsid w:val="00394F4A"/>
    <w:rsid w:val="00395646"/>
    <w:rsid w:val="00396766"/>
    <w:rsid w:val="003972CF"/>
    <w:rsid w:val="003A0394"/>
    <w:rsid w:val="003A0531"/>
    <w:rsid w:val="003A0699"/>
    <w:rsid w:val="003A09A5"/>
    <w:rsid w:val="003A2300"/>
    <w:rsid w:val="003A32E8"/>
    <w:rsid w:val="003A4F1C"/>
    <w:rsid w:val="003A5334"/>
    <w:rsid w:val="003B1365"/>
    <w:rsid w:val="003B15F1"/>
    <w:rsid w:val="003B2B50"/>
    <w:rsid w:val="003B4C2E"/>
    <w:rsid w:val="003B549D"/>
    <w:rsid w:val="003B59EA"/>
    <w:rsid w:val="003B65EF"/>
    <w:rsid w:val="003C0729"/>
    <w:rsid w:val="003C0B54"/>
    <w:rsid w:val="003C0FF2"/>
    <w:rsid w:val="003C2EB9"/>
    <w:rsid w:val="003C6634"/>
    <w:rsid w:val="003D0252"/>
    <w:rsid w:val="003D0DC4"/>
    <w:rsid w:val="003D1230"/>
    <w:rsid w:val="003D2FF3"/>
    <w:rsid w:val="003D3075"/>
    <w:rsid w:val="003D7669"/>
    <w:rsid w:val="003E1F55"/>
    <w:rsid w:val="003E226B"/>
    <w:rsid w:val="003E22B7"/>
    <w:rsid w:val="003E26B7"/>
    <w:rsid w:val="003E3712"/>
    <w:rsid w:val="003E3B35"/>
    <w:rsid w:val="003E3B39"/>
    <w:rsid w:val="003E7140"/>
    <w:rsid w:val="003E7D4D"/>
    <w:rsid w:val="003F4134"/>
    <w:rsid w:val="003F5540"/>
    <w:rsid w:val="003F6AF3"/>
    <w:rsid w:val="00400BFB"/>
    <w:rsid w:val="0040135E"/>
    <w:rsid w:val="00401A81"/>
    <w:rsid w:val="00401B7D"/>
    <w:rsid w:val="00401C54"/>
    <w:rsid w:val="00403798"/>
    <w:rsid w:val="00403CC5"/>
    <w:rsid w:val="00404053"/>
    <w:rsid w:val="004041E3"/>
    <w:rsid w:val="00404799"/>
    <w:rsid w:val="00404995"/>
    <w:rsid w:val="004061D5"/>
    <w:rsid w:val="004103E6"/>
    <w:rsid w:val="00410DAC"/>
    <w:rsid w:val="004110A4"/>
    <w:rsid w:val="00414EA8"/>
    <w:rsid w:val="004155FB"/>
    <w:rsid w:val="00417953"/>
    <w:rsid w:val="00417D7C"/>
    <w:rsid w:val="00421827"/>
    <w:rsid w:val="00423A4E"/>
    <w:rsid w:val="0042400A"/>
    <w:rsid w:val="0042487C"/>
    <w:rsid w:val="0042593F"/>
    <w:rsid w:val="004267C1"/>
    <w:rsid w:val="00426991"/>
    <w:rsid w:val="00426E5E"/>
    <w:rsid w:val="0043087E"/>
    <w:rsid w:val="004315FB"/>
    <w:rsid w:val="0043171A"/>
    <w:rsid w:val="004321CC"/>
    <w:rsid w:val="004348E3"/>
    <w:rsid w:val="0043528F"/>
    <w:rsid w:val="0043605C"/>
    <w:rsid w:val="00441C58"/>
    <w:rsid w:val="00442F68"/>
    <w:rsid w:val="004451B4"/>
    <w:rsid w:val="00445686"/>
    <w:rsid w:val="00446622"/>
    <w:rsid w:val="00447DF5"/>
    <w:rsid w:val="0045001A"/>
    <w:rsid w:val="004539A3"/>
    <w:rsid w:val="0045503C"/>
    <w:rsid w:val="00456DC3"/>
    <w:rsid w:val="004611DE"/>
    <w:rsid w:val="0046439B"/>
    <w:rsid w:val="00466483"/>
    <w:rsid w:val="004669B0"/>
    <w:rsid w:val="0047058A"/>
    <w:rsid w:val="00471440"/>
    <w:rsid w:val="004715FB"/>
    <w:rsid w:val="0047344C"/>
    <w:rsid w:val="00474266"/>
    <w:rsid w:val="00474460"/>
    <w:rsid w:val="0047458E"/>
    <w:rsid w:val="00475296"/>
    <w:rsid w:val="0047706A"/>
    <w:rsid w:val="00477ED4"/>
    <w:rsid w:val="00480743"/>
    <w:rsid w:val="004808F6"/>
    <w:rsid w:val="00480CED"/>
    <w:rsid w:val="0048175A"/>
    <w:rsid w:val="0048177B"/>
    <w:rsid w:val="00482EB0"/>
    <w:rsid w:val="0048315C"/>
    <w:rsid w:val="00483CFF"/>
    <w:rsid w:val="00484554"/>
    <w:rsid w:val="004845ED"/>
    <w:rsid w:val="004866F4"/>
    <w:rsid w:val="00491B9A"/>
    <w:rsid w:val="004920A6"/>
    <w:rsid w:val="00493128"/>
    <w:rsid w:val="004957CA"/>
    <w:rsid w:val="00495A92"/>
    <w:rsid w:val="00496A86"/>
    <w:rsid w:val="004A13F1"/>
    <w:rsid w:val="004A1660"/>
    <w:rsid w:val="004A1FF4"/>
    <w:rsid w:val="004A3E30"/>
    <w:rsid w:val="004A46F2"/>
    <w:rsid w:val="004A5F7A"/>
    <w:rsid w:val="004A6CEB"/>
    <w:rsid w:val="004B14D2"/>
    <w:rsid w:val="004B18C8"/>
    <w:rsid w:val="004B2312"/>
    <w:rsid w:val="004B37A4"/>
    <w:rsid w:val="004B6746"/>
    <w:rsid w:val="004C2C6C"/>
    <w:rsid w:val="004C3AD1"/>
    <w:rsid w:val="004C545D"/>
    <w:rsid w:val="004C5910"/>
    <w:rsid w:val="004C606A"/>
    <w:rsid w:val="004C7F98"/>
    <w:rsid w:val="004D02AD"/>
    <w:rsid w:val="004D26C0"/>
    <w:rsid w:val="004D50E0"/>
    <w:rsid w:val="004D77D9"/>
    <w:rsid w:val="004D78E7"/>
    <w:rsid w:val="004D79B5"/>
    <w:rsid w:val="004E07CB"/>
    <w:rsid w:val="004E0FB6"/>
    <w:rsid w:val="004E2D5F"/>
    <w:rsid w:val="004E2F12"/>
    <w:rsid w:val="004E3D5C"/>
    <w:rsid w:val="004E5E2B"/>
    <w:rsid w:val="004E70A9"/>
    <w:rsid w:val="004F017A"/>
    <w:rsid w:val="004F6C4D"/>
    <w:rsid w:val="004F79B8"/>
    <w:rsid w:val="005003D2"/>
    <w:rsid w:val="00500B36"/>
    <w:rsid w:val="0050379B"/>
    <w:rsid w:val="00503ED4"/>
    <w:rsid w:val="0050452F"/>
    <w:rsid w:val="0051018E"/>
    <w:rsid w:val="00512CB0"/>
    <w:rsid w:val="005136ED"/>
    <w:rsid w:val="00513B35"/>
    <w:rsid w:val="00515659"/>
    <w:rsid w:val="00515FE1"/>
    <w:rsid w:val="005161BF"/>
    <w:rsid w:val="00516F41"/>
    <w:rsid w:val="0051791A"/>
    <w:rsid w:val="005238DE"/>
    <w:rsid w:val="00523C03"/>
    <w:rsid w:val="0053049F"/>
    <w:rsid w:val="00531171"/>
    <w:rsid w:val="00531CD6"/>
    <w:rsid w:val="005330A3"/>
    <w:rsid w:val="00533A23"/>
    <w:rsid w:val="005349AB"/>
    <w:rsid w:val="00536AA1"/>
    <w:rsid w:val="005371FD"/>
    <w:rsid w:val="00537F4B"/>
    <w:rsid w:val="005400C8"/>
    <w:rsid w:val="00540ABB"/>
    <w:rsid w:val="005412A7"/>
    <w:rsid w:val="00541AB2"/>
    <w:rsid w:val="00541D8A"/>
    <w:rsid w:val="005425AC"/>
    <w:rsid w:val="00542ADD"/>
    <w:rsid w:val="00546783"/>
    <w:rsid w:val="00546917"/>
    <w:rsid w:val="00547477"/>
    <w:rsid w:val="00553436"/>
    <w:rsid w:val="00553A45"/>
    <w:rsid w:val="00554739"/>
    <w:rsid w:val="005547DC"/>
    <w:rsid w:val="00555726"/>
    <w:rsid w:val="00555F00"/>
    <w:rsid w:val="005562A8"/>
    <w:rsid w:val="00556FFE"/>
    <w:rsid w:val="00557F32"/>
    <w:rsid w:val="005602D6"/>
    <w:rsid w:val="00561532"/>
    <w:rsid w:val="005615E4"/>
    <w:rsid w:val="00562144"/>
    <w:rsid w:val="00562463"/>
    <w:rsid w:val="005628DC"/>
    <w:rsid w:val="0056338E"/>
    <w:rsid w:val="00563B76"/>
    <w:rsid w:val="0056740D"/>
    <w:rsid w:val="0057167F"/>
    <w:rsid w:val="00572C0A"/>
    <w:rsid w:val="00573525"/>
    <w:rsid w:val="00574333"/>
    <w:rsid w:val="00575088"/>
    <w:rsid w:val="0057608D"/>
    <w:rsid w:val="0058036C"/>
    <w:rsid w:val="00580FC8"/>
    <w:rsid w:val="00581468"/>
    <w:rsid w:val="0058350B"/>
    <w:rsid w:val="00585A54"/>
    <w:rsid w:val="00586064"/>
    <w:rsid w:val="005863FE"/>
    <w:rsid w:val="00586D93"/>
    <w:rsid w:val="00590FD2"/>
    <w:rsid w:val="00591460"/>
    <w:rsid w:val="00592D5D"/>
    <w:rsid w:val="00592F45"/>
    <w:rsid w:val="0059410D"/>
    <w:rsid w:val="00596F1E"/>
    <w:rsid w:val="00597833"/>
    <w:rsid w:val="005A0BA6"/>
    <w:rsid w:val="005A2784"/>
    <w:rsid w:val="005A4A24"/>
    <w:rsid w:val="005A6D2B"/>
    <w:rsid w:val="005B047D"/>
    <w:rsid w:val="005B0DE6"/>
    <w:rsid w:val="005B0FF7"/>
    <w:rsid w:val="005B3FB4"/>
    <w:rsid w:val="005B4C73"/>
    <w:rsid w:val="005B71A7"/>
    <w:rsid w:val="005B749D"/>
    <w:rsid w:val="005B7E15"/>
    <w:rsid w:val="005C00A8"/>
    <w:rsid w:val="005C0866"/>
    <w:rsid w:val="005C1368"/>
    <w:rsid w:val="005C1C37"/>
    <w:rsid w:val="005C1E8D"/>
    <w:rsid w:val="005C2F47"/>
    <w:rsid w:val="005C354C"/>
    <w:rsid w:val="005C719A"/>
    <w:rsid w:val="005D104E"/>
    <w:rsid w:val="005D16F3"/>
    <w:rsid w:val="005D28BF"/>
    <w:rsid w:val="005D5D4A"/>
    <w:rsid w:val="005D7E95"/>
    <w:rsid w:val="005E03DE"/>
    <w:rsid w:val="005E0629"/>
    <w:rsid w:val="005E081D"/>
    <w:rsid w:val="005E13F8"/>
    <w:rsid w:val="005E2E68"/>
    <w:rsid w:val="005E5B6B"/>
    <w:rsid w:val="005E5DBB"/>
    <w:rsid w:val="005E66D2"/>
    <w:rsid w:val="005E66F3"/>
    <w:rsid w:val="005E79D8"/>
    <w:rsid w:val="005F07B5"/>
    <w:rsid w:val="005F0F9E"/>
    <w:rsid w:val="005F2CC3"/>
    <w:rsid w:val="005F331B"/>
    <w:rsid w:val="005F3557"/>
    <w:rsid w:val="006008FC"/>
    <w:rsid w:val="006018B4"/>
    <w:rsid w:val="006025E0"/>
    <w:rsid w:val="00603460"/>
    <w:rsid w:val="006041B4"/>
    <w:rsid w:val="0060437C"/>
    <w:rsid w:val="0060516C"/>
    <w:rsid w:val="0060709E"/>
    <w:rsid w:val="00611BB1"/>
    <w:rsid w:val="00612C51"/>
    <w:rsid w:val="0061363E"/>
    <w:rsid w:val="0061398D"/>
    <w:rsid w:val="006168E7"/>
    <w:rsid w:val="00616DCF"/>
    <w:rsid w:val="00617A8B"/>
    <w:rsid w:val="0062000A"/>
    <w:rsid w:val="0062074C"/>
    <w:rsid w:val="00620C0E"/>
    <w:rsid w:val="00622B1D"/>
    <w:rsid w:val="006237ED"/>
    <w:rsid w:val="00623FE1"/>
    <w:rsid w:val="006249F6"/>
    <w:rsid w:val="00631A67"/>
    <w:rsid w:val="0063337B"/>
    <w:rsid w:val="00633591"/>
    <w:rsid w:val="00633620"/>
    <w:rsid w:val="0063414C"/>
    <w:rsid w:val="006344E4"/>
    <w:rsid w:val="00634DBD"/>
    <w:rsid w:val="00635885"/>
    <w:rsid w:val="00635DE1"/>
    <w:rsid w:val="00635E17"/>
    <w:rsid w:val="00636FCC"/>
    <w:rsid w:val="00643ECC"/>
    <w:rsid w:val="0064444D"/>
    <w:rsid w:val="00644BD5"/>
    <w:rsid w:val="00645239"/>
    <w:rsid w:val="0064560D"/>
    <w:rsid w:val="006465EB"/>
    <w:rsid w:val="00646E11"/>
    <w:rsid w:val="0064711C"/>
    <w:rsid w:val="00647253"/>
    <w:rsid w:val="00647484"/>
    <w:rsid w:val="006478FC"/>
    <w:rsid w:val="006507B2"/>
    <w:rsid w:val="00650CF2"/>
    <w:rsid w:val="00652A6E"/>
    <w:rsid w:val="00652B7D"/>
    <w:rsid w:val="0065370C"/>
    <w:rsid w:val="00655CCD"/>
    <w:rsid w:val="00655D6E"/>
    <w:rsid w:val="0065722B"/>
    <w:rsid w:val="00657C79"/>
    <w:rsid w:val="006603AE"/>
    <w:rsid w:val="0066185F"/>
    <w:rsid w:val="00662C20"/>
    <w:rsid w:val="00662D9D"/>
    <w:rsid w:val="00663142"/>
    <w:rsid w:val="006663A9"/>
    <w:rsid w:val="0067078C"/>
    <w:rsid w:val="00671549"/>
    <w:rsid w:val="00671829"/>
    <w:rsid w:val="00671B5D"/>
    <w:rsid w:val="00673BCD"/>
    <w:rsid w:val="00673FCE"/>
    <w:rsid w:val="00676DC7"/>
    <w:rsid w:val="00676FFD"/>
    <w:rsid w:val="0067756A"/>
    <w:rsid w:val="00677BAA"/>
    <w:rsid w:val="006802B0"/>
    <w:rsid w:val="00680D70"/>
    <w:rsid w:val="00680F6A"/>
    <w:rsid w:val="00681955"/>
    <w:rsid w:val="006839A2"/>
    <w:rsid w:val="0068483B"/>
    <w:rsid w:val="00685710"/>
    <w:rsid w:val="00686B2C"/>
    <w:rsid w:val="00690428"/>
    <w:rsid w:val="00690A3D"/>
    <w:rsid w:val="00691592"/>
    <w:rsid w:val="00693AD0"/>
    <w:rsid w:val="00694890"/>
    <w:rsid w:val="00694AE3"/>
    <w:rsid w:val="006964BE"/>
    <w:rsid w:val="00696A5D"/>
    <w:rsid w:val="006A1A14"/>
    <w:rsid w:val="006A1CD3"/>
    <w:rsid w:val="006A204B"/>
    <w:rsid w:val="006A2953"/>
    <w:rsid w:val="006A4DD7"/>
    <w:rsid w:val="006A7950"/>
    <w:rsid w:val="006B0BA8"/>
    <w:rsid w:val="006B1D0F"/>
    <w:rsid w:val="006B41D9"/>
    <w:rsid w:val="006B4EC6"/>
    <w:rsid w:val="006B6D9D"/>
    <w:rsid w:val="006B71F4"/>
    <w:rsid w:val="006B7E71"/>
    <w:rsid w:val="006C27F3"/>
    <w:rsid w:val="006C3462"/>
    <w:rsid w:val="006C34D0"/>
    <w:rsid w:val="006C3CAB"/>
    <w:rsid w:val="006C40A6"/>
    <w:rsid w:val="006C41BA"/>
    <w:rsid w:val="006C4B43"/>
    <w:rsid w:val="006C4F75"/>
    <w:rsid w:val="006C79C4"/>
    <w:rsid w:val="006D325C"/>
    <w:rsid w:val="006D3B81"/>
    <w:rsid w:val="006D3E5B"/>
    <w:rsid w:val="006D41B9"/>
    <w:rsid w:val="006D58CD"/>
    <w:rsid w:val="006D6A21"/>
    <w:rsid w:val="006E0B26"/>
    <w:rsid w:val="006E1114"/>
    <w:rsid w:val="006E30D9"/>
    <w:rsid w:val="006E3BDE"/>
    <w:rsid w:val="006E4C91"/>
    <w:rsid w:val="006E6EC4"/>
    <w:rsid w:val="006E72E4"/>
    <w:rsid w:val="006F0086"/>
    <w:rsid w:val="006F0E20"/>
    <w:rsid w:val="006F15CB"/>
    <w:rsid w:val="006F172E"/>
    <w:rsid w:val="006F364A"/>
    <w:rsid w:val="006F4C3A"/>
    <w:rsid w:val="006F5C8A"/>
    <w:rsid w:val="007005CB"/>
    <w:rsid w:val="00700A86"/>
    <w:rsid w:val="00700D55"/>
    <w:rsid w:val="00701789"/>
    <w:rsid w:val="007017FF"/>
    <w:rsid w:val="00703CEC"/>
    <w:rsid w:val="0070430E"/>
    <w:rsid w:val="00704DA4"/>
    <w:rsid w:val="00704EDC"/>
    <w:rsid w:val="007058F9"/>
    <w:rsid w:val="00705F8A"/>
    <w:rsid w:val="00707B76"/>
    <w:rsid w:val="00710126"/>
    <w:rsid w:val="00710A96"/>
    <w:rsid w:val="00710CA0"/>
    <w:rsid w:val="00711396"/>
    <w:rsid w:val="00711508"/>
    <w:rsid w:val="00711ACD"/>
    <w:rsid w:val="00712DC1"/>
    <w:rsid w:val="00713815"/>
    <w:rsid w:val="0071408F"/>
    <w:rsid w:val="0071443B"/>
    <w:rsid w:val="00715107"/>
    <w:rsid w:val="00715833"/>
    <w:rsid w:val="007159BD"/>
    <w:rsid w:val="007159F5"/>
    <w:rsid w:val="00717631"/>
    <w:rsid w:val="007203EA"/>
    <w:rsid w:val="00720768"/>
    <w:rsid w:val="00720C2D"/>
    <w:rsid w:val="00720ED5"/>
    <w:rsid w:val="00721F73"/>
    <w:rsid w:val="00723992"/>
    <w:rsid w:val="00724084"/>
    <w:rsid w:val="00725664"/>
    <w:rsid w:val="0072589F"/>
    <w:rsid w:val="007316BC"/>
    <w:rsid w:val="00735113"/>
    <w:rsid w:val="00735371"/>
    <w:rsid w:val="007364A9"/>
    <w:rsid w:val="00736CB6"/>
    <w:rsid w:val="00736E50"/>
    <w:rsid w:val="00740845"/>
    <w:rsid w:val="0074105E"/>
    <w:rsid w:val="007419CC"/>
    <w:rsid w:val="007422FE"/>
    <w:rsid w:val="00742D6E"/>
    <w:rsid w:val="00744BCD"/>
    <w:rsid w:val="00747156"/>
    <w:rsid w:val="00747BB2"/>
    <w:rsid w:val="0075012D"/>
    <w:rsid w:val="0075131F"/>
    <w:rsid w:val="0075266B"/>
    <w:rsid w:val="0075358B"/>
    <w:rsid w:val="007540AE"/>
    <w:rsid w:val="00754C55"/>
    <w:rsid w:val="00756B1A"/>
    <w:rsid w:val="0076029E"/>
    <w:rsid w:val="00761AC7"/>
    <w:rsid w:val="00762FE7"/>
    <w:rsid w:val="00763988"/>
    <w:rsid w:val="007648C2"/>
    <w:rsid w:val="00764F5F"/>
    <w:rsid w:val="00764F82"/>
    <w:rsid w:val="00765386"/>
    <w:rsid w:val="00767053"/>
    <w:rsid w:val="00767BEA"/>
    <w:rsid w:val="007701AA"/>
    <w:rsid w:val="00770FC2"/>
    <w:rsid w:val="00771401"/>
    <w:rsid w:val="0077231D"/>
    <w:rsid w:val="007723A3"/>
    <w:rsid w:val="00774CB1"/>
    <w:rsid w:val="00774F23"/>
    <w:rsid w:val="007812F9"/>
    <w:rsid w:val="007829DA"/>
    <w:rsid w:val="0078395A"/>
    <w:rsid w:val="00785005"/>
    <w:rsid w:val="00785A37"/>
    <w:rsid w:val="00785CFA"/>
    <w:rsid w:val="00785FEF"/>
    <w:rsid w:val="007865EB"/>
    <w:rsid w:val="00787468"/>
    <w:rsid w:val="00787521"/>
    <w:rsid w:val="00790DF4"/>
    <w:rsid w:val="00791EA4"/>
    <w:rsid w:val="00791F31"/>
    <w:rsid w:val="0079225F"/>
    <w:rsid w:val="00792BD4"/>
    <w:rsid w:val="007948B9"/>
    <w:rsid w:val="00795755"/>
    <w:rsid w:val="00795B52"/>
    <w:rsid w:val="007963E4"/>
    <w:rsid w:val="007966EF"/>
    <w:rsid w:val="007978F6"/>
    <w:rsid w:val="00797BDF"/>
    <w:rsid w:val="007A0A29"/>
    <w:rsid w:val="007A2636"/>
    <w:rsid w:val="007A380B"/>
    <w:rsid w:val="007A455B"/>
    <w:rsid w:val="007A5E24"/>
    <w:rsid w:val="007B073D"/>
    <w:rsid w:val="007B1624"/>
    <w:rsid w:val="007B246A"/>
    <w:rsid w:val="007B39B0"/>
    <w:rsid w:val="007B44DE"/>
    <w:rsid w:val="007C0D52"/>
    <w:rsid w:val="007C46C2"/>
    <w:rsid w:val="007C46F0"/>
    <w:rsid w:val="007C5C23"/>
    <w:rsid w:val="007C63CD"/>
    <w:rsid w:val="007C6AA2"/>
    <w:rsid w:val="007D0E7E"/>
    <w:rsid w:val="007D2FF5"/>
    <w:rsid w:val="007D4788"/>
    <w:rsid w:val="007D5144"/>
    <w:rsid w:val="007D5278"/>
    <w:rsid w:val="007D5DA5"/>
    <w:rsid w:val="007D6926"/>
    <w:rsid w:val="007D7263"/>
    <w:rsid w:val="007D75CF"/>
    <w:rsid w:val="007E0EBC"/>
    <w:rsid w:val="007E2E99"/>
    <w:rsid w:val="007E5800"/>
    <w:rsid w:val="007E5E90"/>
    <w:rsid w:val="007E6416"/>
    <w:rsid w:val="007E7247"/>
    <w:rsid w:val="007E74B5"/>
    <w:rsid w:val="007E7C4F"/>
    <w:rsid w:val="007F0AA1"/>
    <w:rsid w:val="007F2CD2"/>
    <w:rsid w:val="007F3C99"/>
    <w:rsid w:val="007F656A"/>
    <w:rsid w:val="007F7685"/>
    <w:rsid w:val="007F77E4"/>
    <w:rsid w:val="00800455"/>
    <w:rsid w:val="00801370"/>
    <w:rsid w:val="0080247C"/>
    <w:rsid w:val="00802813"/>
    <w:rsid w:val="00803450"/>
    <w:rsid w:val="00805D85"/>
    <w:rsid w:val="00806939"/>
    <w:rsid w:val="00806E1B"/>
    <w:rsid w:val="008102CB"/>
    <w:rsid w:val="00810986"/>
    <w:rsid w:val="00812267"/>
    <w:rsid w:val="00812B75"/>
    <w:rsid w:val="008169AD"/>
    <w:rsid w:val="00821D5E"/>
    <w:rsid w:val="00821E12"/>
    <w:rsid w:val="008222E6"/>
    <w:rsid w:val="0082703A"/>
    <w:rsid w:val="0083080E"/>
    <w:rsid w:val="00831C29"/>
    <w:rsid w:val="00831CE4"/>
    <w:rsid w:val="008333AE"/>
    <w:rsid w:val="00835293"/>
    <w:rsid w:val="00836A27"/>
    <w:rsid w:val="00837FF9"/>
    <w:rsid w:val="008410F1"/>
    <w:rsid w:val="00841802"/>
    <w:rsid w:val="00844552"/>
    <w:rsid w:val="00845F7F"/>
    <w:rsid w:val="008478F1"/>
    <w:rsid w:val="00847B15"/>
    <w:rsid w:val="008500F5"/>
    <w:rsid w:val="00850589"/>
    <w:rsid w:val="008507CD"/>
    <w:rsid w:val="00850896"/>
    <w:rsid w:val="00850D4E"/>
    <w:rsid w:val="00851122"/>
    <w:rsid w:val="00851C12"/>
    <w:rsid w:val="00851C39"/>
    <w:rsid w:val="00851E0C"/>
    <w:rsid w:val="008536AF"/>
    <w:rsid w:val="00855B26"/>
    <w:rsid w:val="00855B93"/>
    <w:rsid w:val="008572CB"/>
    <w:rsid w:val="00860565"/>
    <w:rsid w:val="00861BB9"/>
    <w:rsid w:val="008646E9"/>
    <w:rsid w:val="00865A02"/>
    <w:rsid w:val="00865FDB"/>
    <w:rsid w:val="0086739D"/>
    <w:rsid w:val="00867B50"/>
    <w:rsid w:val="00867DD6"/>
    <w:rsid w:val="00872C4F"/>
    <w:rsid w:val="00872CDB"/>
    <w:rsid w:val="0087432D"/>
    <w:rsid w:val="00874EDC"/>
    <w:rsid w:val="00875077"/>
    <w:rsid w:val="00876D9E"/>
    <w:rsid w:val="008801E6"/>
    <w:rsid w:val="008849AD"/>
    <w:rsid w:val="00884DD2"/>
    <w:rsid w:val="00884FCB"/>
    <w:rsid w:val="00885C6B"/>
    <w:rsid w:val="00886101"/>
    <w:rsid w:val="00886CBF"/>
    <w:rsid w:val="00887006"/>
    <w:rsid w:val="008873A3"/>
    <w:rsid w:val="00887F01"/>
    <w:rsid w:val="008906C5"/>
    <w:rsid w:val="00890BCD"/>
    <w:rsid w:val="008946E9"/>
    <w:rsid w:val="00894ED0"/>
    <w:rsid w:val="00895BB7"/>
    <w:rsid w:val="008961FF"/>
    <w:rsid w:val="00897026"/>
    <w:rsid w:val="008A086B"/>
    <w:rsid w:val="008A298A"/>
    <w:rsid w:val="008A2F49"/>
    <w:rsid w:val="008A59BB"/>
    <w:rsid w:val="008A6510"/>
    <w:rsid w:val="008A6DE3"/>
    <w:rsid w:val="008A6FBF"/>
    <w:rsid w:val="008B0A55"/>
    <w:rsid w:val="008B0D06"/>
    <w:rsid w:val="008B1614"/>
    <w:rsid w:val="008B2471"/>
    <w:rsid w:val="008B2B67"/>
    <w:rsid w:val="008B3067"/>
    <w:rsid w:val="008B30A2"/>
    <w:rsid w:val="008B6E04"/>
    <w:rsid w:val="008B7DB7"/>
    <w:rsid w:val="008B7ECC"/>
    <w:rsid w:val="008C126C"/>
    <w:rsid w:val="008C251C"/>
    <w:rsid w:val="008C2FA8"/>
    <w:rsid w:val="008C31B1"/>
    <w:rsid w:val="008C3769"/>
    <w:rsid w:val="008C435C"/>
    <w:rsid w:val="008C7380"/>
    <w:rsid w:val="008D116E"/>
    <w:rsid w:val="008D332C"/>
    <w:rsid w:val="008D5639"/>
    <w:rsid w:val="008E15F0"/>
    <w:rsid w:val="008E2EAC"/>
    <w:rsid w:val="008E6F81"/>
    <w:rsid w:val="008F0546"/>
    <w:rsid w:val="008F0E76"/>
    <w:rsid w:val="008F21CB"/>
    <w:rsid w:val="008F3471"/>
    <w:rsid w:val="008F49B1"/>
    <w:rsid w:val="008F53C4"/>
    <w:rsid w:val="008F567F"/>
    <w:rsid w:val="008F5875"/>
    <w:rsid w:val="008F6BE1"/>
    <w:rsid w:val="008F7147"/>
    <w:rsid w:val="008F7429"/>
    <w:rsid w:val="008F7EEE"/>
    <w:rsid w:val="009009CD"/>
    <w:rsid w:val="009011A2"/>
    <w:rsid w:val="009022C0"/>
    <w:rsid w:val="00902EBC"/>
    <w:rsid w:val="00905C03"/>
    <w:rsid w:val="00906475"/>
    <w:rsid w:val="00910D90"/>
    <w:rsid w:val="009118B5"/>
    <w:rsid w:val="00913FFD"/>
    <w:rsid w:val="00914591"/>
    <w:rsid w:val="00914783"/>
    <w:rsid w:val="00921423"/>
    <w:rsid w:val="0092368C"/>
    <w:rsid w:val="0092649E"/>
    <w:rsid w:val="0092798C"/>
    <w:rsid w:val="009329EE"/>
    <w:rsid w:val="00933608"/>
    <w:rsid w:val="00933977"/>
    <w:rsid w:val="00933A84"/>
    <w:rsid w:val="00934133"/>
    <w:rsid w:val="00934CDE"/>
    <w:rsid w:val="00937F28"/>
    <w:rsid w:val="00940ED4"/>
    <w:rsid w:val="0094547A"/>
    <w:rsid w:val="00950253"/>
    <w:rsid w:val="009512A5"/>
    <w:rsid w:val="009522FA"/>
    <w:rsid w:val="00952BD5"/>
    <w:rsid w:val="00952DE4"/>
    <w:rsid w:val="00953674"/>
    <w:rsid w:val="00953782"/>
    <w:rsid w:val="0095537D"/>
    <w:rsid w:val="00960B55"/>
    <w:rsid w:val="0096227B"/>
    <w:rsid w:val="0096264A"/>
    <w:rsid w:val="00962E4F"/>
    <w:rsid w:val="00964FF7"/>
    <w:rsid w:val="00966200"/>
    <w:rsid w:val="00967565"/>
    <w:rsid w:val="00970227"/>
    <w:rsid w:val="00972495"/>
    <w:rsid w:val="0097271B"/>
    <w:rsid w:val="00977351"/>
    <w:rsid w:val="00984A6B"/>
    <w:rsid w:val="009862CD"/>
    <w:rsid w:val="009868DB"/>
    <w:rsid w:val="00987DEA"/>
    <w:rsid w:val="00987F59"/>
    <w:rsid w:val="00990B96"/>
    <w:rsid w:val="0099203A"/>
    <w:rsid w:val="009925B9"/>
    <w:rsid w:val="00993CC0"/>
    <w:rsid w:val="00995759"/>
    <w:rsid w:val="00995F56"/>
    <w:rsid w:val="009963CD"/>
    <w:rsid w:val="00996EFA"/>
    <w:rsid w:val="009A124B"/>
    <w:rsid w:val="009A28A6"/>
    <w:rsid w:val="009A39D6"/>
    <w:rsid w:val="009A3B63"/>
    <w:rsid w:val="009A6FEC"/>
    <w:rsid w:val="009B1EBA"/>
    <w:rsid w:val="009B26C0"/>
    <w:rsid w:val="009B27EC"/>
    <w:rsid w:val="009B5882"/>
    <w:rsid w:val="009B5AD7"/>
    <w:rsid w:val="009B5D4B"/>
    <w:rsid w:val="009B6469"/>
    <w:rsid w:val="009B7CEF"/>
    <w:rsid w:val="009C08C5"/>
    <w:rsid w:val="009C139A"/>
    <w:rsid w:val="009C1B0F"/>
    <w:rsid w:val="009C1B32"/>
    <w:rsid w:val="009C2367"/>
    <w:rsid w:val="009C772C"/>
    <w:rsid w:val="009C78F3"/>
    <w:rsid w:val="009D0017"/>
    <w:rsid w:val="009D0045"/>
    <w:rsid w:val="009D14CB"/>
    <w:rsid w:val="009D39A6"/>
    <w:rsid w:val="009D49C7"/>
    <w:rsid w:val="009D5EB7"/>
    <w:rsid w:val="009E061C"/>
    <w:rsid w:val="009E08E9"/>
    <w:rsid w:val="009E163F"/>
    <w:rsid w:val="009E4FFD"/>
    <w:rsid w:val="009E77FB"/>
    <w:rsid w:val="009F0680"/>
    <w:rsid w:val="009F4F05"/>
    <w:rsid w:val="009F7118"/>
    <w:rsid w:val="00A00C28"/>
    <w:rsid w:val="00A020F1"/>
    <w:rsid w:val="00A02646"/>
    <w:rsid w:val="00A02A67"/>
    <w:rsid w:val="00A0363D"/>
    <w:rsid w:val="00A03A0D"/>
    <w:rsid w:val="00A128A4"/>
    <w:rsid w:val="00A16E42"/>
    <w:rsid w:val="00A16F39"/>
    <w:rsid w:val="00A22EC3"/>
    <w:rsid w:val="00A23A56"/>
    <w:rsid w:val="00A248D4"/>
    <w:rsid w:val="00A27340"/>
    <w:rsid w:val="00A30F8A"/>
    <w:rsid w:val="00A32D98"/>
    <w:rsid w:val="00A3375A"/>
    <w:rsid w:val="00A4281F"/>
    <w:rsid w:val="00A428D2"/>
    <w:rsid w:val="00A44DA5"/>
    <w:rsid w:val="00A45006"/>
    <w:rsid w:val="00A45736"/>
    <w:rsid w:val="00A467CD"/>
    <w:rsid w:val="00A51521"/>
    <w:rsid w:val="00A534CF"/>
    <w:rsid w:val="00A53BB2"/>
    <w:rsid w:val="00A53E2B"/>
    <w:rsid w:val="00A5481C"/>
    <w:rsid w:val="00A55D94"/>
    <w:rsid w:val="00A573F3"/>
    <w:rsid w:val="00A600B4"/>
    <w:rsid w:val="00A60C7A"/>
    <w:rsid w:val="00A61386"/>
    <w:rsid w:val="00A616C9"/>
    <w:rsid w:val="00A6344A"/>
    <w:rsid w:val="00A6478F"/>
    <w:rsid w:val="00A6493A"/>
    <w:rsid w:val="00A67E90"/>
    <w:rsid w:val="00A70C4F"/>
    <w:rsid w:val="00A70ED4"/>
    <w:rsid w:val="00A7227C"/>
    <w:rsid w:val="00A72A3A"/>
    <w:rsid w:val="00A741B4"/>
    <w:rsid w:val="00A75AE0"/>
    <w:rsid w:val="00A76B34"/>
    <w:rsid w:val="00A77D03"/>
    <w:rsid w:val="00A80320"/>
    <w:rsid w:val="00A8138A"/>
    <w:rsid w:val="00A821BA"/>
    <w:rsid w:val="00A91A1E"/>
    <w:rsid w:val="00A91B44"/>
    <w:rsid w:val="00A91E91"/>
    <w:rsid w:val="00A93683"/>
    <w:rsid w:val="00A95C26"/>
    <w:rsid w:val="00AA12BF"/>
    <w:rsid w:val="00AA16B2"/>
    <w:rsid w:val="00AA4560"/>
    <w:rsid w:val="00AA67DD"/>
    <w:rsid w:val="00AA68F6"/>
    <w:rsid w:val="00AA6FC2"/>
    <w:rsid w:val="00AB240B"/>
    <w:rsid w:val="00AB4256"/>
    <w:rsid w:val="00AC0139"/>
    <w:rsid w:val="00AC1C06"/>
    <w:rsid w:val="00AC724A"/>
    <w:rsid w:val="00AD1C93"/>
    <w:rsid w:val="00AD1FDE"/>
    <w:rsid w:val="00AD3F02"/>
    <w:rsid w:val="00AD4284"/>
    <w:rsid w:val="00AD6081"/>
    <w:rsid w:val="00AE0DF9"/>
    <w:rsid w:val="00AE104F"/>
    <w:rsid w:val="00AE36A8"/>
    <w:rsid w:val="00AE5744"/>
    <w:rsid w:val="00AE5AAF"/>
    <w:rsid w:val="00AE7738"/>
    <w:rsid w:val="00AE7ED3"/>
    <w:rsid w:val="00AF0504"/>
    <w:rsid w:val="00AF19C6"/>
    <w:rsid w:val="00AF22C1"/>
    <w:rsid w:val="00AF2960"/>
    <w:rsid w:val="00AF45AD"/>
    <w:rsid w:val="00AF62F0"/>
    <w:rsid w:val="00B007A8"/>
    <w:rsid w:val="00B01223"/>
    <w:rsid w:val="00B01E5C"/>
    <w:rsid w:val="00B02D80"/>
    <w:rsid w:val="00B03CAA"/>
    <w:rsid w:val="00B04BCF"/>
    <w:rsid w:val="00B05697"/>
    <w:rsid w:val="00B12C3F"/>
    <w:rsid w:val="00B14B31"/>
    <w:rsid w:val="00B15310"/>
    <w:rsid w:val="00B15AE5"/>
    <w:rsid w:val="00B21B03"/>
    <w:rsid w:val="00B2370C"/>
    <w:rsid w:val="00B241FE"/>
    <w:rsid w:val="00B242D5"/>
    <w:rsid w:val="00B25ADC"/>
    <w:rsid w:val="00B2648D"/>
    <w:rsid w:val="00B26955"/>
    <w:rsid w:val="00B26FA9"/>
    <w:rsid w:val="00B27E9E"/>
    <w:rsid w:val="00B27F25"/>
    <w:rsid w:val="00B314A2"/>
    <w:rsid w:val="00B315F6"/>
    <w:rsid w:val="00B347C7"/>
    <w:rsid w:val="00B361DC"/>
    <w:rsid w:val="00B371DA"/>
    <w:rsid w:val="00B4015A"/>
    <w:rsid w:val="00B41EE3"/>
    <w:rsid w:val="00B41FF7"/>
    <w:rsid w:val="00B4300F"/>
    <w:rsid w:val="00B43BD0"/>
    <w:rsid w:val="00B43DAE"/>
    <w:rsid w:val="00B44208"/>
    <w:rsid w:val="00B44379"/>
    <w:rsid w:val="00B461FB"/>
    <w:rsid w:val="00B464E2"/>
    <w:rsid w:val="00B5229C"/>
    <w:rsid w:val="00B54350"/>
    <w:rsid w:val="00B578F1"/>
    <w:rsid w:val="00B61610"/>
    <w:rsid w:val="00B64E36"/>
    <w:rsid w:val="00B7185E"/>
    <w:rsid w:val="00B72D7B"/>
    <w:rsid w:val="00B73C6A"/>
    <w:rsid w:val="00B74337"/>
    <w:rsid w:val="00B74DF5"/>
    <w:rsid w:val="00B75194"/>
    <w:rsid w:val="00B75659"/>
    <w:rsid w:val="00B7585E"/>
    <w:rsid w:val="00B8641E"/>
    <w:rsid w:val="00B86B0C"/>
    <w:rsid w:val="00B87B14"/>
    <w:rsid w:val="00B90D25"/>
    <w:rsid w:val="00B92499"/>
    <w:rsid w:val="00B938CF"/>
    <w:rsid w:val="00B93F35"/>
    <w:rsid w:val="00B95493"/>
    <w:rsid w:val="00B97B3E"/>
    <w:rsid w:val="00BA100A"/>
    <w:rsid w:val="00BA181A"/>
    <w:rsid w:val="00BA1B97"/>
    <w:rsid w:val="00BA214A"/>
    <w:rsid w:val="00BA279A"/>
    <w:rsid w:val="00BA2B17"/>
    <w:rsid w:val="00BA37D8"/>
    <w:rsid w:val="00BA4AB2"/>
    <w:rsid w:val="00BA6062"/>
    <w:rsid w:val="00BA6C11"/>
    <w:rsid w:val="00BA760D"/>
    <w:rsid w:val="00BA790B"/>
    <w:rsid w:val="00BB028B"/>
    <w:rsid w:val="00BB0323"/>
    <w:rsid w:val="00BB2B16"/>
    <w:rsid w:val="00BB3004"/>
    <w:rsid w:val="00BB33E2"/>
    <w:rsid w:val="00BB6FD6"/>
    <w:rsid w:val="00BB6FDE"/>
    <w:rsid w:val="00BC14F3"/>
    <w:rsid w:val="00BC1B45"/>
    <w:rsid w:val="00BC2F47"/>
    <w:rsid w:val="00BC4D36"/>
    <w:rsid w:val="00BC6DEF"/>
    <w:rsid w:val="00BD067C"/>
    <w:rsid w:val="00BD3C4A"/>
    <w:rsid w:val="00BD55B4"/>
    <w:rsid w:val="00BD5991"/>
    <w:rsid w:val="00BD5E2D"/>
    <w:rsid w:val="00BE01BA"/>
    <w:rsid w:val="00BE0E6F"/>
    <w:rsid w:val="00BE1E24"/>
    <w:rsid w:val="00BE1E5C"/>
    <w:rsid w:val="00BE2798"/>
    <w:rsid w:val="00BE30E1"/>
    <w:rsid w:val="00BE4443"/>
    <w:rsid w:val="00BE4592"/>
    <w:rsid w:val="00BE6A8D"/>
    <w:rsid w:val="00BE7AB6"/>
    <w:rsid w:val="00BF0D87"/>
    <w:rsid w:val="00BF10E3"/>
    <w:rsid w:val="00BF2B6A"/>
    <w:rsid w:val="00BF3199"/>
    <w:rsid w:val="00BF31A0"/>
    <w:rsid w:val="00BF3E49"/>
    <w:rsid w:val="00BF7098"/>
    <w:rsid w:val="00C01792"/>
    <w:rsid w:val="00C02111"/>
    <w:rsid w:val="00C02B3E"/>
    <w:rsid w:val="00C03242"/>
    <w:rsid w:val="00C06766"/>
    <w:rsid w:val="00C079A6"/>
    <w:rsid w:val="00C12BD6"/>
    <w:rsid w:val="00C135D8"/>
    <w:rsid w:val="00C166B9"/>
    <w:rsid w:val="00C22AA5"/>
    <w:rsid w:val="00C23D56"/>
    <w:rsid w:val="00C240C4"/>
    <w:rsid w:val="00C24256"/>
    <w:rsid w:val="00C24D1D"/>
    <w:rsid w:val="00C26631"/>
    <w:rsid w:val="00C31010"/>
    <w:rsid w:val="00C3282F"/>
    <w:rsid w:val="00C33988"/>
    <w:rsid w:val="00C35D2B"/>
    <w:rsid w:val="00C35E06"/>
    <w:rsid w:val="00C36065"/>
    <w:rsid w:val="00C40729"/>
    <w:rsid w:val="00C4353B"/>
    <w:rsid w:val="00C44CA4"/>
    <w:rsid w:val="00C47182"/>
    <w:rsid w:val="00C507C7"/>
    <w:rsid w:val="00C51ECB"/>
    <w:rsid w:val="00C52B81"/>
    <w:rsid w:val="00C5585D"/>
    <w:rsid w:val="00C5603A"/>
    <w:rsid w:val="00C564E5"/>
    <w:rsid w:val="00C5701D"/>
    <w:rsid w:val="00C60B9A"/>
    <w:rsid w:val="00C61C68"/>
    <w:rsid w:val="00C6220B"/>
    <w:rsid w:val="00C6291D"/>
    <w:rsid w:val="00C635A7"/>
    <w:rsid w:val="00C64E76"/>
    <w:rsid w:val="00C65393"/>
    <w:rsid w:val="00C656FD"/>
    <w:rsid w:val="00C6659D"/>
    <w:rsid w:val="00C7095D"/>
    <w:rsid w:val="00C71697"/>
    <w:rsid w:val="00C71D78"/>
    <w:rsid w:val="00C72DF5"/>
    <w:rsid w:val="00C73D37"/>
    <w:rsid w:val="00C751C4"/>
    <w:rsid w:val="00C77AFB"/>
    <w:rsid w:val="00C80352"/>
    <w:rsid w:val="00C86261"/>
    <w:rsid w:val="00C87EFC"/>
    <w:rsid w:val="00C9096A"/>
    <w:rsid w:val="00C91FB1"/>
    <w:rsid w:val="00C9473D"/>
    <w:rsid w:val="00C9491A"/>
    <w:rsid w:val="00C97B66"/>
    <w:rsid w:val="00C97DAD"/>
    <w:rsid w:val="00CA0F81"/>
    <w:rsid w:val="00CA210F"/>
    <w:rsid w:val="00CA2FF5"/>
    <w:rsid w:val="00CA3A23"/>
    <w:rsid w:val="00CA422B"/>
    <w:rsid w:val="00CB2AB5"/>
    <w:rsid w:val="00CB468C"/>
    <w:rsid w:val="00CB4B57"/>
    <w:rsid w:val="00CB4E69"/>
    <w:rsid w:val="00CB64D6"/>
    <w:rsid w:val="00CB6E3F"/>
    <w:rsid w:val="00CB7CA1"/>
    <w:rsid w:val="00CC00D0"/>
    <w:rsid w:val="00CC0AA5"/>
    <w:rsid w:val="00CC0D5D"/>
    <w:rsid w:val="00CC0EC9"/>
    <w:rsid w:val="00CC19AE"/>
    <w:rsid w:val="00CC1C78"/>
    <w:rsid w:val="00CC57B5"/>
    <w:rsid w:val="00CD0AE0"/>
    <w:rsid w:val="00CD1184"/>
    <w:rsid w:val="00CD1650"/>
    <w:rsid w:val="00CD42B2"/>
    <w:rsid w:val="00CD555A"/>
    <w:rsid w:val="00CD5B8F"/>
    <w:rsid w:val="00CD5FCD"/>
    <w:rsid w:val="00CD6B34"/>
    <w:rsid w:val="00CD760D"/>
    <w:rsid w:val="00CE0DEF"/>
    <w:rsid w:val="00CE154A"/>
    <w:rsid w:val="00CE3EE4"/>
    <w:rsid w:val="00CE4939"/>
    <w:rsid w:val="00CE4A84"/>
    <w:rsid w:val="00CE76E7"/>
    <w:rsid w:val="00CF0A66"/>
    <w:rsid w:val="00CF1F06"/>
    <w:rsid w:val="00CF49BB"/>
    <w:rsid w:val="00CF584E"/>
    <w:rsid w:val="00CF672A"/>
    <w:rsid w:val="00CF6D5F"/>
    <w:rsid w:val="00D00DDB"/>
    <w:rsid w:val="00D01163"/>
    <w:rsid w:val="00D01B88"/>
    <w:rsid w:val="00D01EC5"/>
    <w:rsid w:val="00D0306D"/>
    <w:rsid w:val="00D03BE3"/>
    <w:rsid w:val="00D03EE8"/>
    <w:rsid w:val="00D04898"/>
    <w:rsid w:val="00D0591F"/>
    <w:rsid w:val="00D05BF6"/>
    <w:rsid w:val="00D05C72"/>
    <w:rsid w:val="00D06976"/>
    <w:rsid w:val="00D073A2"/>
    <w:rsid w:val="00D10247"/>
    <w:rsid w:val="00D116A3"/>
    <w:rsid w:val="00D11807"/>
    <w:rsid w:val="00D12388"/>
    <w:rsid w:val="00D1290F"/>
    <w:rsid w:val="00D13F07"/>
    <w:rsid w:val="00D13FE6"/>
    <w:rsid w:val="00D1551F"/>
    <w:rsid w:val="00D16414"/>
    <w:rsid w:val="00D20BEC"/>
    <w:rsid w:val="00D2509B"/>
    <w:rsid w:val="00D25309"/>
    <w:rsid w:val="00D254BD"/>
    <w:rsid w:val="00D2707A"/>
    <w:rsid w:val="00D27779"/>
    <w:rsid w:val="00D27CB4"/>
    <w:rsid w:val="00D301A6"/>
    <w:rsid w:val="00D32FC6"/>
    <w:rsid w:val="00D36081"/>
    <w:rsid w:val="00D36822"/>
    <w:rsid w:val="00D4385E"/>
    <w:rsid w:val="00D44669"/>
    <w:rsid w:val="00D47A60"/>
    <w:rsid w:val="00D50327"/>
    <w:rsid w:val="00D504B2"/>
    <w:rsid w:val="00D508E9"/>
    <w:rsid w:val="00D50976"/>
    <w:rsid w:val="00D53A8C"/>
    <w:rsid w:val="00D541C4"/>
    <w:rsid w:val="00D55039"/>
    <w:rsid w:val="00D55AB5"/>
    <w:rsid w:val="00D56D89"/>
    <w:rsid w:val="00D57649"/>
    <w:rsid w:val="00D5777C"/>
    <w:rsid w:val="00D6000E"/>
    <w:rsid w:val="00D61A2A"/>
    <w:rsid w:val="00D61DE7"/>
    <w:rsid w:val="00D6332C"/>
    <w:rsid w:val="00D63CB0"/>
    <w:rsid w:val="00D63DF0"/>
    <w:rsid w:val="00D64008"/>
    <w:rsid w:val="00D65B8C"/>
    <w:rsid w:val="00D66B11"/>
    <w:rsid w:val="00D673C1"/>
    <w:rsid w:val="00D71173"/>
    <w:rsid w:val="00D71A4A"/>
    <w:rsid w:val="00D72D20"/>
    <w:rsid w:val="00D73603"/>
    <w:rsid w:val="00D7701B"/>
    <w:rsid w:val="00D77711"/>
    <w:rsid w:val="00D80543"/>
    <w:rsid w:val="00D8214D"/>
    <w:rsid w:val="00D8262A"/>
    <w:rsid w:val="00D8289B"/>
    <w:rsid w:val="00D83236"/>
    <w:rsid w:val="00D83A3D"/>
    <w:rsid w:val="00D83EEE"/>
    <w:rsid w:val="00D84C5B"/>
    <w:rsid w:val="00D8556C"/>
    <w:rsid w:val="00D85CDB"/>
    <w:rsid w:val="00D87CEB"/>
    <w:rsid w:val="00D90D4E"/>
    <w:rsid w:val="00D917AF"/>
    <w:rsid w:val="00D92541"/>
    <w:rsid w:val="00D94042"/>
    <w:rsid w:val="00D94111"/>
    <w:rsid w:val="00D96617"/>
    <w:rsid w:val="00D96AA8"/>
    <w:rsid w:val="00D971F8"/>
    <w:rsid w:val="00D97B80"/>
    <w:rsid w:val="00D97D48"/>
    <w:rsid w:val="00DA16B9"/>
    <w:rsid w:val="00DA6612"/>
    <w:rsid w:val="00DB00C8"/>
    <w:rsid w:val="00DB109A"/>
    <w:rsid w:val="00DB2BDC"/>
    <w:rsid w:val="00DB3917"/>
    <w:rsid w:val="00DB45AF"/>
    <w:rsid w:val="00DB5130"/>
    <w:rsid w:val="00DB7A61"/>
    <w:rsid w:val="00DC0EE9"/>
    <w:rsid w:val="00DC4E44"/>
    <w:rsid w:val="00DC60AC"/>
    <w:rsid w:val="00DC72A5"/>
    <w:rsid w:val="00DD01B1"/>
    <w:rsid w:val="00DD162A"/>
    <w:rsid w:val="00DD273D"/>
    <w:rsid w:val="00DD3313"/>
    <w:rsid w:val="00DD5658"/>
    <w:rsid w:val="00DD5E6F"/>
    <w:rsid w:val="00DE0364"/>
    <w:rsid w:val="00DE2B85"/>
    <w:rsid w:val="00DE3519"/>
    <w:rsid w:val="00DE3D28"/>
    <w:rsid w:val="00DE421B"/>
    <w:rsid w:val="00DE5B0F"/>
    <w:rsid w:val="00DE7314"/>
    <w:rsid w:val="00DE7837"/>
    <w:rsid w:val="00DF1ECB"/>
    <w:rsid w:val="00DF20E7"/>
    <w:rsid w:val="00DF2FB6"/>
    <w:rsid w:val="00DF3C23"/>
    <w:rsid w:val="00DF42BE"/>
    <w:rsid w:val="00DF430E"/>
    <w:rsid w:val="00DF43B5"/>
    <w:rsid w:val="00DF4510"/>
    <w:rsid w:val="00DF73BE"/>
    <w:rsid w:val="00E0034D"/>
    <w:rsid w:val="00E00489"/>
    <w:rsid w:val="00E01D63"/>
    <w:rsid w:val="00E02555"/>
    <w:rsid w:val="00E026BA"/>
    <w:rsid w:val="00E02DAA"/>
    <w:rsid w:val="00E02E46"/>
    <w:rsid w:val="00E04EA6"/>
    <w:rsid w:val="00E05C91"/>
    <w:rsid w:val="00E07922"/>
    <w:rsid w:val="00E10DEE"/>
    <w:rsid w:val="00E128CD"/>
    <w:rsid w:val="00E13EA7"/>
    <w:rsid w:val="00E14B5A"/>
    <w:rsid w:val="00E14F23"/>
    <w:rsid w:val="00E15827"/>
    <w:rsid w:val="00E20654"/>
    <w:rsid w:val="00E20998"/>
    <w:rsid w:val="00E20F3B"/>
    <w:rsid w:val="00E213EA"/>
    <w:rsid w:val="00E21410"/>
    <w:rsid w:val="00E21598"/>
    <w:rsid w:val="00E21F54"/>
    <w:rsid w:val="00E21FEB"/>
    <w:rsid w:val="00E227FA"/>
    <w:rsid w:val="00E25A25"/>
    <w:rsid w:val="00E25F6C"/>
    <w:rsid w:val="00E276A9"/>
    <w:rsid w:val="00E30624"/>
    <w:rsid w:val="00E32F13"/>
    <w:rsid w:val="00E33C50"/>
    <w:rsid w:val="00E3481F"/>
    <w:rsid w:val="00E413ED"/>
    <w:rsid w:val="00E41E1F"/>
    <w:rsid w:val="00E42B8F"/>
    <w:rsid w:val="00E431A6"/>
    <w:rsid w:val="00E44A10"/>
    <w:rsid w:val="00E44ACF"/>
    <w:rsid w:val="00E44CF6"/>
    <w:rsid w:val="00E46752"/>
    <w:rsid w:val="00E46F53"/>
    <w:rsid w:val="00E51676"/>
    <w:rsid w:val="00E518E2"/>
    <w:rsid w:val="00E53EC5"/>
    <w:rsid w:val="00E5427B"/>
    <w:rsid w:val="00E5650B"/>
    <w:rsid w:val="00E5698F"/>
    <w:rsid w:val="00E56CAA"/>
    <w:rsid w:val="00E645C7"/>
    <w:rsid w:val="00E64639"/>
    <w:rsid w:val="00E64C46"/>
    <w:rsid w:val="00E65E57"/>
    <w:rsid w:val="00E67C0D"/>
    <w:rsid w:val="00E67FC3"/>
    <w:rsid w:val="00E70143"/>
    <w:rsid w:val="00E7054B"/>
    <w:rsid w:val="00E71589"/>
    <w:rsid w:val="00E72ADF"/>
    <w:rsid w:val="00E73B77"/>
    <w:rsid w:val="00E74597"/>
    <w:rsid w:val="00E763B8"/>
    <w:rsid w:val="00E770DA"/>
    <w:rsid w:val="00E7720E"/>
    <w:rsid w:val="00E8010F"/>
    <w:rsid w:val="00E8041E"/>
    <w:rsid w:val="00E8220B"/>
    <w:rsid w:val="00E82955"/>
    <w:rsid w:val="00E83BD1"/>
    <w:rsid w:val="00E8407E"/>
    <w:rsid w:val="00E84FCB"/>
    <w:rsid w:val="00E8542A"/>
    <w:rsid w:val="00E85D85"/>
    <w:rsid w:val="00E87484"/>
    <w:rsid w:val="00E87B69"/>
    <w:rsid w:val="00E90BD6"/>
    <w:rsid w:val="00E92C44"/>
    <w:rsid w:val="00E9301D"/>
    <w:rsid w:val="00E93509"/>
    <w:rsid w:val="00E95598"/>
    <w:rsid w:val="00E9602C"/>
    <w:rsid w:val="00E961E0"/>
    <w:rsid w:val="00E9665E"/>
    <w:rsid w:val="00E96EC8"/>
    <w:rsid w:val="00E975CB"/>
    <w:rsid w:val="00E97A48"/>
    <w:rsid w:val="00E97B67"/>
    <w:rsid w:val="00EA10EB"/>
    <w:rsid w:val="00EA110F"/>
    <w:rsid w:val="00EA22F7"/>
    <w:rsid w:val="00EA2BB6"/>
    <w:rsid w:val="00EA5E7B"/>
    <w:rsid w:val="00EA6078"/>
    <w:rsid w:val="00EA6740"/>
    <w:rsid w:val="00EB24B6"/>
    <w:rsid w:val="00EB51FD"/>
    <w:rsid w:val="00EB6D68"/>
    <w:rsid w:val="00EB7456"/>
    <w:rsid w:val="00EC0468"/>
    <w:rsid w:val="00EC45CC"/>
    <w:rsid w:val="00EC53D8"/>
    <w:rsid w:val="00EC6F1A"/>
    <w:rsid w:val="00ED06CD"/>
    <w:rsid w:val="00ED283E"/>
    <w:rsid w:val="00ED391E"/>
    <w:rsid w:val="00ED3ACB"/>
    <w:rsid w:val="00ED6837"/>
    <w:rsid w:val="00EE2747"/>
    <w:rsid w:val="00EE3A96"/>
    <w:rsid w:val="00EE5791"/>
    <w:rsid w:val="00EE6707"/>
    <w:rsid w:val="00EF05E0"/>
    <w:rsid w:val="00EF0EF7"/>
    <w:rsid w:val="00EF1E4D"/>
    <w:rsid w:val="00EF2A2C"/>
    <w:rsid w:val="00EF36BD"/>
    <w:rsid w:val="00EF4994"/>
    <w:rsid w:val="00EF7AB9"/>
    <w:rsid w:val="00F01108"/>
    <w:rsid w:val="00F02B22"/>
    <w:rsid w:val="00F0390A"/>
    <w:rsid w:val="00F047F5"/>
    <w:rsid w:val="00F051C7"/>
    <w:rsid w:val="00F107A0"/>
    <w:rsid w:val="00F10D85"/>
    <w:rsid w:val="00F11487"/>
    <w:rsid w:val="00F12084"/>
    <w:rsid w:val="00F14AAA"/>
    <w:rsid w:val="00F15303"/>
    <w:rsid w:val="00F1669C"/>
    <w:rsid w:val="00F20EE6"/>
    <w:rsid w:val="00F21AA9"/>
    <w:rsid w:val="00F22AF2"/>
    <w:rsid w:val="00F22FF5"/>
    <w:rsid w:val="00F24998"/>
    <w:rsid w:val="00F25767"/>
    <w:rsid w:val="00F27A46"/>
    <w:rsid w:val="00F30BCF"/>
    <w:rsid w:val="00F3563A"/>
    <w:rsid w:val="00F35EB2"/>
    <w:rsid w:val="00F363E4"/>
    <w:rsid w:val="00F36E39"/>
    <w:rsid w:val="00F40F00"/>
    <w:rsid w:val="00F41423"/>
    <w:rsid w:val="00F4419C"/>
    <w:rsid w:val="00F466DA"/>
    <w:rsid w:val="00F46D96"/>
    <w:rsid w:val="00F52110"/>
    <w:rsid w:val="00F55401"/>
    <w:rsid w:val="00F56E20"/>
    <w:rsid w:val="00F6088D"/>
    <w:rsid w:val="00F62614"/>
    <w:rsid w:val="00F631B9"/>
    <w:rsid w:val="00F63952"/>
    <w:rsid w:val="00F639CB"/>
    <w:rsid w:val="00F64172"/>
    <w:rsid w:val="00F66BEE"/>
    <w:rsid w:val="00F6743F"/>
    <w:rsid w:val="00F72186"/>
    <w:rsid w:val="00F729E0"/>
    <w:rsid w:val="00F7365B"/>
    <w:rsid w:val="00F744D9"/>
    <w:rsid w:val="00F74B43"/>
    <w:rsid w:val="00F77F4B"/>
    <w:rsid w:val="00F80324"/>
    <w:rsid w:val="00F8335D"/>
    <w:rsid w:val="00F83EBA"/>
    <w:rsid w:val="00F847B3"/>
    <w:rsid w:val="00F86CBE"/>
    <w:rsid w:val="00F87B91"/>
    <w:rsid w:val="00F902E7"/>
    <w:rsid w:val="00F917F8"/>
    <w:rsid w:val="00F91C33"/>
    <w:rsid w:val="00F92CE9"/>
    <w:rsid w:val="00F93AC3"/>
    <w:rsid w:val="00F93F8B"/>
    <w:rsid w:val="00F94A45"/>
    <w:rsid w:val="00F96148"/>
    <w:rsid w:val="00FA25C0"/>
    <w:rsid w:val="00FA2A65"/>
    <w:rsid w:val="00FA3747"/>
    <w:rsid w:val="00FA5293"/>
    <w:rsid w:val="00FA649A"/>
    <w:rsid w:val="00FA736C"/>
    <w:rsid w:val="00FB1054"/>
    <w:rsid w:val="00FB1ABC"/>
    <w:rsid w:val="00FB2A94"/>
    <w:rsid w:val="00FB476A"/>
    <w:rsid w:val="00FB4A35"/>
    <w:rsid w:val="00FB5956"/>
    <w:rsid w:val="00FB5BF4"/>
    <w:rsid w:val="00FB6944"/>
    <w:rsid w:val="00FB6A93"/>
    <w:rsid w:val="00FB7053"/>
    <w:rsid w:val="00FB7E7F"/>
    <w:rsid w:val="00FC1975"/>
    <w:rsid w:val="00FC1F6E"/>
    <w:rsid w:val="00FC2B98"/>
    <w:rsid w:val="00FC3A37"/>
    <w:rsid w:val="00FC425F"/>
    <w:rsid w:val="00FC4974"/>
    <w:rsid w:val="00FC4C8D"/>
    <w:rsid w:val="00FC4F06"/>
    <w:rsid w:val="00FC519A"/>
    <w:rsid w:val="00FC609F"/>
    <w:rsid w:val="00FC633D"/>
    <w:rsid w:val="00FD1C5C"/>
    <w:rsid w:val="00FD2C0D"/>
    <w:rsid w:val="00FD2C77"/>
    <w:rsid w:val="00FD4892"/>
    <w:rsid w:val="00FD5C48"/>
    <w:rsid w:val="00FD62AE"/>
    <w:rsid w:val="00FE11B6"/>
    <w:rsid w:val="00FE17D7"/>
    <w:rsid w:val="00FE20E4"/>
    <w:rsid w:val="00FE28C6"/>
    <w:rsid w:val="00FE3A54"/>
    <w:rsid w:val="00FE5CAE"/>
    <w:rsid w:val="00FE6D2A"/>
    <w:rsid w:val="00FE7215"/>
    <w:rsid w:val="00FF0A73"/>
    <w:rsid w:val="00FF1B10"/>
    <w:rsid w:val="00FF28F7"/>
    <w:rsid w:val="00FF2988"/>
    <w:rsid w:val="00FF2995"/>
    <w:rsid w:val="00FF2CB4"/>
    <w:rsid w:val="00FF3799"/>
    <w:rsid w:val="00FF45C8"/>
    <w:rsid w:val="00FF5AAF"/>
    <w:rsid w:val="00FF7A9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9B1"/>
    <w:pPr>
      <w:bidi/>
    </w:pPr>
    <w:rPr>
      <w:rFonts w:ascii="Calibri" w:eastAsia="MS Mincho" w:hAnsi="Calibri" w:cs="Arial"/>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Footnote Text1 Char,Footnote Text2,Footnote Text Char Char Char Char1, Char,Char,Char Char Char Char, Char Char Char Char Char, Char Char Char Char Char Char, Char Char Char, Char Char Char Char, Char Char"/>
    <w:basedOn w:val="Normal"/>
    <w:link w:val="FootnoteTextChar3"/>
    <w:unhideWhenUsed/>
    <w:rsid w:val="008F49B1"/>
    <w:pPr>
      <w:spacing w:after="0" w:line="240" w:lineRule="auto"/>
    </w:pPr>
    <w:rPr>
      <w:rFonts w:cs="Times New Roman"/>
      <w:sz w:val="20"/>
      <w:szCs w:val="20"/>
      <w:lang w:bidi="ar-SA"/>
    </w:rPr>
  </w:style>
  <w:style w:type="character" w:customStyle="1" w:styleId="FootnoteTextChar">
    <w:name w:val="Footnote Text Char"/>
    <w:basedOn w:val="DefaultParagraphFont"/>
    <w:link w:val="FootnoteText"/>
    <w:uiPriority w:val="99"/>
    <w:semiHidden/>
    <w:rsid w:val="008F49B1"/>
    <w:rPr>
      <w:rFonts w:ascii="Calibri" w:eastAsia="MS Mincho" w:hAnsi="Calibri" w:cs="Arial"/>
      <w:sz w:val="20"/>
      <w:szCs w:val="20"/>
      <w:lang w:bidi="fa-IR"/>
    </w:rPr>
  </w:style>
  <w:style w:type="character" w:customStyle="1" w:styleId="FootnoteTextChar3">
    <w:name w:val="Footnote Text Char3"/>
    <w:aliases w:val="Footnote Text Char Char Char Char Char,Footnote Text1 Char Char,Footnote Text2 Char,Footnote Text Char Char Char Char1 Char, Char Char1,Char Char,Char Char Char Char Char, Char Char Char Char Char Char1, Char Char Char Char1"/>
    <w:link w:val="FootnoteText"/>
    <w:rsid w:val="008F49B1"/>
    <w:rPr>
      <w:rFonts w:ascii="Calibri" w:eastAsia="MS Mincho" w:hAnsi="Calibri" w:cs="Times New Roman"/>
      <w:sz w:val="20"/>
      <w:szCs w:val="20"/>
      <w:lang/>
    </w:rPr>
  </w:style>
  <w:style w:type="character" w:styleId="FootnoteReference">
    <w:name w:val="footnote reference"/>
    <w:unhideWhenUsed/>
    <w:rsid w:val="008F49B1"/>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1363</Characters>
  <Application>Microsoft Office Word</Application>
  <DocSecurity>0</DocSecurity>
  <Lines>11</Lines>
  <Paragraphs>3</Paragraphs>
  <ScaleCrop>false</ScaleCrop>
  <Company>MRT www.Win2Farsi.com</Company>
  <LinksUpToDate>false</LinksUpToDate>
  <CharactersWithSpaces>1598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2014-02-24T07:12:00Z</dcterms:created>
  <dcterms:modified xsi:type="dcterms:W3CDTF">2014-02-24T07:12:00Z</dcterms:modified>
</cp:coreProperties>
</file>