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54" w:rsidRPr="00B30CDE" w:rsidRDefault="00D22F54" w:rsidP="00D22F54">
      <w:pPr>
        <w:widowControl w:val="0"/>
        <w:tabs>
          <w:tab w:val="left" w:pos="225"/>
        </w:tabs>
        <w:bidi w:val="0"/>
        <w:spacing w:after="0" w:line="240" w:lineRule="auto"/>
        <w:contextualSpacing/>
        <w:jc w:val="center"/>
        <w:rPr>
          <w:rFonts w:ascii="Times New Roman" w:hAnsi="Times New Roman" w:cs="B Zar"/>
          <w:b/>
          <w:bCs/>
          <w:color w:val="000000"/>
          <w:sz w:val="24"/>
          <w:szCs w:val="24"/>
        </w:rPr>
      </w:pPr>
    </w:p>
    <w:p w:rsidR="00D22F54" w:rsidRPr="00B30CDE" w:rsidRDefault="00D22F54" w:rsidP="00D22F54">
      <w:pPr>
        <w:widowControl w:val="0"/>
        <w:tabs>
          <w:tab w:val="left" w:pos="225"/>
        </w:tabs>
        <w:bidi w:val="0"/>
        <w:spacing w:after="0" w:line="240" w:lineRule="auto"/>
        <w:contextualSpacing/>
        <w:jc w:val="center"/>
        <w:rPr>
          <w:rFonts w:ascii="Times New Roman" w:hAnsi="Times New Roman" w:cs="B Zar"/>
          <w:b/>
          <w:bCs/>
          <w:color w:val="000000"/>
          <w:sz w:val="24"/>
          <w:szCs w:val="24"/>
          <w:rtl/>
        </w:rPr>
      </w:pPr>
      <w:r w:rsidRPr="00B30CDE">
        <w:rPr>
          <w:rFonts w:ascii="Times New Roman" w:hAnsi="Times New Roman" w:cs="B Zar"/>
          <w:b/>
          <w:bCs/>
          <w:color w:val="000000"/>
          <w:sz w:val="24"/>
          <w:szCs w:val="24"/>
        </w:rPr>
        <w:t>Recognition and Analysis of the Effective Social Dimensions on the Tendency of Rural Youths to Addiction</w:t>
      </w:r>
    </w:p>
    <w:p w:rsidR="00D22F54" w:rsidRPr="00B30CDE" w:rsidRDefault="00D22F54" w:rsidP="00D22F54">
      <w:pPr>
        <w:widowControl w:val="0"/>
        <w:tabs>
          <w:tab w:val="left" w:pos="225"/>
        </w:tabs>
        <w:bidi w:val="0"/>
        <w:spacing w:after="0" w:line="240" w:lineRule="auto"/>
        <w:contextualSpacing/>
        <w:jc w:val="center"/>
        <w:rPr>
          <w:rFonts w:ascii="Times New Roman" w:hAnsi="Times New Roman" w:cs="B Zar"/>
          <w:b/>
          <w:bCs/>
          <w:color w:val="000000"/>
          <w:sz w:val="24"/>
          <w:szCs w:val="24"/>
        </w:rPr>
      </w:pPr>
      <w:r w:rsidRPr="00B30CDE">
        <w:rPr>
          <w:rFonts w:ascii="Times New Roman" w:hAnsi="Times New Roman" w:cs="B Zar"/>
          <w:b/>
          <w:bCs/>
          <w:color w:val="000000"/>
          <w:sz w:val="24"/>
          <w:szCs w:val="24"/>
        </w:rPr>
        <w:t xml:space="preserve"> </w:t>
      </w:r>
      <w:proofErr w:type="gramStart"/>
      <w:r w:rsidRPr="00B30CDE">
        <w:rPr>
          <w:rFonts w:ascii="Times New Roman" w:hAnsi="Times New Roman" w:cs="B Zar"/>
          <w:b/>
          <w:bCs/>
          <w:color w:val="000000"/>
          <w:sz w:val="24"/>
          <w:szCs w:val="24"/>
        </w:rPr>
        <w:t>in</w:t>
      </w:r>
      <w:proofErr w:type="gramEnd"/>
      <w:r w:rsidRPr="00B30CDE">
        <w:rPr>
          <w:rFonts w:ascii="Times New Roman" w:hAnsi="Times New Roman" w:cs="B Zar"/>
          <w:b/>
          <w:bCs/>
          <w:color w:val="000000"/>
          <w:sz w:val="24"/>
          <w:szCs w:val="24"/>
        </w:rPr>
        <w:t xml:space="preserve"> Rural Areas of Isfahan City</w:t>
      </w:r>
    </w:p>
    <w:p w:rsidR="00D22F54" w:rsidRPr="00B30CDE" w:rsidRDefault="00D22F54" w:rsidP="00D22F54">
      <w:pPr>
        <w:widowControl w:val="0"/>
        <w:tabs>
          <w:tab w:val="left" w:pos="225"/>
        </w:tabs>
        <w:bidi w:val="0"/>
        <w:spacing w:after="0" w:line="240" w:lineRule="auto"/>
        <w:contextualSpacing/>
        <w:jc w:val="center"/>
        <w:rPr>
          <w:rFonts w:ascii="Times New Roman" w:hAnsi="Times New Roman" w:cs="B Zar"/>
          <w:b/>
          <w:bCs/>
          <w:w w:val="106"/>
          <w:sz w:val="20"/>
        </w:rPr>
      </w:pPr>
    </w:p>
    <w:p w:rsidR="00D22F54" w:rsidRPr="00B30CDE" w:rsidRDefault="00D22F54" w:rsidP="00D22F54">
      <w:pPr>
        <w:widowControl w:val="0"/>
        <w:tabs>
          <w:tab w:val="left" w:pos="225"/>
        </w:tabs>
        <w:bidi w:val="0"/>
        <w:spacing w:after="0" w:line="240" w:lineRule="auto"/>
        <w:contextualSpacing/>
        <w:rPr>
          <w:rFonts w:ascii="Times New Roman" w:hAnsi="Times New Roman" w:cs="B Zar"/>
          <w:w w:val="106"/>
          <w:sz w:val="20"/>
        </w:rPr>
      </w:pPr>
    </w:p>
    <w:p w:rsidR="00D22F54" w:rsidRPr="00B30CDE" w:rsidRDefault="00D22F54" w:rsidP="00D22F54">
      <w:pPr>
        <w:widowControl w:val="0"/>
        <w:tabs>
          <w:tab w:val="left" w:pos="225"/>
        </w:tabs>
        <w:bidi w:val="0"/>
        <w:spacing w:after="0" w:line="240" w:lineRule="auto"/>
        <w:contextualSpacing/>
        <w:rPr>
          <w:rFonts w:ascii="Times New Roman" w:hAnsi="Times New Roman" w:cs="B Zar"/>
          <w:color w:val="000000"/>
          <w:sz w:val="18"/>
          <w:szCs w:val="18"/>
          <w:rtl/>
        </w:rPr>
      </w:pPr>
      <w:proofErr w:type="spellStart"/>
      <w:r w:rsidRPr="00B30CDE">
        <w:rPr>
          <w:rStyle w:val="hps"/>
          <w:rFonts w:ascii="Times New Roman" w:eastAsia="Times New Roman" w:hAnsi="Times New Roman" w:cs="B Zar"/>
          <w:sz w:val="18"/>
          <w:szCs w:val="18"/>
          <w:lang w:bidi="ar-SA"/>
        </w:rPr>
        <w:t>Qanbari</w:t>
      </w:r>
      <w:proofErr w:type="spellEnd"/>
      <w:r w:rsidRPr="00B30CDE">
        <w:rPr>
          <w:rStyle w:val="hps"/>
          <w:rFonts w:ascii="Times New Roman" w:eastAsia="Times New Roman" w:hAnsi="Times New Roman" w:cs="B Zar"/>
          <w:sz w:val="18"/>
          <w:szCs w:val="18"/>
          <w:lang w:bidi="ar-SA"/>
        </w:rPr>
        <w:t>, Y.</w:t>
      </w:r>
      <w:r w:rsidRPr="00B30CDE">
        <w:rPr>
          <w:rStyle w:val="hps"/>
          <w:rFonts w:ascii="Times New Roman" w:eastAsia="Times New Roman" w:hAnsi="Times New Roman" w:cs="B Zar"/>
          <w:sz w:val="18"/>
          <w:szCs w:val="18"/>
          <w:vertAlign w:val="superscript"/>
          <w:lang w:bidi="ar-SA"/>
        </w:rPr>
        <w:footnoteReference w:id="1"/>
      </w:r>
      <w:r w:rsidRPr="00B30CDE">
        <w:rPr>
          <w:rStyle w:val="hps"/>
          <w:rFonts w:ascii="Times New Roman" w:eastAsia="Times New Roman" w:hAnsi="Times New Roman" w:cs="B Zar"/>
          <w:sz w:val="18"/>
          <w:szCs w:val="18"/>
          <w:lang w:bidi="ar-SA"/>
        </w:rPr>
        <w:t xml:space="preserve">, </w:t>
      </w:r>
      <w:proofErr w:type="spellStart"/>
      <w:r w:rsidRPr="00B30CDE">
        <w:rPr>
          <w:rStyle w:val="hps"/>
          <w:rFonts w:ascii="Times New Roman" w:eastAsia="Times New Roman" w:hAnsi="Times New Roman" w:cs="B Zar"/>
          <w:sz w:val="18"/>
          <w:szCs w:val="18"/>
          <w:lang w:bidi="ar-SA"/>
        </w:rPr>
        <w:t>Hajarian</w:t>
      </w:r>
      <w:proofErr w:type="spellEnd"/>
      <w:r w:rsidRPr="00B30CDE">
        <w:rPr>
          <w:rStyle w:val="hps"/>
          <w:rFonts w:ascii="Times New Roman" w:eastAsia="Times New Roman" w:hAnsi="Times New Roman" w:cs="B Zar"/>
          <w:sz w:val="18"/>
          <w:szCs w:val="18"/>
          <w:lang w:bidi="ar-SA"/>
        </w:rPr>
        <w:t>, A.</w:t>
      </w:r>
      <w:r w:rsidRPr="00B30CDE">
        <w:rPr>
          <w:rStyle w:val="FootnoteReference"/>
          <w:rFonts w:ascii="Times New Roman" w:eastAsia="Times New Roman" w:hAnsi="Times New Roman" w:cs="B Zar"/>
          <w:sz w:val="18"/>
          <w:szCs w:val="18"/>
          <w:lang w:bidi="ar-SA"/>
        </w:rPr>
        <w:footnoteReference w:id="2"/>
      </w:r>
    </w:p>
    <w:p w:rsidR="00D22F54" w:rsidRPr="00B30CDE" w:rsidRDefault="00D22F54" w:rsidP="00D22F54">
      <w:pPr>
        <w:widowControl w:val="0"/>
        <w:tabs>
          <w:tab w:val="left" w:pos="225"/>
        </w:tabs>
        <w:bidi w:val="0"/>
        <w:spacing w:after="0" w:line="240" w:lineRule="auto"/>
        <w:contextualSpacing/>
        <w:jc w:val="lowKashida"/>
        <w:rPr>
          <w:rFonts w:ascii="Times New Roman" w:hAnsi="Times New Roman" w:cs="B Zar"/>
          <w:b/>
          <w:bCs/>
          <w:w w:val="106"/>
          <w:sz w:val="20"/>
        </w:rPr>
      </w:pPr>
      <w:r w:rsidRPr="00B30CDE">
        <w:rPr>
          <w:rFonts w:ascii="Times New Roman" w:hAnsi="Times New Roman" w:cs="B Zar"/>
          <w:b/>
          <w:bCs/>
          <w:w w:val="106"/>
          <w:sz w:val="20"/>
        </w:rPr>
        <w:t>‌</w:t>
      </w:r>
    </w:p>
    <w:p w:rsidR="00D22F54" w:rsidRPr="00B30CDE" w:rsidRDefault="00D22F54" w:rsidP="00D22F54">
      <w:pPr>
        <w:widowControl w:val="0"/>
        <w:tabs>
          <w:tab w:val="left" w:pos="225"/>
        </w:tabs>
        <w:bidi w:val="0"/>
        <w:spacing w:after="0" w:line="240" w:lineRule="auto"/>
        <w:contextualSpacing/>
        <w:jc w:val="lowKashida"/>
        <w:rPr>
          <w:rFonts w:ascii="Times New Roman" w:hAnsi="Times New Roman" w:cs="B Zar"/>
          <w:b/>
          <w:bCs/>
          <w:w w:val="106"/>
          <w:sz w:val="20"/>
        </w:rPr>
      </w:pPr>
      <w:r w:rsidRPr="00B30CDE">
        <w:rPr>
          <w:rFonts w:ascii="Times New Roman" w:hAnsi="Times New Roman" w:cs="B Zar"/>
          <w:b/>
          <w:bCs/>
          <w:w w:val="106"/>
          <w:sz w:val="20"/>
        </w:rPr>
        <w:t>‌</w:t>
      </w:r>
    </w:p>
    <w:p w:rsidR="00D22F54" w:rsidRPr="00B30CDE" w:rsidRDefault="00D22F54" w:rsidP="00D22F54">
      <w:pPr>
        <w:widowControl w:val="0"/>
        <w:tabs>
          <w:tab w:val="left" w:pos="225"/>
        </w:tabs>
        <w:bidi w:val="0"/>
        <w:spacing w:after="0" w:line="240" w:lineRule="auto"/>
        <w:contextualSpacing/>
        <w:jc w:val="lowKashida"/>
        <w:rPr>
          <w:rFonts w:ascii="Times New Roman" w:hAnsi="Times New Roman" w:cs="B Zar"/>
          <w:b/>
          <w:bCs/>
          <w:w w:val="106"/>
          <w:sz w:val="20"/>
        </w:rPr>
      </w:pPr>
      <w:r w:rsidRPr="00B30CDE">
        <w:rPr>
          <w:rFonts w:ascii="Times New Roman" w:hAnsi="Times New Roman" w:cs="B Zar"/>
          <w:b/>
          <w:bCs/>
          <w:w w:val="106"/>
          <w:sz w:val="20"/>
        </w:rPr>
        <w:t xml:space="preserve">‌Abstract </w:t>
      </w:r>
    </w:p>
    <w:p w:rsidR="00D22F54" w:rsidRPr="00B30CDE" w:rsidRDefault="00D22F54" w:rsidP="00D22F54">
      <w:pPr>
        <w:pStyle w:val="ListParagraph"/>
        <w:tabs>
          <w:tab w:val="left" w:pos="180"/>
        </w:tabs>
        <w:bidi w:val="0"/>
        <w:spacing w:after="0" w:line="240" w:lineRule="auto"/>
        <w:ind w:left="0"/>
        <w:jc w:val="lowKashida"/>
        <w:rPr>
          <w:rStyle w:val="hps"/>
          <w:rFonts w:ascii="Times New Roman" w:eastAsia="Times New Roman" w:hAnsi="Times New Roman" w:cs="B Zar"/>
          <w:sz w:val="20"/>
          <w:szCs w:val="20"/>
          <w:lang w:bidi="ar-SA"/>
        </w:rPr>
      </w:pPr>
      <w:r w:rsidRPr="00B30CDE">
        <w:rPr>
          <w:rFonts w:ascii="Times New Roman" w:eastAsia="Times New Roman" w:hAnsi="Times New Roman" w:cs="B Zar"/>
          <w:b/>
          <w:bCs/>
          <w:sz w:val="20"/>
          <w:szCs w:val="20"/>
          <w:lang w:bidi="ar-SA"/>
        </w:rPr>
        <w:t>‌Objective:</w:t>
      </w:r>
      <w:r w:rsidRPr="00B30CDE">
        <w:rPr>
          <w:rStyle w:val="hps"/>
          <w:rFonts w:ascii="Times New Roman" w:hAnsi="Times New Roman" w:cs="B Zar"/>
          <w:color w:val="333333"/>
        </w:rPr>
        <w:t xml:space="preserve"> </w:t>
      </w:r>
      <w:r w:rsidRPr="00B30CDE">
        <w:rPr>
          <w:rStyle w:val="hps"/>
          <w:rFonts w:ascii="Times New Roman" w:eastAsia="Times New Roman" w:hAnsi="Times New Roman" w:cs="B Zar"/>
          <w:sz w:val="20"/>
          <w:szCs w:val="20"/>
          <w:lang w:bidi="ar-SA"/>
        </w:rPr>
        <w:t>The object of this study</w:t>
      </w:r>
      <w:r>
        <w:rPr>
          <w:rStyle w:val="hps"/>
          <w:rFonts w:ascii="Times New Roman" w:eastAsia="Times New Roman" w:hAnsi="Times New Roman" w:cs="B Zar"/>
          <w:sz w:val="20"/>
          <w:szCs w:val="20"/>
          <w:lang w:bidi="ar-SA"/>
        </w:rPr>
        <w:t xml:space="preserve"> </w:t>
      </w:r>
      <w:r w:rsidRPr="00B30CDE">
        <w:rPr>
          <w:rStyle w:val="hps"/>
          <w:rFonts w:ascii="Times New Roman" w:eastAsia="Times New Roman" w:hAnsi="Times New Roman" w:cs="B Zar"/>
          <w:sz w:val="20"/>
          <w:szCs w:val="20"/>
          <w:lang w:bidi="ar-SA"/>
        </w:rPr>
        <w:t>was the identification of</w:t>
      </w:r>
      <w:r w:rsidRPr="00B30CDE">
        <w:rPr>
          <w:rStyle w:val="hps"/>
          <w:rFonts w:ascii="Times New Roman" w:eastAsia="Times New Roman" w:hAnsi="Times New Roman" w:cs="B Zar"/>
          <w:sz w:val="20"/>
          <w:szCs w:val="20"/>
          <w:lang w:bidi="ar-SA"/>
        </w:rPr>
        <w:t xml:space="preserve"> effective </w:t>
      </w:r>
      <w:r w:rsidRPr="00B30CDE">
        <w:rPr>
          <w:rStyle w:val="hps"/>
          <w:rFonts w:ascii="Times New Roman" w:eastAsia="Times New Roman" w:hAnsi="Times New Roman" w:cs="B Zar"/>
          <w:sz w:val="20"/>
          <w:szCs w:val="20"/>
          <w:lang w:bidi="ar-SA"/>
        </w:rPr>
        <w:t>factors</w:t>
      </w:r>
      <w:r w:rsidRPr="00B30CDE">
        <w:rPr>
          <w:rStyle w:val="hps"/>
          <w:rFonts w:ascii="Times New Roman" w:eastAsia="Times New Roman" w:hAnsi="Times New Roman" w:cs="B Zar"/>
          <w:sz w:val="20"/>
          <w:szCs w:val="20"/>
          <w:lang w:bidi="ar-SA"/>
        </w:rPr>
        <w:t xml:space="preserve"> and </w:t>
      </w:r>
      <w:r w:rsidRPr="00B30CDE">
        <w:rPr>
          <w:rStyle w:val="hps"/>
          <w:rFonts w:ascii="Times New Roman" w:eastAsia="Times New Roman" w:hAnsi="Times New Roman" w:cs="B Zar"/>
          <w:sz w:val="20"/>
          <w:szCs w:val="20"/>
          <w:lang w:bidi="ar-SA"/>
        </w:rPr>
        <w:t>the</w:t>
      </w:r>
      <w:r w:rsidRPr="00B30CDE">
        <w:rPr>
          <w:rFonts w:ascii="Times New Roman" w:hAnsi="Times New Roman" w:cs="B Zar"/>
        </w:rPr>
        <w:t xml:space="preserve"> </w:t>
      </w:r>
      <w:r w:rsidRPr="00B30CDE">
        <w:rPr>
          <w:rStyle w:val="hps"/>
          <w:rFonts w:ascii="Times New Roman" w:eastAsia="Times New Roman" w:hAnsi="Times New Roman" w:cs="B Zar"/>
          <w:sz w:val="20"/>
          <w:szCs w:val="20"/>
          <w:lang w:bidi="ar-SA"/>
        </w:rPr>
        <w:t>prevalence of drug use among rural youths.</w:t>
      </w:r>
      <w:r w:rsidRPr="00B30CDE">
        <w:rPr>
          <w:rFonts w:ascii="Times New Roman" w:hAnsi="Times New Roman" w:cs="B Zar"/>
          <w:b/>
          <w:bCs/>
          <w:sz w:val="26"/>
          <w:szCs w:val="26"/>
        </w:rPr>
        <w:t xml:space="preserve"> </w:t>
      </w:r>
      <w:r w:rsidRPr="00B30CDE">
        <w:rPr>
          <w:rFonts w:ascii="Times New Roman" w:eastAsia="Times New Roman" w:hAnsi="Times New Roman" w:cs="B Zar"/>
          <w:b/>
          <w:bCs/>
          <w:sz w:val="20"/>
          <w:szCs w:val="20"/>
          <w:lang w:bidi="ar-SA"/>
        </w:rPr>
        <w:t>Method:</w:t>
      </w:r>
      <w:r w:rsidRPr="00B30CDE">
        <w:rPr>
          <w:rStyle w:val="hps"/>
          <w:rFonts w:ascii="Times New Roman" w:hAnsi="Times New Roman" w:cs="B Zar"/>
          <w:color w:val="333333"/>
        </w:rPr>
        <w:t xml:space="preserve"> </w:t>
      </w:r>
      <w:r w:rsidRPr="00B30CDE">
        <w:rPr>
          <w:rStyle w:val="hps"/>
          <w:rFonts w:ascii="Times New Roman" w:eastAsia="Times New Roman" w:hAnsi="Times New Roman" w:cs="B Zar"/>
          <w:sz w:val="20"/>
          <w:szCs w:val="20"/>
          <w:lang w:bidi="ar-SA"/>
        </w:rPr>
        <w:t>The study</w:t>
      </w:r>
      <w:r w:rsidRPr="00B30CDE">
        <w:rPr>
          <w:rStyle w:val="hps"/>
          <w:rFonts w:ascii="Times New Roman" w:eastAsia="Times New Roman" w:hAnsi="Times New Roman" w:cs="B Zar"/>
          <w:sz w:val="20"/>
          <w:szCs w:val="20"/>
          <w:lang w:bidi="ar-SA"/>
        </w:rPr>
        <w:t xml:space="preserve"> was a </w:t>
      </w:r>
      <w:r w:rsidRPr="00B30CDE">
        <w:rPr>
          <w:rStyle w:val="hps"/>
          <w:rFonts w:ascii="Times New Roman" w:eastAsia="Times New Roman" w:hAnsi="Times New Roman" w:cs="B Zar"/>
          <w:sz w:val="20"/>
          <w:szCs w:val="20"/>
          <w:lang w:bidi="ar-SA"/>
        </w:rPr>
        <w:t>scientific-compar</w:t>
      </w:r>
      <w:r w:rsidRPr="00B30CDE">
        <w:rPr>
          <w:rStyle w:val="hps"/>
          <w:rFonts w:ascii="Times New Roman" w:eastAsia="Times New Roman" w:hAnsi="Times New Roman" w:cs="B Zar"/>
          <w:sz w:val="20"/>
          <w:szCs w:val="20"/>
          <w:lang w:bidi="ar-SA"/>
        </w:rPr>
        <w:t xml:space="preserve">ative </w:t>
      </w:r>
      <w:r w:rsidRPr="00B30CDE">
        <w:rPr>
          <w:rStyle w:val="hps"/>
          <w:rFonts w:ascii="Times New Roman" w:eastAsia="Times New Roman" w:hAnsi="Times New Roman" w:cs="B Zar"/>
          <w:sz w:val="20"/>
          <w:szCs w:val="20"/>
          <w:lang w:bidi="ar-SA"/>
        </w:rPr>
        <w:t xml:space="preserve">research. The sample </w:t>
      </w:r>
      <w:r w:rsidRPr="00B30CDE">
        <w:rPr>
          <w:rStyle w:val="hps"/>
          <w:rFonts w:ascii="Times New Roman" w:eastAsia="Times New Roman" w:hAnsi="Times New Roman" w:cs="B Zar"/>
          <w:sz w:val="20"/>
          <w:szCs w:val="20"/>
          <w:lang w:bidi="ar-SA"/>
        </w:rPr>
        <w:t xml:space="preserve">was </w:t>
      </w:r>
      <w:r w:rsidRPr="00B30CDE">
        <w:rPr>
          <w:rStyle w:val="hps"/>
          <w:rFonts w:ascii="Times New Roman" w:eastAsia="Times New Roman" w:hAnsi="Times New Roman" w:cs="B Zar"/>
          <w:sz w:val="20"/>
          <w:szCs w:val="20"/>
          <w:lang w:bidi="ar-SA"/>
        </w:rPr>
        <w:t>450 rural youth</w:t>
      </w:r>
      <w:r w:rsidRPr="00B30CDE">
        <w:rPr>
          <w:rStyle w:val="hps"/>
          <w:rFonts w:ascii="Times New Roman" w:eastAsia="Times New Roman" w:hAnsi="Times New Roman" w:cs="B Zar"/>
          <w:sz w:val="20"/>
          <w:szCs w:val="20"/>
          <w:lang w:bidi="ar-SA"/>
        </w:rPr>
        <w:t>s</w:t>
      </w:r>
      <w:r w:rsidRPr="00B30CDE">
        <w:rPr>
          <w:rStyle w:val="hps"/>
          <w:rFonts w:ascii="Times New Roman" w:eastAsia="Times New Roman" w:hAnsi="Times New Roman" w:cs="B Zar"/>
          <w:sz w:val="20"/>
          <w:szCs w:val="20"/>
          <w:lang w:bidi="ar-SA"/>
        </w:rPr>
        <w:t xml:space="preserve"> from the city of Isfahan. The</w:t>
      </w:r>
      <w:r>
        <w:rPr>
          <w:rStyle w:val="hps"/>
          <w:rFonts w:ascii="Times New Roman" w:eastAsia="Times New Roman" w:hAnsi="Times New Roman" w:cs="B Zar"/>
          <w:sz w:val="20"/>
          <w:szCs w:val="20"/>
          <w:lang w:bidi="ar-SA"/>
        </w:rPr>
        <w:t xml:space="preserve"> </w:t>
      </w:r>
      <w:r w:rsidRPr="00B30CDE">
        <w:rPr>
          <w:rStyle w:val="hps"/>
          <w:rFonts w:ascii="Times New Roman" w:eastAsia="Times New Roman" w:hAnsi="Times New Roman" w:cs="B Zar"/>
          <w:sz w:val="20"/>
          <w:szCs w:val="20"/>
          <w:lang w:bidi="ar-SA"/>
        </w:rPr>
        <w:t xml:space="preserve">related </w:t>
      </w:r>
      <w:r w:rsidRPr="00B30CDE">
        <w:rPr>
          <w:rStyle w:val="hps"/>
          <w:rFonts w:ascii="Times New Roman" w:eastAsia="Times New Roman" w:hAnsi="Times New Roman" w:cs="B Zar"/>
          <w:sz w:val="20"/>
          <w:szCs w:val="20"/>
          <w:lang w:bidi="ar-SA"/>
        </w:rPr>
        <w:t>questionnaires were collecte</w:t>
      </w:r>
      <w:r w:rsidRPr="00B30CDE">
        <w:rPr>
          <w:rStyle w:val="hps"/>
          <w:rFonts w:ascii="Times New Roman" w:eastAsia="Times New Roman" w:hAnsi="Times New Roman" w:cs="B Zar"/>
          <w:sz w:val="20"/>
          <w:szCs w:val="20"/>
          <w:lang w:bidi="ar-SA"/>
        </w:rPr>
        <w:t>d in</w:t>
      </w:r>
      <w:r w:rsidRPr="00B30CDE">
        <w:rPr>
          <w:rStyle w:val="hps"/>
          <w:rFonts w:ascii="Times New Roman" w:eastAsia="Times New Roman" w:hAnsi="Times New Roman" w:cs="B Zar"/>
          <w:sz w:val="20"/>
          <w:szCs w:val="20"/>
          <w:lang w:bidi="ar-SA"/>
        </w:rPr>
        <w:t xml:space="preserve"> 15 villages </w:t>
      </w:r>
      <w:r w:rsidRPr="00B30CDE">
        <w:rPr>
          <w:rStyle w:val="hps"/>
          <w:rFonts w:ascii="Times New Roman" w:eastAsia="Times New Roman" w:hAnsi="Times New Roman" w:cs="B Zar"/>
          <w:sz w:val="20"/>
          <w:szCs w:val="20"/>
          <w:lang w:bidi="ar-SA"/>
        </w:rPr>
        <w:t>of</w:t>
      </w:r>
      <w:r w:rsidRPr="00B30CDE">
        <w:rPr>
          <w:rStyle w:val="hps"/>
          <w:rFonts w:ascii="Times New Roman" w:eastAsia="Times New Roman" w:hAnsi="Times New Roman" w:cs="B Zar"/>
          <w:sz w:val="20"/>
          <w:szCs w:val="20"/>
          <w:lang w:bidi="ar-SA"/>
        </w:rPr>
        <w:t xml:space="preserve"> Isfahan city</w:t>
      </w:r>
      <w:r w:rsidRPr="00B30CDE">
        <w:rPr>
          <w:rStyle w:val="hps"/>
          <w:rFonts w:ascii="Times New Roman" w:eastAsia="Times New Roman" w:hAnsi="Times New Roman" w:cs="B Zar"/>
          <w:sz w:val="20"/>
          <w:szCs w:val="20"/>
          <w:lang w:bidi="ar-SA"/>
        </w:rPr>
        <w:t xml:space="preserve">. </w:t>
      </w:r>
      <w:r w:rsidRPr="00B30CDE">
        <w:rPr>
          <w:rFonts w:ascii="Times New Roman" w:eastAsia="Times New Roman" w:hAnsi="Times New Roman" w:cs="B Zar"/>
          <w:b/>
          <w:bCs/>
          <w:sz w:val="20"/>
          <w:szCs w:val="20"/>
          <w:lang w:bidi="ar-SA"/>
        </w:rPr>
        <w:t>Findings:</w:t>
      </w:r>
      <w:r w:rsidRPr="00B30CDE">
        <w:rPr>
          <w:rStyle w:val="hps"/>
          <w:rFonts w:ascii="Times New Roman" w:eastAsia="Times New Roman" w:hAnsi="Times New Roman" w:cs="B Zar"/>
          <w:sz w:val="20"/>
          <w:szCs w:val="20"/>
          <w:lang w:bidi="ar-SA"/>
        </w:rPr>
        <w:t xml:space="preserve"> Results showed that between family factors and consumption</w:t>
      </w:r>
      <w:r w:rsidRPr="00B30CDE">
        <w:rPr>
          <w:rStyle w:val="hps"/>
          <w:rFonts w:ascii="Times New Roman" w:eastAsia="Times New Roman" w:hAnsi="Times New Roman" w:cs="B Zar"/>
          <w:sz w:val="20"/>
          <w:szCs w:val="20"/>
          <w:lang w:bidi="ar-SA"/>
        </w:rPr>
        <w:t xml:space="preserve"> rate</w:t>
      </w:r>
      <w:r w:rsidRPr="00B30CDE">
        <w:rPr>
          <w:rStyle w:val="hps"/>
          <w:rFonts w:ascii="Times New Roman" w:eastAsia="Times New Roman" w:hAnsi="Times New Roman" w:cs="B Zar"/>
          <w:sz w:val="20"/>
          <w:szCs w:val="20"/>
          <w:lang w:bidi="ar-SA"/>
        </w:rPr>
        <w:t>, family</w:t>
      </w:r>
      <w:r w:rsidRPr="00B30CDE">
        <w:rPr>
          <w:rStyle w:val="hps"/>
          <w:rFonts w:ascii="Times New Roman" w:eastAsia="Times New Roman" w:hAnsi="Times New Roman" w:cs="B Zar"/>
          <w:sz w:val="20"/>
          <w:szCs w:val="20"/>
          <w:lang w:bidi="ar-SA"/>
        </w:rPr>
        <w:t xml:space="preserve"> rift</w:t>
      </w:r>
      <w:r w:rsidRPr="00B30CDE">
        <w:rPr>
          <w:rStyle w:val="hps"/>
          <w:rFonts w:ascii="Times New Roman" w:eastAsia="Times New Roman" w:hAnsi="Times New Roman" w:cs="B Zar"/>
          <w:sz w:val="20"/>
          <w:szCs w:val="20"/>
          <w:lang w:bidi="ar-SA"/>
        </w:rPr>
        <w:t xml:space="preserve"> and family</w:t>
      </w:r>
      <w:r w:rsidRPr="00B30CDE">
        <w:rPr>
          <w:rStyle w:val="hps"/>
          <w:rFonts w:ascii="Times New Roman" w:eastAsia="Times New Roman" w:hAnsi="Times New Roman" w:cs="B Zar"/>
          <w:sz w:val="20"/>
          <w:szCs w:val="20"/>
          <w:lang w:bidi="ar-SA"/>
        </w:rPr>
        <w:t xml:space="preserve"> dependency and</w:t>
      </w:r>
      <w:r w:rsidRPr="00B30CDE">
        <w:rPr>
          <w:rStyle w:val="hps"/>
          <w:rFonts w:ascii="Times New Roman" w:eastAsia="Times New Roman" w:hAnsi="Times New Roman" w:cs="B Zar"/>
          <w:sz w:val="20"/>
          <w:szCs w:val="20"/>
          <w:lang w:bidi="ar-SA"/>
        </w:rPr>
        <w:t xml:space="preserve"> father's occupational status </w:t>
      </w:r>
      <w:r w:rsidRPr="00B30CDE">
        <w:rPr>
          <w:rStyle w:val="hps"/>
          <w:rFonts w:ascii="Times New Roman" w:eastAsia="Times New Roman" w:hAnsi="Times New Roman" w:cs="B Zar"/>
          <w:sz w:val="20"/>
          <w:szCs w:val="20"/>
          <w:lang w:bidi="ar-SA"/>
        </w:rPr>
        <w:t>were</w:t>
      </w:r>
      <w:r w:rsidRPr="00B30CDE">
        <w:rPr>
          <w:rStyle w:val="hps"/>
          <w:rFonts w:ascii="Times New Roman" w:eastAsia="Times New Roman" w:hAnsi="Times New Roman" w:cs="B Zar"/>
          <w:sz w:val="20"/>
          <w:szCs w:val="20"/>
          <w:lang w:bidi="ar-SA"/>
        </w:rPr>
        <w:t xml:space="preserve"> effective</w:t>
      </w:r>
      <w:r w:rsidRPr="00B30CDE">
        <w:rPr>
          <w:rStyle w:val="hps"/>
          <w:rFonts w:ascii="Times New Roman" w:eastAsia="Times New Roman" w:hAnsi="Times New Roman" w:cs="B Zar"/>
          <w:sz w:val="20"/>
          <w:szCs w:val="20"/>
          <w:lang w:bidi="ar-SA"/>
        </w:rPr>
        <w:t xml:space="preserve"> ones</w:t>
      </w:r>
      <w:r w:rsidRPr="00B30CDE">
        <w:rPr>
          <w:rStyle w:val="hps"/>
          <w:rFonts w:ascii="Times New Roman" w:eastAsia="Times New Roman" w:hAnsi="Times New Roman" w:cs="B Zar"/>
          <w:sz w:val="20"/>
          <w:szCs w:val="20"/>
          <w:lang w:bidi="ar-SA"/>
        </w:rPr>
        <w:t>. Also</w:t>
      </w:r>
      <w:r w:rsidRPr="00B30CDE">
        <w:rPr>
          <w:rStyle w:val="hps"/>
          <w:rFonts w:ascii="Times New Roman" w:eastAsia="Times New Roman" w:hAnsi="Times New Roman" w:cs="B Zar"/>
          <w:sz w:val="20"/>
          <w:szCs w:val="20"/>
          <w:lang w:bidi="ar-SA"/>
        </w:rPr>
        <w:t>,</w:t>
      </w:r>
      <w:r w:rsidRPr="00B30CDE">
        <w:rPr>
          <w:rStyle w:val="hps"/>
          <w:rFonts w:ascii="Times New Roman" w:eastAsia="Times New Roman" w:hAnsi="Times New Roman" w:cs="B Zar"/>
          <w:sz w:val="20"/>
          <w:szCs w:val="20"/>
          <w:lang w:bidi="ar-SA"/>
        </w:rPr>
        <w:t xml:space="preserve"> among the social</w:t>
      </w:r>
      <w:r w:rsidRPr="00B30CDE">
        <w:rPr>
          <w:rStyle w:val="hps"/>
          <w:rFonts w:ascii="Times New Roman" w:eastAsia="Times New Roman" w:hAnsi="Times New Roman" w:cs="B Zar"/>
          <w:sz w:val="20"/>
          <w:szCs w:val="20"/>
          <w:lang w:bidi="ar-SA"/>
        </w:rPr>
        <w:t xml:space="preserve"> and </w:t>
      </w:r>
      <w:r w:rsidRPr="00B30CDE">
        <w:rPr>
          <w:rStyle w:val="hps"/>
          <w:rFonts w:ascii="Times New Roman" w:eastAsia="Times New Roman" w:hAnsi="Times New Roman" w:cs="B Zar"/>
          <w:sz w:val="20"/>
          <w:szCs w:val="20"/>
          <w:lang w:bidi="ar-SA"/>
        </w:rPr>
        <w:t xml:space="preserve">emotional factors </w:t>
      </w:r>
      <w:proofErr w:type="spellStart"/>
      <w:r w:rsidRPr="00B30CDE">
        <w:rPr>
          <w:rStyle w:val="hps"/>
          <w:rFonts w:ascii="Times New Roman" w:eastAsia="Times New Roman" w:hAnsi="Times New Roman" w:cs="B Zar"/>
          <w:sz w:val="20"/>
          <w:szCs w:val="20"/>
          <w:lang w:bidi="ar-SA"/>
        </w:rPr>
        <w:t>ano</w:t>
      </w:r>
      <w:proofErr w:type="spellEnd"/>
      <w:r w:rsidRPr="00B30CDE">
        <w:rPr>
          <w:rStyle w:val="hps"/>
          <w:rFonts w:ascii="Times New Roman" w:eastAsia="Times New Roman" w:hAnsi="Times New Roman" w:cs="B Zar"/>
          <w:sz w:val="20"/>
          <w:szCs w:val="20"/>
          <w:lang w:bidi="ar-SA"/>
        </w:rPr>
        <w:t>m</w:t>
      </w:r>
      <w:r w:rsidRPr="00B30CDE">
        <w:rPr>
          <w:rStyle w:val="hps"/>
          <w:rFonts w:ascii="Times New Roman" w:eastAsia="Times New Roman" w:hAnsi="Times New Roman" w:cs="B Zar"/>
          <w:sz w:val="20"/>
          <w:szCs w:val="20"/>
          <w:lang w:bidi="ar-SA"/>
        </w:rPr>
        <w:t>al</w:t>
      </w:r>
      <w:r w:rsidRPr="00B30CDE">
        <w:rPr>
          <w:rStyle w:val="hps"/>
          <w:rFonts w:ascii="Times New Roman" w:eastAsia="Times New Roman" w:hAnsi="Times New Roman" w:cs="B Zar"/>
          <w:sz w:val="20"/>
          <w:szCs w:val="20"/>
          <w:lang w:bidi="ar-SA"/>
        </w:rPr>
        <w:t>y,</w:t>
      </w:r>
      <w:r w:rsidRPr="00B30CDE">
        <w:rPr>
          <w:rStyle w:val="hps"/>
          <w:rFonts w:ascii="Times New Roman" w:eastAsia="Times New Roman" w:hAnsi="Times New Roman" w:cs="B Zar"/>
          <w:sz w:val="20"/>
          <w:szCs w:val="20"/>
          <w:lang w:bidi="ar-SA"/>
        </w:rPr>
        <w:t xml:space="preserve"> tendency to</w:t>
      </w:r>
      <w:r w:rsidRPr="00B30CDE">
        <w:rPr>
          <w:rStyle w:val="hps"/>
          <w:rFonts w:ascii="Times New Roman" w:eastAsia="Times New Roman" w:hAnsi="Times New Roman" w:cs="B Zar"/>
          <w:sz w:val="20"/>
          <w:szCs w:val="20"/>
          <w:lang w:bidi="ar-SA"/>
        </w:rPr>
        <w:t xml:space="preserve"> religious issues and </w:t>
      </w:r>
      <w:r w:rsidRPr="00B30CDE">
        <w:rPr>
          <w:rStyle w:val="hps"/>
          <w:rFonts w:ascii="Times New Roman" w:eastAsia="Times New Roman" w:hAnsi="Times New Roman" w:cs="B Zar"/>
          <w:sz w:val="20"/>
          <w:szCs w:val="20"/>
          <w:lang w:bidi="ar-SA"/>
        </w:rPr>
        <w:t>friendship</w:t>
      </w:r>
      <w:r w:rsidRPr="00B30CDE">
        <w:rPr>
          <w:rStyle w:val="hps"/>
          <w:rFonts w:ascii="Times New Roman" w:eastAsia="Times New Roman" w:hAnsi="Times New Roman" w:cs="B Zar"/>
          <w:sz w:val="20"/>
          <w:szCs w:val="20"/>
          <w:lang w:bidi="ar-SA"/>
        </w:rPr>
        <w:t xml:space="preserve"> with those addicted to drugs have been effective</w:t>
      </w:r>
      <w:r w:rsidRPr="00B30CDE">
        <w:rPr>
          <w:rStyle w:val="hps"/>
          <w:rFonts w:ascii="Times New Roman" w:eastAsia="Times New Roman" w:hAnsi="Times New Roman" w:cs="B Zar"/>
          <w:sz w:val="20"/>
          <w:szCs w:val="20"/>
          <w:lang w:bidi="ar-SA"/>
        </w:rPr>
        <w:t xml:space="preserve"> in getting </w:t>
      </w:r>
      <w:proofErr w:type="spellStart"/>
      <w:r w:rsidRPr="00B30CDE">
        <w:rPr>
          <w:rStyle w:val="hps"/>
          <w:rFonts w:ascii="Times New Roman" w:eastAsia="Times New Roman" w:hAnsi="Times New Roman" w:cs="B Zar"/>
          <w:sz w:val="20"/>
          <w:szCs w:val="20"/>
          <w:lang w:bidi="ar-SA"/>
        </w:rPr>
        <w:t>addiated</w:t>
      </w:r>
      <w:proofErr w:type="spellEnd"/>
      <w:r w:rsidRPr="00B30CDE">
        <w:rPr>
          <w:rStyle w:val="hps"/>
          <w:rFonts w:ascii="Times New Roman" w:eastAsia="Times New Roman" w:hAnsi="Times New Roman" w:cs="B Zar"/>
          <w:sz w:val="20"/>
          <w:szCs w:val="20"/>
          <w:lang w:bidi="ar-SA"/>
        </w:rPr>
        <w:t xml:space="preserve"> of</w:t>
      </w:r>
      <w:r w:rsidRPr="00B30CDE">
        <w:rPr>
          <w:rStyle w:val="hps"/>
          <w:rFonts w:ascii="Times New Roman" w:eastAsia="Times New Roman" w:hAnsi="Times New Roman" w:cs="B Zar"/>
          <w:sz w:val="20"/>
          <w:szCs w:val="20"/>
          <w:lang w:bidi="ar-SA"/>
        </w:rPr>
        <w:t xml:space="preserve"> rural youth</w:t>
      </w:r>
      <w:r w:rsidRPr="00B30CDE">
        <w:rPr>
          <w:rStyle w:val="hps"/>
          <w:rFonts w:ascii="Times New Roman" w:eastAsia="Times New Roman" w:hAnsi="Times New Roman" w:cs="B Zar"/>
          <w:sz w:val="20"/>
          <w:szCs w:val="20"/>
          <w:lang w:bidi="ar-SA"/>
        </w:rPr>
        <w:t xml:space="preserve">s. Among personal factors, the increase of </w:t>
      </w:r>
      <w:r w:rsidRPr="00B30CDE">
        <w:rPr>
          <w:rStyle w:val="hps"/>
          <w:rFonts w:ascii="Times New Roman" w:eastAsia="Times New Roman" w:hAnsi="Times New Roman" w:cs="B Zar"/>
          <w:sz w:val="20"/>
          <w:szCs w:val="20"/>
          <w:lang w:bidi="ar-SA"/>
        </w:rPr>
        <w:t>education</w:t>
      </w:r>
      <w:r w:rsidRPr="00B30CDE">
        <w:rPr>
          <w:rStyle w:val="hps"/>
          <w:rFonts w:ascii="Times New Roman" w:eastAsia="Times New Roman" w:hAnsi="Times New Roman" w:cs="B Zar"/>
          <w:sz w:val="20"/>
          <w:szCs w:val="20"/>
          <w:lang w:bidi="ar-SA"/>
        </w:rPr>
        <w:t xml:space="preserve"> level can act as an effective factor</w:t>
      </w:r>
      <w:r w:rsidRPr="00B30CDE">
        <w:rPr>
          <w:rStyle w:val="hps"/>
          <w:rFonts w:ascii="Times New Roman" w:eastAsia="Times New Roman" w:hAnsi="Times New Roman" w:cs="B Zar"/>
          <w:sz w:val="20"/>
          <w:szCs w:val="20"/>
          <w:lang w:bidi="ar-SA"/>
        </w:rPr>
        <w:t>.</w:t>
      </w:r>
      <w:r w:rsidRPr="00B30CDE">
        <w:rPr>
          <w:rFonts w:ascii="Times New Roman" w:eastAsia="Times New Roman" w:hAnsi="Times New Roman" w:cs="B Zar"/>
          <w:b/>
          <w:bCs/>
        </w:rPr>
        <w:t xml:space="preserve"> Conclusion</w:t>
      </w:r>
      <w:r w:rsidRPr="00B30CDE">
        <w:rPr>
          <w:rFonts w:ascii="Times New Roman" w:eastAsia="Times New Roman" w:hAnsi="Times New Roman" w:cs="B Zar"/>
          <w:b/>
          <w:bCs/>
          <w:sz w:val="20"/>
          <w:szCs w:val="20"/>
          <w:lang w:bidi="ar-SA"/>
        </w:rPr>
        <w:t>:</w:t>
      </w:r>
      <w:r w:rsidRPr="00B30CDE">
        <w:rPr>
          <w:rStyle w:val="hps"/>
          <w:rFonts w:ascii="Times New Roman" w:hAnsi="Times New Roman" w:cs="B Zar"/>
          <w:color w:val="333333"/>
        </w:rPr>
        <w:t xml:space="preserve"> </w:t>
      </w:r>
      <w:r w:rsidRPr="00B30CDE">
        <w:rPr>
          <w:rStyle w:val="hps"/>
          <w:rFonts w:ascii="Times New Roman" w:eastAsia="Times New Roman" w:hAnsi="Times New Roman" w:cs="B Zar"/>
          <w:sz w:val="20"/>
          <w:szCs w:val="20"/>
          <w:lang w:bidi="ar-SA"/>
        </w:rPr>
        <w:t xml:space="preserve">the results showed that between </w:t>
      </w:r>
      <w:proofErr w:type="spellStart"/>
      <w:r w:rsidRPr="00B30CDE">
        <w:rPr>
          <w:rStyle w:val="hps"/>
          <w:rFonts w:ascii="Times New Roman" w:eastAsia="Times New Roman" w:hAnsi="Times New Roman" w:cs="B Zar"/>
          <w:sz w:val="20"/>
          <w:szCs w:val="20"/>
          <w:lang w:bidi="ar-SA"/>
        </w:rPr>
        <w:t>tnndency</w:t>
      </w:r>
      <w:proofErr w:type="spellEnd"/>
      <w:r w:rsidRPr="00B30CDE">
        <w:rPr>
          <w:rStyle w:val="hps"/>
          <w:rFonts w:ascii="Times New Roman" w:eastAsia="Times New Roman" w:hAnsi="Times New Roman" w:cs="B Zar"/>
          <w:sz w:val="20"/>
          <w:szCs w:val="20"/>
          <w:lang w:bidi="ar-SA"/>
        </w:rPr>
        <w:t xml:space="preserve"> to religious factors and consumption rate there is a negative meaning. </w:t>
      </w:r>
      <w:r w:rsidRPr="00B30CDE">
        <w:rPr>
          <w:rStyle w:val="hps"/>
          <w:rFonts w:ascii="Times New Roman" w:eastAsia="Times New Roman" w:hAnsi="Times New Roman" w:cs="B Zar"/>
          <w:sz w:val="20"/>
          <w:szCs w:val="20"/>
          <w:lang w:bidi="ar-SA"/>
        </w:rPr>
        <w:t>Similarly,</w:t>
      </w:r>
      <w:r w:rsidRPr="00B30CDE">
        <w:rPr>
          <w:rStyle w:val="hps"/>
          <w:rFonts w:ascii="Times New Roman" w:eastAsia="Times New Roman" w:hAnsi="Times New Roman" w:cs="B Zar"/>
          <w:sz w:val="20"/>
          <w:szCs w:val="20"/>
          <w:lang w:bidi="ar-SA"/>
        </w:rPr>
        <w:t xml:space="preserve"> there is a positive meaning among</w:t>
      </w:r>
      <w:r w:rsidRPr="00B30CDE">
        <w:rPr>
          <w:rStyle w:val="hps"/>
          <w:rFonts w:ascii="Times New Roman" w:eastAsia="Times New Roman" w:hAnsi="Times New Roman" w:cs="B Zar"/>
          <w:sz w:val="20"/>
          <w:szCs w:val="20"/>
          <w:lang w:bidi="ar-SA"/>
        </w:rPr>
        <w:t xml:space="preserve"> unemployment,</w:t>
      </w:r>
      <w:r w:rsidRPr="00B30CDE">
        <w:rPr>
          <w:rStyle w:val="hps"/>
          <w:rFonts w:ascii="Times New Roman" w:eastAsia="Times New Roman" w:hAnsi="Times New Roman" w:cs="B Zar"/>
          <w:sz w:val="20"/>
          <w:szCs w:val="20"/>
          <w:lang w:bidi="ar-SA"/>
        </w:rPr>
        <w:t xml:space="preserve"> </w:t>
      </w:r>
      <w:proofErr w:type="spellStart"/>
      <w:r w:rsidRPr="00B30CDE">
        <w:rPr>
          <w:rStyle w:val="hps"/>
          <w:rFonts w:ascii="Times New Roman" w:eastAsia="Times New Roman" w:hAnsi="Times New Roman" w:cs="B Zar"/>
          <w:sz w:val="20"/>
          <w:szCs w:val="20"/>
          <w:lang w:bidi="ar-SA"/>
        </w:rPr>
        <w:t>stablishing</w:t>
      </w:r>
      <w:proofErr w:type="spellEnd"/>
      <w:r w:rsidRPr="00B30CDE">
        <w:rPr>
          <w:rStyle w:val="hps"/>
          <w:rFonts w:ascii="Times New Roman" w:eastAsia="Times New Roman" w:hAnsi="Times New Roman" w:cs="B Zar"/>
          <w:sz w:val="20"/>
          <w:szCs w:val="20"/>
          <w:lang w:bidi="ar-SA"/>
        </w:rPr>
        <w:t xml:space="preserve"> friendship with addicted, being close to urban places</w:t>
      </w:r>
      <w:r w:rsidRPr="00B30CDE">
        <w:rPr>
          <w:rStyle w:val="hps"/>
          <w:rFonts w:ascii="Times New Roman" w:eastAsia="Times New Roman" w:hAnsi="Times New Roman" w:cs="B Zar"/>
          <w:sz w:val="20"/>
          <w:szCs w:val="20"/>
          <w:lang w:bidi="ar-SA"/>
        </w:rPr>
        <w:t xml:space="preserve"> </w:t>
      </w:r>
      <w:r w:rsidRPr="00B30CDE">
        <w:rPr>
          <w:rStyle w:val="hps"/>
          <w:rFonts w:ascii="Times New Roman" w:eastAsia="Times New Roman" w:hAnsi="Times New Roman" w:cs="B Zar"/>
          <w:sz w:val="20"/>
          <w:szCs w:val="20"/>
          <w:lang w:bidi="ar-SA"/>
        </w:rPr>
        <w:t>and</w:t>
      </w:r>
      <w:r>
        <w:rPr>
          <w:rStyle w:val="hps"/>
          <w:rFonts w:ascii="Times New Roman" w:eastAsia="Times New Roman" w:hAnsi="Times New Roman" w:cs="B Zar"/>
          <w:sz w:val="20"/>
          <w:szCs w:val="20"/>
          <w:lang w:bidi="ar-SA"/>
        </w:rPr>
        <w:t xml:space="preserve"> </w:t>
      </w:r>
      <w:r w:rsidRPr="00B30CDE">
        <w:rPr>
          <w:rStyle w:val="hps"/>
          <w:rFonts w:ascii="Times New Roman" w:eastAsia="Times New Roman" w:hAnsi="Times New Roman" w:cs="B Zar"/>
          <w:sz w:val="20"/>
          <w:szCs w:val="20"/>
          <w:lang w:bidi="ar-SA"/>
        </w:rPr>
        <w:t>addiction to drugs.</w:t>
      </w:r>
    </w:p>
    <w:p w:rsidR="00D22F54" w:rsidRPr="00B30CDE" w:rsidRDefault="00D22F54" w:rsidP="00D22F54">
      <w:pPr>
        <w:bidi w:val="0"/>
        <w:spacing w:after="0" w:line="240" w:lineRule="auto"/>
        <w:jc w:val="lowKashida"/>
        <w:rPr>
          <w:rFonts w:ascii="Times New Roman" w:hAnsi="Times New Roman" w:cs="B Zar"/>
          <w:sz w:val="20"/>
          <w:szCs w:val="20"/>
          <w:lang/>
        </w:rPr>
      </w:pPr>
      <w:r w:rsidRPr="00B30CDE">
        <w:rPr>
          <w:rFonts w:ascii="Times New Roman" w:eastAsia="Times New Roman" w:hAnsi="Times New Roman" w:cs="B Zar"/>
          <w:b/>
          <w:bCs/>
          <w:sz w:val="20"/>
          <w:szCs w:val="20"/>
          <w:lang w:bidi="ar-SA"/>
        </w:rPr>
        <w:t>‌</w:t>
      </w:r>
      <w:proofErr w:type="spellStart"/>
      <w:r w:rsidRPr="00B30CDE">
        <w:rPr>
          <w:rFonts w:ascii="Times New Roman" w:eastAsia="Times New Roman" w:hAnsi="Times New Roman" w:cs="B Zar"/>
          <w:b/>
          <w:bCs/>
          <w:sz w:val="20"/>
          <w:szCs w:val="20"/>
          <w:lang w:bidi="ar-SA"/>
        </w:rPr>
        <w:t>Kewwords</w:t>
      </w:r>
      <w:proofErr w:type="spellEnd"/>
      <w:r w:rsidRPr="00B30CDE">
        <w:rPr>
          <w:rFonts w:ascii="Times New Roman" w:eastAsia="Times New Roman" w:hAnsi="Times New Roman" w:cs="B Zar"/>
          <w:b/>
          <w:bCs/>
          <w:sz w:val="20"/>
          <w:szCs w:val="20"/>
          <w:lang w:bidi="ar-SA"/>
        </w:rPr>
        <w:t>:</w:t>
      </w:r>
      <w:r w:rsidRPr="00B30CDE">
        <w:rPr>
          <w:rStyle w:val="Emphasis"/>
          <w:rFonts w:ascii="Times New Roman" w:hAnsi="Times New Roman" w:cs="B Zar"/>
        </w:rPr>
        <w:t xml:space="preserve"> </w:t>
      </w:r>
      <w:r w:rsidRPr="00B30CDE">
        <w:rPr>
          <w:rStyle w:val="hps"/>
          <w:rFonts w:ascii="Times New Roman" w:eastAsia="Times New Roman" w:hAnsi="Times New Roman" w:cs="B Zar"/>
          <w:sz w:val="20"/>
          <w:szCs w:val="20"/>
          <w:lang w:bidi="ar-SA"/>
        </w:rPr>
        <w:t>addiction, crime, Isfahan, rural youth, social work</w:t>
      </w:r>
    </w:p>
    <w:p w:rsidR="00634DBD" w:rsidRDefault="00D22F54" w:rsidP="00D22F54">
      <w:r w:rsidRPr="00B30CDE">
        <w:rPr>
          <w:rFonts w:ascii="Times New Roman" w:hAnsi="Times New Roman" w:cs="B Zar"/>
          <w:sz w:val="20"/>
          <w:szCs w:val="20"/>
        </w:rPr>
        <w:t>‌</w:t>
      </w:r>
    </w:p>
    <w:sectPr w:rsidR="00634DBD" w:rsidSect="00634DB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B51" w:rsidRDefault="007D3B51" w:rsidP="00D22F54">
      <w:pPr>
        <w:spacing w:after="0" w:line="240" w:lineRule="auto"/>
      </w:pPr>
      <w:r>
        <w:separator/>
      </w:r>
    </w:p>
  </w:endnote>
  <w:endnote w:type="continuationSeparator" w:id="0">
    <w:p w:rsidR="007D3B51" w:rsidRDefault="007D3B51" w:rsidP="00D22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B51" w:rsidRDefault="007D3B51" w:rsidP="00D22F54">
      <w:pPr>
        <w:spacing w:after="0" w:line="240" w:lineRule="auto"/>
      </w:pPr>
      <w:r>
        <w:separator/>
      </w:r>
    </w:p>
  </w:footnote>
  <w:footnote w:type="continuationSeparator" w:id="0">
    <w:p w:rsidR="007D3B51" w:rsidRDefault="007D3B51" w:rsidP="00D22F54">
      <w:pPr>
        <w:spacing w:after="0" w:line="240" w:lineRule="auto"/>
      </w:pPr>
      <w:r>
        <w:continuationSeparator/>
      </w:r>
    </w:p>
  </w:footnote>
  <w:footnote w:id="1">
    <w:p w:rsidR="00D22F54" w:rsidRPr="00CD4216" w:rsidRDefault="00D22F54" w:rsidP="00D22F54">
      <w:pPr>
        <w:pStyle w:val="FootnoteText"/>
        <w:bidi w:val="0"/>
        <w:rPr>
          <w:rFonts w:ascii="Times New Roman" w:hAnsi="Times New Roman"/>
          <w:sz w:val="18"/>
          <w:lang w:val="en-US"/>
        </w:rPr>
      </w:pPr>
      <w:r w:rsidRPr="00CD4216">
        <w:rPr>
          <w:rFonts w:ascii="Times New Roman" w:hAnsi="Times New Roman"/>
          <w:sz w:val="18"/>
          <w:szCs w:val="18"/>
        </w:rPr>
        <w:footnoteRef/>
      </w:r>
      <w:r w:rsidRPr="00CD4216">
        <w:rPr>
          <w:rFonts w:ascii="Times New Roman" w:hAnsi="Times New Roman"/>
          <w:sz w:val="18"/>
          <w:szCs w:val="18"/>
        </w:rPr>
        <w:t>.</w:t>
      </w:r>
      <w:r w:rsidRPr="00CD4216">
        <w:rPr>
          <w:rFonts w:ascii="Times New Roman" w:hAnsi="Times New Roman"/>
          <w:sz w:val="18"/>
          <w:szCs w:val="18"/>
          <w:rtl/>
        </w:rPr>
        <w:t xml:space="preserve"> </w:t>
      </w:r>
      <w:r w:rsidRPr="00CD4216">
        <w:rPr>
          <w:rFonts w:ascii="Times New Roman" w:hAnsi="Times New Roman"/>
          <w:sz w:val="18"/>
          <w:szCs w:val="18"/>
        </w:rPr>
        <w:t>Author-in-chief:  M.A</w:t>
      </w:r>
      <w:r w:rsidRPr="00CD4216">
        <w:rPr>
          <w:rFonts w:ascii="Times New Roman" w:hAnsi="Times New Roman"/>
          <w:sz w:val="18"/>
          <w:szCs w:val="18"/>
          <w:lang w:val="en-US"/>
        </w:rPr>
        <w:t xml:space="preserve"> </w:t>
      </w:r>
      <w:r w:rsidRPr="00CD4216">
        <w:rPr>
          <w:rFonts w:ascii="Times New Roman" w:hAnsi="Times New Roman"/>
          <w:sz w:val="18"/>
          <w:szCs w:val="18"/>
        </w:rPr>
        <w:t xml:space="preserve">of </w:t>
      </w:r>
      <w:r w:rsidRPr="00CD4216">
        <w:rPr>
          <w:rFonts w:ascii="Times New Roman" w:hAnsi="Times New Roman"/>
          <w:sz w:val="18"/>
          <w:szCs w:val="18"/>
          <w:lang w:val="en-US"/>
        </w:rPr>
        <w:t>G</w:t>
      </w:r>
      <w:proofErr w:type="spellStart"/>
      <w:r w:rsidRPr="00CD4216">
        <w:rPr>
          <w:rFonts w:ascii="Times New Roman" w:hAnsi="Times New Roman"/>
          <w:sz w:val="18"/>
          <w:szCs w:val="18"/>
        </w:rPr>
        <w:t>eography</w:t>
      </w:r>
      <w:proofErr w:type="spellEnd"/>
      <w:r w:rsidRPr="00CD4216">
        <w:rPr>
          <w:rFonts w:ascii="Times New Roman" w:hAnsi="Times New Roman"/>
          <w:sz w:val="18"/>
          <w:szCs w:val="18"/>
        </w:rPr>
        <w:t xml:space="preserve"> and Rural </w:t>
      </w:r>
      <w:r w:rsidRPr="00CD4216">
        <w:rPr>
          <w:rFonts w:ascii="Times New Roman" w:hAnsi="Times New Roman"/>
          <w:sz w:val="18"/>
          <w:szCs w:val="18"/>
          <w:lang w:val="en-US"/>
        </w:rPr>
        <w:t>P</w:t>
      </w:r>
      <w:proofErr w:type="spellStart"/>
      <w:r w:rsidRPr="00CD4216">
        <w:rPr>
          <w:rFonts w:ascii="Times New Roman" w:hAnsi="Times New Roman"/>
          <w:sz w:val="18"/>
          <w:szCs w:val="18"/>
        </w:rPr>
        <w:t>lanning</w:t>
      </w:r>
      <w:proofErr w:type="spellEnd"/>
      <w:r w:rsidRPr="00CD4216">
        <w:rPr>
          <w:rFonts w:ascii="Times New Roman" w:hAnsi="Times New Roman"/>
          <w:sz w:val="18"/>
          <w:szCs w:val="18"/>
        </w:rPr>
        <w:t xml:space="preserve">, Isfahan University. E-Mail: </w:t>
      </w:r>
      <w:hyperlink r:id="rId1" w:history="1">
        <w:r w:rsidRPr="00CD4216">
          <w:rPr>
            <w:rFonts w:ascii="Times New Roman" w:hAnsi="Times New Roman"/>
            <w:sz w:val="18"/>
            <w:szCs w:val="18"/>
          </w:rPr>
          <w:t>a.hajarian@ltr.ui.ac.ir</w:t>
        </w:r>
      </w:hyperlink>
    </w:p>
  </w:footnote>
  <w:footnote w:id="2">
    <w:p w:rsidR="00D22F54" w:rsidRPr="00CD4216" w:rsidRDefault="00D22F54" w:rsidP="00D22F54">
      <w:pPr>
        <w:pStyle w:val="FootnoteText"/>
        <w:bidi w:val="0"/>
        <w:jc w:val="lowKashida"/>
        <w:rPr>
          <w:rFonts w:ascii="Times New Roman" w:hAnsi="Times New Roman"/>
          <w:sz w:val="18"/>
          <w:szCs w:val="18"/>
          <w:rtl/>
          <w:lang w:val="en-US"/>
        </w:rPr>
      </w:pPr>
      <w:r w:rsidRPr="00CD4216">
        <w:rPr>
          <w:rFonts w:ascii="Times New Roman" w:hAnsi="Times New Roman"/>
          <w:sz w:val="18"/>
          <w:szCs w:val="18"/>
        </w:rPr>
        <w:footnoteRef/>
      </w:r>
      <w:r w:rsidRPr="00CD4216">
        <w:rPr>
          <w:rFonts w:ascii="Times New Roman" w:hAnsi="Times New Roman"/>
          <w:sz w:val="18"/>
          <w:szCs w:val="18"/>
        </w:rPr>
        <w:t>.</w:t>
      </w:r>
      <w:r w:rsidRPr="00CD4216">
        <w:rPr>
          <w:rFonts w:ascii="Times New Roman" w:hAnsi="Times New Roman"/>
          <w:sz w:val="18"/>
          <w:szCs w:val="18"/>
          <w:lang w:val="en-US"/>
        </w:rPr>
        <w:t xml:space="preserve"> </w:t>
      </w:r>
      <w:r w:rsidRPr="00CD4216">
        <w:rPr>
          <w:rFonts w:ascii="Times New Roman" w:hAnsi="Times New Roman"/>
          <w:sz w:val="18"/>
          <w:szCs w:val="18"/>
        </w:rPr>
        <w:t xml:space="preserve">Assistant Professor </w:t>
      </w:r>
      <w:r w:rsidRPr="00CD4216">
        <w:rPr>
          <w:rFonts w:ascii="Times New Roman" w:hAnsi="Times New Roman"/>
          <w:sz w:val="18"/>
          <w:szCs w:val="18"/>
          <w:lang w:val="en-US"/>
        </w:rPr>
        <w:t>o</w:t>
      </w:r>
      <w:r w:rsidRPr="00CD4216">
        <w:rPr>
          <w:rFonts w:ascii="Times New Roman" w:hAnsi="Times New Roman"/>
          <w:sz w:val="18"/>
          <w:szCs w:val="18"/>
        </w:rPr>
        <w:t>f</w:t>
      </w:r>
      <w:r w:rsidRPr="00CD4216">
        <w:rPr>
          <w:rFonts w:ascii="Times New Roman" w:hAnsi="Times New Roman"/>
          <w:sz w:val="18"/>
          <w:szCs w:val="18"/>
          <w:lang w:val="en-US"/>
        </w:rPr>
        <w:t xml:space="preserve"> G</w:t>
      </w:r>
      <w:proofErr w:type="spellStart"/>
      <w:r w:rsidRPr="00CD4216">
        <w:rPr>
          <w:rFonts w:ascii="Times New Roman" w:hAnsi="Times New Roman"/>
          <w:sz w:val="18"/>
          <w:szCs w:val="18"/>
        </w:rPr>
        <w:t>eography</w:t>
      </w:r>
      <w:proofErr w:type="spellEnd"/>
      <w:r w:rsidRPr="00CD4216">
        <w:rPr>
          <w:rFonts w:ascii="Times New Roman" w:hAnsi="Times New Roman"/>
          <w:sz w:val="18"/>
          <w:szCs w:val="18"/>
        </w:rPr>
        <w:t xml:space="preserve"> and Rural </w:t>
      </w:r>
      <w:r w:rsidRPr="00CD4216">
        <w:rPr>
          <w:rFonts w:ascii="Times New Roman" w:hAnsi="Times New Roman"/>
          <w:sz w:val="18"/>
          <w:szCs w:val="18"/>
          <w:lang w:val="en-US"/>
        </w:rPr>
        <w:t>P</w:t>
      </w:r>
      <w:proofErr w:type="spellStart"/>
      <w:r w:rsidRPr="00CD4216">
        <w:rPr>
          <w:rFonts w:ascii="Times New Roman" w:hAnsi="Times New Roman"/>
          <w:sz w:val="18"/>
          <w:szCs w:val="18"/>
        </w:rPr>
        <w:t>lanning</w:t>
      </w:r>
      <w:proofErr w:type="spellEnd"/>
      <w:r w:rsidRPr="00CD4216">
        <w:rPr>
          <w:rFonts w:ascii="Times New Roman" w:hAnsi="Times New Roman"/>
          <w:sz w:val="18"/>
          <w:szCs w:val="18"/>
        </w:rPr>
        <w:t xml:space="preserve">, University </w:t>
      </w:r>
      <w:r w:rsidRPr="00CD4216">
        <w:rPr>
          <w:rFonts w:ascii="Times New Roman" w:hAnsi="Times New Roman"/>
          <w:sz w:val="18"/>
          <w:szCs w:val="18"/>
          <w:lang w:val="en-US"/>
        </w:rPr>
        <w:t>o</w:t>
      </w:r>
      <w:r w:rsidRPr="00CD4216">
        <w:rPr>
          <w:rFonts w:ascii="Times New Roman" w:hAnsi="Times New Roman"/>
          <w:sz w:val="18"/>
          <w:szCs w:val="18"/>
        </w:rPr>
        <w:t>f Isfahan</w:t>
      </w:r>
    </w:p>
    <w:p w:rsidR="00D22F54" w:rsidRPr="00CD4216" w:rsidRDefault="00D22F54" w:rsidP="00D22F54">
      <w:pPr>
        <w:pStyle w:val="FootnoteText"/>
        <w:bidi w:val="0"/>
        <w:rPr>
          <w:rFonts w:ascii="Times New Roman" w:hAnsi="Times New Roman"/>
          <w:sz w:val="18"/>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D22F54"/>
    <w:rsid w:val="00000008"/>
    <w:rsid w:val="00000DC5"/>
    <w:rsid w:val="000022E0"/>
    <w:rsid w:val="000023A7"/>
    <w:rsid w:val="0000271E"/>
    <w:rsid w:val="00005BD5"/>
    <w:rsid w:val="000073EA"/>
    <w:rsid w:val="0001092E"/>
    <w:rsid w:val="0001315A"/>
    <w:rsid w:val="00013AE5"/>
    <w:rsid w:val="000159FF"/>
    <w:rsid w:val="00016122"/>
    <w:rsid w:val="00016175"/>
    <w:rsid w:val="000174C2"/>
    <w:rsid w:val="00020A18"/>
    <w:rsid w:val="00020C19"/>
    <w:rsid w:val="00022CFC"/>
    <w:rsid w:val="000245E4"/>
    <w:rsid w:val="0002498D"/>
    <w:rsid w:val="00025781"/>
    <w:rsid w:val="00025D3F"/>
    <w:rsid w:val="0002659C"/>
    <w:rsid w:val="00027E82"/>
    <w:rsid w:val="000306E5"/>
    <w:rsid w:val="00030DBB"/>
    <w:rsid w:val="00031E8B"/>
    <w:rsid w:val="00031FF1"/>
    <w:rsid w:val="0003491F"/>
    <w:rsid w:val="00034F6B"/>
    <w:rsid w:val="00035B70"/>
    <w:rsid w:val="00036C61"/>
    <w:rsid w:val="00036F06"/>
    <w:rsid w:val="00037FF6"/>
    <w:rsid w:val="00042676"/>
    <w:rsid w:val="00042940"/>
    <w:rsid w:val="000435E2"/>
    <w:rsid w:val="000478EA"/>
    <w:rsid w:val="00047914"/>
    <w:rsid w:val="00050141"/>
    <w:rsid w:val="0005059D"/>
    <w:rsid w:val="00050672"/>
    <w:rsid w:val="00051552"/>
    <w:rsid w:val="00051799"/>
    <w:rsid w:val="00051B04"/>
    <w:rsid w:val="00051F7B"/>
    <w:rsid w:val="00052026"/>
    <w:rsid w:val="00052BB0"/>
    <w:rsid w:val="00053C22"/>
    <w:rsid w:val="00055D9D"/>
    <w:rsid w:val="00056A54"/>
    <w:rsid w:val="000575D6"/>
    <w:rsid w:val="000612BF"/>
    <w:rsid w:val="0006265E"/>
    <w:rsid w:val="00063D6A"/>
    <w:rsid w:val="00063D9A"/>
    <w:rsid w:val="00064E95"/>
    <w:rsid w:val="00065369"/>
    <w:rsid w:val="0006558F"/>
    <w:rsid w:val="00067881"/>
    <w:rsid w:val="00070485"/>
    <w:rsid w:val="00071449"/>
    <w:rsid w:val="0007175D"/>
    <w:rsid w:val="00074A5B"/>
    <w:rsid w:val="000757C6"/>
    <w:rsid w:val="000761E5"/>
    <w:rsid w:val="000769C5"/>
    <w:rsid w:val="0008115D"/>
    <w:rsid w:val="00084B87"/>
    <w:rsid w:val="000861BF"/>
    <w:rsid w:val="000879E0"/>
    <w:rsid w:val="00087B7D"/>
    <w:rsid w:val="0009010E"/>
    <w:rsid w:val="000905CF"/>
    <w:rsid w:val="000926C7"/>
    <w:rsid w:val="00092883"/>
    <w:rsid w:val="000932A2"/>
    <w:rsid w:val="00095167"/>
    <w:rsid w:val="00095459"/>
    <w:rsid w:val="000954F9"/>
    <w:rsid w:val="000969A7"/>
    <w:rsid w:val="0009738F"/>
    <w:rsid w:val="000A2AC3"/>
    <w:rsid w:val="000A2B47"/>
    <w:rsid w:val="000A3A05"/>
    <w:rsid w:val="000A43EA"/>
    <w:rsid w:val="000A47FD"/>
    <w:rsid w:val="000A5BEE"/>
    <w:rsid w:val="000A7D28"/>
    <w:rsid w:val="000A7D81"/>
    <w:rsid w:val="000B0568"/>
    <w:rsid w:val="000B0E9B"/>
    <w:rsid w:val="000B189C"/>
    <w:rsid w:val="000B20A0"/>
    <w:rsid w:val="000B3F28"/>
    <w:rsid w:val="000B5ADE"/>
    <w:rsid w:val="000B6C3C"/>
    <w:rsid w:val="000B6DBB"/>
    <w:rsid w:val="000B76D8"/>
    <w:rsid w:val="000B7E68"/>
    <w:rsid w:val="000B7F58"/>
    <w:rsid w:val="000C1206"/>
    <w:rsid w:val="000C1926"/>
    <w:rsid w:val="000C4F85"/>
    <w:rsid w:val="000C5418"/>
    <w:rsid w:val="000C6902"/>
    <w:rsid w:val="000C691D"/>
    <w:rsid w:val="000C7098"/>
    <w:rsid w:val="000C73D1"/>
    <w:rsid w:val="000C7EA3"/>
    <w:rsid w:val="000D396B"/>
    <w:rsid w:val="000D3ED3"/>
    <w:rsid w:val="000D4790"/>
    <w:rsid w:val="000D5D87"/>
    <w:rsid w:val="000D7AED"/>
    <w:rsid w:val="000D7F72"/>
    <w:rsid w:val="000E2D1A"/>
    <w:rsid w:val="000E37CB"/>
    <w:rsid w:val="000E5659"/>
    <w:rsid w:val="000E579B"/>
    <w:rsid w:val="000E7A3B"/>
    <w:rsid w:val="000E7D70"/>
    <w:rsid w:val="000F064F"/>
    <w:rsid w:val="000F148C"/>
    <w:rsid w:val="000F2A7C"/>
    <w:rsid w:val="000F34C1"/>
    <w:rsid w:val="000F446E"/>
    <w:rsid w:val="000F702F"/>
    <w:rsid w:val="000F746C"/>
    <w:rsid w:val="000F7922"/>
    <w:rsid w:val="00102544"/>
    <w:rsid w:val="0010369E"/>
    <w:rsid w:val="00104AC0"/>
    <w:rsid w:val="00105129"/>
    <w:rsid w:val="001067B7"/>
    <w:rsid w:val="0010750D"/>
    <w:rsid w:val="001078D5"/>
    <w:rsid w:val="001100F7"/>
    <w:rsid w:val="00111886"/>
    <w:rsid w:val="0011319D"/>
    <w:rsid w:val="001138B3"/>
    <w:rsid w:val="00113C99"/>
    <w:rsid w:val="00115C68"/>
    <w:rsid w:val="001165AD"/>
    <w:rsid w:val="00116C07"/>
    <w:rsid w:val="00117C7F"/>
    <w:rsid w:val="001235FA"/>
    <w:rsid w:val="0012361E"/>
    <w:rsid w:val="00125151"/>
    <w:rsid w:val="00126400"/>
    <w:rsid w:val="001304E5"/>
    <w:rsid w:val="001324C2"/>
    <w:rsid w:val="001328D9"/>
    <w:rsid w:val="00132B19"/>
    <w:rsid w:val="00132C68"/>
    <w:rsid w:val="00133111"/>
    <w:rsid w:val="001333F1"/>
    <w:rsid w:val="00133C7E"/>
    <w:rsid w:val="001345FC"/>
    <w:rsid w:val="001352BD"/>
    <w:rsid w:val="0014190A"/>
    <w:rsid w:val="00141ACF"/>
    <w:rsid w:val="00142978"/>
    <w:rsid w:val="00143F27"/>
    <w:rsid w:val="00147E3E"/>
    <w:rsid w:val="00152045"/>
    <w:rsid w:val="001548B2"/>
    <w:rsid w:val="00154EF8"/>
    <w:rsid w:val="001566A7"/>
    <w:rsid w:val="00156957"/>
    <w:rsid w:val="00156E93"/>
    <w:rsid w:val="00160396"/>
    <w:rsid w:val="00160D35"/>
    <w:rsid w:val="00162ACB"/>
    <w:rsid w:val="001649CF"/>
    <w:rsid w:val="00165F03"/>
    <w:rsid w:val="0016770F"/>
    <w:rsid w:val="001703C2"/>
    <w:rsid w:val="00173232"/>
    <w:rsid w:val="00173664"/>
    <w:rsid w:val="001749C2"/>
    <w:rsid w:val="001762D8"/>
    <w:rsid w:val="001763BA"/>
    <w:rsid w:val="00181FF2"/>
    <w:rsid w:val="00184EE7"/>
    <w:rsid w:val="001923E1"/>
    <w:rsid w:val="001925A6"/>
    <w:rsid w:val="00192AE4"/>
    <w:rsid w:val="00193982"/>
    <w:rsid w:val="0019443C"/>
    <w:rsid w:val="00194919"/>
    <w:rsid w:val="00195D63"/>
    <w:rsid w:val="00195DCE"/>
    <w:rsid w:val="001A1AC9"/>
    <w:rsid w:val="001A1BF5"/>
    <w:rsid w:val="001A2948"/>
    <w:rsid w:val="001A3C5B"/>
    <w:rsid w:val="001A6852"/>
    <w:rsid w:val="001A7D94"/>
    <w:rsid w:val="001B01C4"/>
    <w:rsid w:val="001B1BBF"/>
    <w:rsid w:val="001B21ED"/>
    <w:rsid w:val="001B2657"/>
    <w:rsid w:val="001B35F0"/>
    <w:rsid w:val="001B386A"/>
    <w:rsid w:val="001B39A0"/>
    <w:rsid w:val="001B4ED2"/>
    <w:rsid w:val="001B6DB4"/>
    <w:rsid w:val="001B77AF"/>
    <w:rsid w:val="001B7FB5"/>
    <w:rsid w:val="001C08FC"/>
    <w:rsid w:val="001C1C91"/>
    <w:rsid w:val="001C5216"/>
    <w:rsid w:val="001C63FA"/>
    <w:rsid w:val="001C791F"/>
    <w:rsid w:val="001D1106"/>
    <w:rsid w:val="001D15F3"/>
    <w:rsid w:val="001D180D"/>
    <w:rsid w:val="001D1F5C"/>
    <w:rsid w:val="001D202E"/>
    <w:rsid w:val="001D216D"/>
    <w:rsid w:val="001D2881"/>
    <w:rsid w:val="001D3EB0"/>
    <w:rsid w:val="001D562E"/>
    <w:rsid w:val="001D68E9"/>
    <w:rsid w:val="001D796D"/>
    <w:rsid w:val="001E112F"/>
    <w:rsid w:val="001E32ED"/>
    <w:rsid w:val="001E36E2"/>
    <w:rsid w:val="001E3C3F"/>
    <w:rsid w:val="001E7521"/>
    <w:rsid w:val="001E7B15"/>
    <w:rsid w:val="001F2F71"/>
    <w:rsid w:val="001F37D4"/>
    <w:rsid w:val="001F38B2"/>
    <w:rsid w:val="001F4918"/>
    <w:rsid w:val="001F498F"/>
    <w:rsid w:val="001F7202"/>
    <w:rsid w:val="00202859"/>
    <w:rsid w:val="002050B1"/>
    <w:rsid w:val="00206F33"/>
    <w:rsid w:val="002104F4"/>
    <w:rsid w:val="00211044"/>
    <w:rsid w:val="00212426"/>
    <w:rsid w:val="00220C66"/>
    <w:rsid w:val="00220D40"/>
    <w:rsid w:val="00221356"/>
    <w:rsid w:val="00221D00"/>
    <w:rsid w:val="00222041"/>
    <w:rsid w:val="00222A17"/>
    <w:rsid w:val="00222F6C"/>
    <w:rsid w:val="002231DD"/>
    <w:rsid w:val="00224052"/>
    <w:rsid w:val="002264A0"/>
    <w:rsid w:val="002266B7"/>
    <w:rsid w:val="00226724"/>
    <w:rsid w:val="0023022D"/>
    <w:rsid w:val="002304F9"/>
    <w:rsid w:val="002315E5"/>
    <w:rsid w:val="002315FE"/>
    <w:rsid w:val="00232E2F"/>
    <w:rsid w:val="0023507A"/>
    <w:rsid w:val="002363F6"/>
    <w:rsid w:val="00240725"/>
    <w:rsid w:val="00242A21"/>
    <w:rsid w:val="00243372"/>
    <w:rsid w:val="00244CE6"/>
    <w:rsid w:val="00245C75"/>
    <w:rsid w:val="0024618F"/>
    <w:rsid w:val="0024660D"/>
    <w:rsid w:val="0024691E"/>
    <w:rsid w:val="00250B2F"/>
    <w:rsid w:val="00251A3B"/>
    <w:rsid w:val="0025411D"/>
    <w:rsid w:val="0025474C"/>
    <w:rsid w:val="00254F71"/>
    <w:rsid w:val="00257E6D"/>
    <w:rsid w:val="002607EB"/>
    <w:rsid w:val="00260848"/>
    <w:rsid w:val="002619B3"/>
    <w:rsid w:val="00264152"/>
    <w:rsid w:val="00265776"/>
    <w:rsid w:val="00266F2B"/>
    <w:rsid w:val="00273D42"/>
    <w:rsid w:val="00275233"/>
    <w:rsid w:val="00275EDA"/>
    <w:rsid w:val="002761F3"/>
    <w:rsid w:val="0028269A"/>
    <w:rsid w:val="00282E8B"/>
    <w:rsid w:val="00286289"/>
    <w:rsid w:val="00287820"/>
    <w:rsid w:val="00287B29"/>
    <w:rsid w:val="0029070C"/>
    <w:rsid w:val="002919BE"/>
    <w:rsid w:val="00291A64"/>
    <w:rsid w:val="00292CF3"/>
    <w:rsid w:val="002958C2"/>
    <w:rsid w:val="00295D2A"/>
    <w:rsid w:val="00295DC4"/>
    <w:rsid w:val="0029670E"/>
    <w:rsid w:val="00296A6C"/>
    <w:rsid w:val="002A1922"/>
    <w:rsid w:val="002A362F"/>
    <w:rsid w:val="002A3858"/>
    <w:rsid w:val="002A4AA2"/>
    <w:rsid w:val="002A5003"/>
    <w:rsid w:val="002A624E"/>
    <w:rsid w:val="002B0E28"/>
    <w:rsid w:val="002B0FD4"/>
    <w:rsid w:val="002B1F41"/>
    <w:rsid w:val="002B2626"/>
    <w:rsid w:val="002B28B2"/>
    <w:rsid w:val="002B35A5"/>
    <w:rsid w:val="002B3DF6"/>
    <w:rsid w:val="002B61F4"/>
    <w:rsid w:val="002C099D"/>
    <w:rsid w:val="002C1085"/>
    <w:rsid w:val="002C4373"/>
    <w:rsid w:val="002C75FC"/>
    <w:rsid w:val="002C7A12"/>
    <w:rsid w:val="002D0023"/>
    <w:rsid w:val="002D0776"/>
    <w:rsid w:val="002D1C63"/>
    <w:rsid w:val="002D2338"/>
    <w:rsid w:val="002D2544"/>
    <w:rsid w:val="002D25DB"/>
    <w:rsid w:val="002D2733"/>
    <w:rsid w:val="002D2747"/>
    <w:rsid w:val="002D42CD"/>
    <w:rsid w:val="002D430E"/>
    <w:rsid w:val="002D55ED"/>
    <w:rsid w:val="002D655A"/>
    <w:rsid w:val="002D7CDE"/>
    <w:rsid w:val="002E41FB"/>
    <w:rsid w:val="002E4224"/>
    <w:rsid w:val="002E4B4A"/>
    <w:rsid w:val="002E53EB"/>
    <w:rsid w:val="002E57A7"/>
    <w:rsid w:val="002E5D6D"/>
    <w:rsid w:val="002E72FC"/>
    <w:rsid w:val="002E7327"/>
    <w:rsid w:val="002E7F15"/>
    <w:rsid w:val="002F3076"/>
    <w:rsid w:val="002F3F1F"/>
    <w:rsid w:val="002F4167"/>
    <w:rsid w:val="002F56CE"/>
    <w:rsid w:val="002F5708"/>
    <w:rsid w:val="002F6573"/>
    <w:rsid w:val="002F76B3"/>
    <w:rsid w:val="00301AB5"/>
    <w:rsid w:val="00301FD6"/>
    <w:rsid w:val="003046E5"/>
    <w:rsid w:val="00310B88"/>
    <w:rsid w:val="00312212"/>
    <w:rsid w:val="0031340A"/>
    <w:rsid w:val="003142AC"/>
    <w:rsid w:val="00314919"/>
    <w:rsid w:val="00320E99"/>
    <w:rsid w:val="00321B65"/>
    <w:rsid w:val="00321ED9"/>
    <w:rsid w:val="00322639"/>
    <w:rsid w:val="00323369"/>
    <w:rsid w:val="00323869"/>
    <w:rsid w:val="0032526D"/>
    <w:rsid w:val="0032581B"/>
    <w:rsid w:val="0032673B"/>
    <w:rsid w:val="003302B7"/>
    <w:rsid w:val="00331968"/>
    <w:rsid w:val="00334AF4"/>
    <w:rsid w:val="00334DA1"/>
    <w:rsid w:val="003357E3"/>
    <w:rsid w:val="00336360"/>
    <w:rsid w:val="003364C9"/>
    <w:rsid w:val="00337B8A"/>
    <w:rsid w:val="003417BE"/>
    <w:rsid w:val="003431BF"/>
    <w:rsid w:val="00350359"/>
    <w:rsid w:val="003506D4"/>
    <w:rsid w:val="00351F01"/>
    <w:rsid w:val="003520A5"/>
    <w:rsid w:val="003528B0"/>
    <w:rsid w:val="003536CC"/>
    <w:rsid w:val="003549BA"/>
    <w:rsid w:val="003558E7"/>
    <w:rsid w:val="003559CD"/>
    <w:rsid w:val="00357DD6"/>
    <w:rsid w:val="003604F0"/>
    <w:rsid w:val="003644DD"/>
    <w:rsid w:val="003646AA"/>
    <w:rsid w:val="0036490A"/>
    <w:rsid w:val="00365A23"/>
    <w:rsid w:val="00366C10"/>
    <w:rsid w:val="00371F8B"/>
    <w:rsid w:val="003740A3"/>
    <w:rsid w:val="003748BE"/>
    <w:rsid w:val="00376054"/>
    <w:rsid w:val="003760A5"/>
    <w:rsid w:val="003765C4"/>
    <w:rsid w:val="003768CA"/>
    <w:rsid w:val="00376EB8"/>
    <w:rsid w:val="00385D1C"/>
    <w:rsid w:val="00387DA1"/>
    <w:rsid w:val="003921C1"/>
    <w:rsid w:val="00392A53"/>
    <w:rsid w:val="003931CF"/>
    <w:rsid w:val="00394F4A"/>
    <w:rsid w:val="00395646"/>
    <w:rsid w:val="00396766"/>
    <w:rsid w:val="003972CF"/>
    <w:rsid w:val="003A0394"/>
    <w:rsid w:val="003A0531"/>
    <w:rsid w:val="003A0699"/>
    <w:rsid w:val="003A09A5"/>
    <w:rsid w:val="003A2300"/>
    <w:rsid w:val="003A32E8"/>
    <w:rsid w:val="003A4F1C"/>
    <w:rsid w:val="003A5334"/>
    <w:rsid w:val="003B1365"/>
    <w:rsid w:val="003B15F1"/>
    <w:rsid w:val="003B2B50"/>
    <w:rsid w:val="003B4C2E"/>
    <w:rsid w:val="003B549D"/>
    <w:rsid w:val="003B59EA"/>
    <w:rsid w:val="003B65EF"/>
    <w:rsid w:val="003C0729"/>
    <w:rsid w:val="003C0B54"/>
    <w:rsid w:val="003C0FF2"/>
    <w:rsid w:val="003C2EB9"/>
    <w:rsid w:val="003C6634"/>
    <w:rsid w:val="003D0252"/>
    <w:rsid w:val="003D0DC4"/>
    <w:rsid w:val="003D1230"/>
    <w:rsid w:val="003D2FF3"/>
    <w:rsid w:val="003D3075"/>
    <w:rsid w:val="003D7669"/>
    <w:rsid w:val="003E1F55"/>
    <w:rsid w:val="003E226B"/>
    <w:rsid w:val="003E22B7"/>
    <w:rsid w:val="003E26B7"/>
    <w:rsid w:val="003E3712"/>
    <w:rsid w:val="003E3B35"/>
    <w:rsid w:val="003E3B39"/>
    <w:rsid w:val="003E7140"/>
    <w:rsid w:val="003E7D4D"/>
    <w:rsid w:val="003F4134"/>
    <w:rsid w:val="003F5540"/>
    <w:rsid w:val="003F6AF3"/>
    <w:rsid w:val="00400BFB"/>
    <w:rsid w:val="0040135E"/>
    <w:rsid w:val="00401A81"/>
    <w:rsid w:val="00401B7D"/>
    <w:rsid w:val="00401C54"/>
    <w:rsid w:val="00403798"/>
    <w:rsid w:val="00403CC5"/>
    <w:rsid w:val="00404053"/>
    <w:rsid w:val="004041E3"/>
    <w:rsid w:val="00404799"/>
    <w:rsid w:val="00404995"/>
    <w:rsid w:val="004061D5"/>
    <w:rsid w:val="004103E6"/>
    <w:rsid w:val="00410DAC"/>
    <w:rsid w:val="004110A4"/>
    <w:rsid w:val="00414EA8"/>
    <w:rsid w:val="004155FB"/>
    <w:rsid w:val="00417953"/>
    <w:rsid w:val="00417D7C"/>
    <w:rsid w:val="00421827"/>
    <w:rsid w:val="00423A4E"/>
    <w:rsid w:val="0042400A"/>
    <w:rsid w:val="0042487C"/>
    <w:rsid w:val="0042593F"/>
    <w:rsid w:val="004267C1"/>
    <w:rsid w:val="00426991"/>
    <w:rsid w:val="00426E5E"/>
    <w:rsid w:val="0043087E"/>
    <w:rsid w:val="004315FB"/>
    <w:rsid w:val="0043171A"/>
    <w:rsid w:val="004321CC"/>
    <w:rsid w:val="004348E3"/>
    <w:rsid w:val="0043528F"/>
    <w:rsid w:val="0043605C"/>
    <w:rsid w:val="00441C58"/>
    <w:rsid w:val="00442F68"/>
    <w:rsid w:val="004451B4"/>
    <w:rsid w:val="00445686"/>
    <w:rsid w:val="00446622"/>
    <w:rsid w:val="00447DF5"/>
    <w:rsid w:val="0045001A"/>
    <w:rsid w:val="004539A3"/>
    <w:rsid w:val="0045503C"/>
    <w:rsid w:val="00456DC3"/>
    <w:rsid w:val="004611DE"/>
    <w:rsid w:val="0046439B"/>
    <w:rsid w:val="00466483"/>
    <w:rsid w:val="004669B0"/>
    <w:rsid w:val="0047058A"/>
    <w:rsid w:val="00471440"/>
    <w:rsid w:val="004715FB"/>
    <w:rsid w:val="0047344C"/>
    <w:rsid w:val="00474266"/>
    <w:rsid w:val="00474460"/>
    <w:rsid w:val="0047458E"/>
    <w:rsid w:val="00475296"/>
    <w:rsid w:val="0047706A"/>
    <w:rsid w:val="00477ED4"/>
    <w:rsid w:val="00480743"/>
    <w:rsid w:val="004808F6"/>
    <w:rsid w:val="00480CED"/>
    <w:rsid w:val="0048175A"/>
    <w:rsid w:val="0048177B"/>
    <w:rsid w:val="00482EB0"/>
    <w:rsid w:val="0048315C"/>
    <w:rsid w:val="00483CFF"/>
    <w:rsid w:val="00484554"/>
    <w:rsid w:val="004845ED"/>
    <w:rsid w:val="004866F4"/>
    <w:rsid w:val="00491B9A"/>
    <w:rsid w:val="004920A6"/>
    <w:rsid w:val="00493128"/>
    <w:rsid w:val="004957CA"/>
    <w:rsid w:val="00495A92"/>
    <w:rsid w:val="00496A86"/>
    <w:rsid w:val="004A13F1"/>
    <w:rsid w:val="004A1660"/>
    <w:rsid w:val="004A1FF4"/>
    <w:rsid w:val="004A3E30"/>
    <w:rsid w:val="004A46F2"/>
    <w:rsid w:val="004A5F7A"/>
    <w:rsid w:val="004A6CEB"/>
    <w:rsid w:val="004B14D2"/>
    <w:rsid w:val="004B18C8"/>
    <w:rsid w:val="004B2312"/>
    <w:rsid w:val="004B37A4"/>
    <w:rsid w:val="004B6746"/>
    <w:rsid w:val="004C2C6C"/>
    <w:rsid w:val="004C3AD1"/>
    <w:rsid w:val="004C545D"/>
    <w:rsid w:val="004C5910"/>
    <w:rsid w:val="004C606A"/>
    <w:rsid w:val="004C7F98"/>
    <w:rsid w:val="004D02AD"/>
    <w:rsid w:val="004D26C0"/>
    <w:rsid w:val="004D50E0"/>
    <w:rsid w:val="004D77D9"/>
    <w:rsid w:val="004D78E7"/>
    <w:rsid w:val="004D79B5"/>
    <w:rsid w:val="004E07CB"/>
    <w:rsid w:val="004E0FB6"/>
    <w:rsid w:val="004E2D5F"/>
    <w:rsid w:val="004E2F12"/>
    <w:rsid w:val="004E3D5C"/>
    <w:rsid w:val="004E5E2B"/>
    <w:rsid w:val="004E70A9"/>
    <w:rsid w:val="004F017A"/>
    <w:rsid w:val="004F6C4D"/>
    <w:rsid w:val="004F79B8"/>
    <w:rsid w:val="005003D2"/>
    <w:rsid w:val="00500B36"/>
    <w:rsid w:val="0050379B"/>
    <w:rsid w:val="00503ED4"/>
    <w:rsid w:val="0050452F"/>
    <w:rsid w:val="0051018E"/>
    <w:rsid w:val="00512CB0"/>
    <w:rsid w:val="005136ED"/>
    <w:rsid w:val="00513B35"/>
    <w:rsid w:val="00515659"/>
    <w:rsid w:val="00515FE1"/>
    <w:rsid w:val="005161BF"/>
    <w:rsid w:val="00516F41"/>
    <w:rsid w:val="0051791A"/>
    <w:rsid w:val="005238DE"/>
    <w:rsid w:val="00523C03"/>
    <w:rsid w:val="0053049F"/>
    <w:rsid w:val="00531171"/>
    <w:rsid w:val="00531CD6"/>
    <w:rsid w:val="005330A3"/>
    <w:rsid w:val="00533A23"/>
    <w:rsid w:val="005349AB"/>
    <w:rsid w:val="00536AA1"/>
    <w:rsid w:val="005371FD"/>
    <w:rsid w:val="00537F4B"/>
    <w:rsid w:val="005400C8"/>
    <w:rsid w:val="00540ABB"/>
    <w:rsid w:val="005412A7"/>
    <w:rsid w:val="00541AB2"/>
    <w:rsid w:val="00541D8A"/>
    <w:rsid w:val="005425AC"/>
    <w:rsid w:val="00542ADD"/>
    <w:rsid w:val="00546783"/>
    <w:rsid w:val="00546917"/>
    <w:rsid w:val="00547477"/>
    <w:rsid w:val="00553436"/>
    <w:rsid w:val="00553A45"/>
    <w:rsid w:val="00554739"/>
    <w:rsid w:val="005547DC"/>
    <w:rsid w:val="00555726"/>
    <w:rsid w:val="00555F00"/>
    <w:rsid w:val="005562A8"/>
    <w:rsid w:val="00556FFE"/>
    <w:rsid w:val="00557F32"/>
    <w:rsid w:val="005602D6"/>
    <w:rsid w:val="00561532"/>
    <w:rsid w:val="005615E4"/>
    <w:rsid w:val="00562144"/>
    <w:rsid w:val="00562463"/>
    <w:rsid w:val="005628DC"/>
    <w:rsid w:val="0056338E"/>
    <w:rsid w:val="00563B76"/>
    <w:rsid w:val="0056740D"/>
    <w:rsid w:val="0057167F"/>
    <w:rsid w:val="00572C0A"/>
    <w:rsid w:val="00573525"/>
    <w:rsid w:val="00574333"/>
    <w:rsid w:val="00575088"/>
    <w:rsid w:val="0057608D"/>
    <w:rsid w:val="0058036C"/>
    <w:rsid w:val="00580FC8"/>
    <w:rsid w:val="00581468"/>
    <w:rsid w:val="0058350B"/>
    <w:rsid w:val="00585A54"/>
    <w:rsid w:val="00586064"/>
    <w:rsid w:val="005863FE"/>
    <w:rsid w:val="00586D93"/>
    <w:rsid w:val="00590FD2"/>
    <w:rsid w:val="00591460"/>
    <w:rsid w:val="00592D5D"/>
    <w:rsid w:val="00592F45"/>
    <w:rsid w:val="0059410D"/>
    <w:rsid w:val="00596F1E"/>
    <w:rsid w:val="00597833"/>
    <w:rsid w:val="005A0BA6"/>
    <w:rsid w:val="005A2784"/>
    <w:rsid w:val="005A4A24"/>
    <w:rsid w:val="005A6D2B"/>
    <w:rsid w:val="005B047D"/>
    <w:rsid w:val="005B0DE6"/>
    <w:rsid w:val="005B0FF7"/>
    <w:rsid w:val="005B3FB4"/>
    <w:rsid w:val="005B4C73"/>
    <w:rsid w:val="005B71A7"/>
    <w:rsid w:val="005B749D"/>
    <w:rsid w:val="005B7E15"/>
    <w:rsid w:val="005C00A8"/>
    <w:rsid w:val="005C0866"/>
    <w:rsid w:val="005C1368"/>
    <w:rsid w:val="005C1C37"/>
    <w:rsid w:val="005C1E8D"/>
    <w:rsid w:val="005C2F47"/>
    <w:rsid w:val="005C354C"/>
    <w:rsid w:val="005C719A"/>
    <w:rsid w:val="005D104E"/>
    <w:rsid w:val="005D16F3"/>
    <w:rsid w:val="005D28BF"/>
    <w:rsid w:val="005D5D4A"/>
    <w:rsid w:val="005D7E95"/>
    <w:rsid w:val="005E03DE"/>
    <w:rsid w:val="005E0629"/>
    <w:rsid w:val="005E081D"/>
    <w:rsid w:val="005E13F8"/>
    <w:rsid w:val="005E2E68"/>
    <w:rsid w:val="005E5B6B"/>
    <w:rsid w:val="005E5DBB"/>
    <w:rsid w:val="005E66D2"/>
    <w:rsid w:val="005E66F3"/>
    <w:rsid w:val="005E79D8"/>
    <w:rsid w:val="005F07B5"/>
    <w:rsid w:val="005F0F9E"/>
    <w:rsid w:val="005F2CC3"/>
    <w:rsid w:val="005F331B"/>
    <w:rsid w:val="005F3557"/>
    <w:rsid w:val="006008FC"/>
    <w:rsid w:val="006018B4"/>
    <w:rsid w:val="006025E0"/>
    <w:rsid w:val="00603460"/>
    <w:rsid w:val="006041B4"/>
    <w:rsid w:val="0060437C"/>
    <w:rsid w:val="0060516C"/>
    <w:rsid w:val="0060709E"/>
    <w:rsid w:val="00611BB1"/>
    <w:rsid w:val="00612C51"/>
    <w:rsid w:val="0061363E"/>
    <w:rsid w:val="0061398D"/>
    <w:rsid w:val="006168E7"/>
    <w:rsid w:val="00616DCF"/>
    <w:rsid w:val="00617A8B"/>
    <w:rsid w:val="0062000A"/>
    <w:rsid w:val="0062074C"/>
    <w:rsid w:val="00620C0E"/>
    <w:rsid w:val="00622B1D"/>
    <w:rsid w:val="006237ED"/>
    <w:rsid w:val="00623FE1"/>
    <w:rsid w:val="006249F6"/>
    <w:rsid w:val="00631A67"/>
    <w:rsid w:val="0063337B"/>
    <w:rsid w:val="00633591"/>
    <w:rsid w:val="00633620"/>
    <w:rsid w:val="0063414C"/>
    <w:rsid w:val="006344E4"/>
    <w:rsid w:val="00634DBD"/>
    <w:rsid w:val="00635885"/>
    <w:rsid w:val="00635DE1"/>
    <w:rsid w:val="00635E17"/>
    <w:rsid w:val="00636FCC"/>
    <w:rsid w:val="00643ECC"/>
    <w:rsid w:val="0064444D"/>
    <w:rsid w:val="00644BD5"/>
    <w:rsid w:val="00645239"/>
    <w:rsid w:val="0064560D"/>
    <w:rsid w:val="006465EB"/>
    <w:rsid w:val="00646E11"/>
    <w:rsid w:val="0064711C"/>
    <w:rsid w:val="00647253"/>
    <w:rsid w:val="00647484"/>
    <w:rsid w:val="006478FC"/>
    <w:rsid w:val="006507B2"/>
    <w:rsid w:val="00650CF2"/>
    <w:rsid w:val="00652A6E"/>
    <w:rsid w:val="00652B7D"/>
    <w:rsid w:val="0065370C"/>
    <w:rsid w:val="00655CCD"/>
    <w:rsid w:val="00655D6E"/>
    <w:rsid w:val="0065722B"/>
    <w:rsid w:val="00657C79"/>
    <w:rsid w:val="006603AE"/>
    <w:rsid w:val="0066185F"/>
    <w:rsid w:val="00662C20"/>
    <w:rsid w:val="00662D9D"/>
    <w:rsid w:val="00663142"/>
    <w:rsid w:val="006663A9"/>
    <w:rsid w:val="0067078C"/>
    <w:rsid w:val="00671549"/>
    <w:rsid w:val="00671829"/>
    <w:rsid w:val="00671B5D"/>
    <w:rsid w:val="00673BCD"/>
    <w:rsid w:val="00673FCE"/>
    <w:rsid w:val="00676DC7"/>
    <w:rsid w:val="00676FFD"/>
    <w:rsid w:val="0067756A"/>
    <w:rsid w:val="00677BAA"/>
    <w:rsid w:val="006802B0"/>
    <w:rsid w:val="00680D70"/>
    <w:rsid w:val="00680F6A"/>
    <w:rsid w:val="00681955"/>
    <w:rsid w:val="006839A2"/>
    <w:rsid w:val="0068483B"/>
    <w:rsid w:val="00685710"/>
    <w:rsid w:val="00686B2C"/>
    <w:rsid w:val="00690428"/>
    <w:rsid w:val="00690A3D"/>
    <w:rsid w:val="00691592"/>
    <w:rsid w:val="00693AD0"/>
    <w:rsid w:val="00694890"/>
    <w:rsid w:val="00694AE3"/>
    <w:rsid w:val="006964BE"/>
    <w:rsid w:val="00696A5D"/>
    <w:rsid w:val="006A1A14"/>
    <w:rsid w:val="006A1CD3"/>
    <w:rsid w:val="006A204B"/>
    <w:rsid w:val="006A2953"/>
    <w:rsid w:val="006A4DD7"/>
    <w:rsid w:val="006A7950"/>
    <w:rsid w:val="006B0BA8"/>
    <w:rsid w:val="006B1D0F"/>
    <w:rsid w:val="006B41D9"/>
    <w:rsid w:val="006B4EC6"/>
    <w:rsid w:val="006B6D9D"/>
    <w:rsid w:val="006B71F4"/>
    <w:rsid w:val="006B7E71"/>
    <w:rsid w:val="006C27F3"/>
    <w:rsid w:val="006C3462"/>
    <w:rsid w:val="006C34D0"/>
    <w:rsid w:val="006C3CAB"/>
    <w:rsid w:val="006C40A6"/>
    <w:rsid w:val="006C41BA"/>
    <w:rsid w:val="006C4B43"/>
    <w:rsid w:val="006C4F75"/>
    <w:rsid w:val="006C79C4"/>
    <w:rsid w:val="006D325C"/>
    <w:rsid w:val="006D3B81"/>
    <w:rsid w:val="006D3E5B"/>
    <w:rsid w:val="006D41B9"/>
    <w:rsid w:val="006D58CD"/>
    <w:rsid w:val="006D6A21"/>
    <w:rsid w:val="006E0B26"/>
    <w:rsid w:val="006E1114"/>
    <w:rsid w:val="006E30D9"/>
    <w:rsid w:val="006E3BDE"/>
    <w:rsid w:val="006E4C91"/>
    <w:rsid w:val="006E6EC4"/>
    <w:rsid w:val="006E72E4"/>
    <w:rsid w:val="006F0086"/>
    <w:rsid w:val="006F0E20"/>
    <w:rsid w:val="006F15CB"/>
    <w:rsid w:val="006F172E"/>
    <w:rsid w:val="006F364A"/>
    <w:rsid w:val="006F4C3A"/>
    <w:rsid w:val="006F5C8A"/>
    <w:rsid w:val="007005CB"/>
    <w:rsid w:val="00700A86"/>
    <w:rsid w:val="00700D55"/>
    <w:rsid w:val="00701789"/>
    <w:rsid w:val="007017FF"/>
    <w:rsid w:val="00703CEC"/>
    <w:rsid w:val="0070430E"/>
    <w:rsid w:val="00704DA4"/>
    <w:rsid w:val="00704EDC"/>
    <w:rsid w:val="007058F9"/>
    <w:rsid w:val="00705F8A"/>
    <w:rsid w:val="00707B76"/>
    <w:rsid w:val="00710126"/>
    <w:rsid w:val="00710A96"/>
    <w:rsid w:val="00710CA0"/>
    <w:rsid w:val="00711396"/>
    <w:rsid w:val="00711508"/>
    <w:rsid w:val="00711ACD"/>
    <w:rsid w:val="00712DC1"/>
    <w:rsid w:val="00713815"/>
    <w:rsid w:val="0071408F"/>
    <w:rsid w:val="0071443B"/>
    <w:rsid w:val="00715107"/>
    <w:rsid w:val="00715833"/>
    <w:rsid w:val="007159BD"/>
    <w:rsid w:val="007159F5"/>
    <w:rsid w:val="00717631"/>
    <w:rsid w:val="007203EA"/>
    <w:rsid w:val="00720768"/>
    <w:rsid w:val="00720C2D"/>
    <w:rsid w:val="00720ED5"/>
    <w:rsid w:val="00721F73"/>
    <w:rsid w:val="00723992"/>
    <w:rsid w:val="00724084"/>
    <w:rsid w:val="00725664"/>
    <w:rsid w:val="0072589F"/>
    <w:rsid w:val="007316BC"/>
    <w:rsid w:val="00735113"/>
    <w:rsid w:val="00735371"/>
    <w:rsid w:val="007364A9"/>
    <w:rsid w:val="00736CB6"/>
    <w:rsid w:val="00736E50"/>
    <w:rsid w:val="00740845"/>
    <w:rsid w:val="0074105E"/>
    <w:rsid w:val="007419CC"/>
    <w:rsid w:val="007422FE"/>
    <w:rsid w:val="00742D6E"/>
    <w:rsid w:val="00744BCD"/>
    <w:rsid w:val="00747156"/>
    <w:rsid w:val="00747BB2"/>
    <w:rsid w:val="0075012D"/>
    <w:rsid w:val="0075131F"/>
    <w:rsid w:val="0075266B"/>
    <w:rsid w:val="0075358B"/>
    <w:rsid w:val="007540AE"/>
    <w:rsid w:val="00754C55"/>
    <w:rsid w:val="00756B1A"/>
    <w:rsid w:val="0076029E"/>
    <w:rsid w:val="00761AC7"/>
    <w:rsid w:val="00762FE7"/>
    <w:rsid w:val="00763988"/>
    <w:rsid w:val="007648C2"/>
    <w:rsid w:val="00764F5F"/>
    <w:rsid w:val="00764F82"/>
    <w:rsid w:val="00765386"/>
    <w:rsid w:val="00767053"/>
    <w:rsid w:val="00767BEA"/>
    <w:rsid w:val="007701AA"/>
    <w:rsid w:val="00770FC2"/>
    <w:rsid w:val="00771401"/>
    <w:rsid w:val="0077231D"/>
    <w:rsid w:val="007723A3"/>
    <w:rsid w:val="00774CB1"/>
    <w:rsid w:val="00774F23"/>
    <w:rsid w:val="007812F9"/>
    <w:rsid w:val="007829DA"/>
    <w:rsid w:val="0078395A"/>
    <w:rsid w:val="00785005"/>
    <w:rsid w:val="00785A37"/>
    <w:rsid w:val="00785CFA"/>
    <w:rsid w:val="00785FEF"/>
    <w:rsid w:val="007865EB"/>
    <w:rsid w:val="00787468"/>
    <w:rsid w:val="00787521"/>
    <w:rsid w:val="00790DF4"/>
    <w:rsid w:val="00791EA4"/>
    <w:rsid w:val="00791F31"/>
    <w:rsid w:val="0079225F"/>
    <w:rsid w:val="00792BD4"/>
    <w:rsid w:val="007948B9"/>
    <w:rsid w:val="00795755"/>
    <w:rsid w:val="00795B52"/>
    <w:rsid w:val="007963E4"/>
    <w:rsid w:val="007966EF"/>
    <w:rsid w:val="007978F6"/>
    <w:rsid w:val="00797BDF"/>
    <w:rsid w:val="007A0A29"/>
    <w:rsid w:val="007A2636"/>
    <w:rsid w:val="007A380B"/>
    <w:rsid w:val="007A455B"/>
    <w:rsid w:val="007A5E24"/>
    <w:rsid w:val="007B073D"/>
    <w:rsid w:val="007B1624"/>
    <w:rsid w:val="007B246A"/>
    <w:rsid w:val="007B39B0"/>
    <w:rsid w:val="007B44DE"/>
    <w:rsid w:val="007C0D52"/>
    <w:rsid w:val="007C46C2"/>
    <w:rsid w:val="007C46F0"/>
    <w:rsid w:val="007C5C23"/>
    <w:rsid w:val="007C63CD"/>
    <w:rsid w:val="007C6AA2"/>
    <w:rsid w:val="007D0E7E"/>
    <w:rsid w:val="007D2FF5"/>
    <w:rsid w:val="007D3B51"/>
    <w:rsid w:val="007D4788"/>
    <w:rsid w:val="007D5144"/>
    <w:rsid w:val="007D5278"/>
    <w:rsid w:val="007D5DA5"/>
    <w:rsid w:val="007D6926"/>
    <w:rsid w:val="007D7263"/>
    <w:rsid w:val="007D75CF"/>
    <w:rsid w:val="007E0EBC"/>
    <w:rsid w:val="007E2E99"/>
    <w:rsid w:val="007E5800"/>
    <w:rsid w:val="007E5E90"/>
    <w:rsid w:val="007E6416"/>
    <w:rsid w:val="007E7247"/>
    <w:rsid w:val="007E74B5"/>
    <w:rsid w:val="007E7C4F"/>
    <w:rsid w:val="007F0AA1"/>
    <w:rsid w:val="007F2CD2"/>
    <w:rsid w:val="007F3C99"/>
    <w:rsid w:val="007F656A"/>
    <w:rsid w:val="007F7685"/>
    <w:rsid w:val="007F77E4"/>
    <w:rsid w:val="00800455"/>
    <w:rsid w:val="00801370"/>
    <w:rsid w:val="0080247C"/>
    <w:rsid w:val="00802813"/>
    <w:rsid w:val="00803450"/>
    <w:rsid w:val="00805D85"/>
    <w:rsid w:val="00806939"/>
    <w:rsid w:val="00806E1B"/>
    <w:rsid w:val="008102CB"/>
    <w:rsid w:val="00810986"/>
    <w:rsid w:val="00812267"/>
    <w:rsid w:val="00812B75"/>
    <w:rsid w:val="008169AD"/>
    <w:rsid w:val="00821D5E"/>
    <w:rsid w:val="00821E12"/>
    <w:rsid w:val="008222E6"/>
    <w:rsid w:val="0082703A"/>
    <w:rsid w:val="0083080E"/>
    <w:rsid w:val="00831C29"/>
    <w:rsid w:val="00831CE4"/>
    <w:rsid w:val="008333AE"/>
    <w:rsid w:val="00835293"/>
    <w:rsid w:val="00836A27"/>
    <w:rsid w:val="00837FF9"/>
    <w:rsid w:val="008410F1"/>
    <w:rsid w:val="00841802"/>
    <w:rsid w:val="00844552"/>
    <w:rsid w:val="00845F7F"/>
    <w:rsid w:val="008478F1"/>
    <w:rsid w:val="00847B15"/>
    <w:rsid w:val="008500F5"/>
    <w:rsid w:val="00850589"/>
    <w:rsid w:val="008507CD"/>
    <w:rsid w:val="00850896"/>
    <w:rsid w:val="00850D4E"/>
    <w:rsid w:val="00851122"/>
    <w:rsid w:val="00851C12"/>
    <w:rsid w:val="00851C39"/>
    <w:rsid w:val="00851E0C"/>
    <w:rsid w:val="008536AF"/>
    <w:rsid w:val="00855B26"/>
    <w:rsid w:val="00855B93"/>
    <w:rsid w:val="008572CB"/>
    <w:rsid w:val="00860565"/>
    <w:rsid w:val="00861BB9"/>
    <w:rsid w:val="008646E9"/>
    <w:rsid w:val="00865A02"/>
    <w:rsid w:val="00865FDB"/>
    <w:rsid w:val="0086739D"/>
    <w:rsid w:val="00867B50"/>
    <w:rsid w:val="00867DD6"/>
    <w:rsid w:val="00872C4F"/>
    <w:rsid w:val="00872CDB"/>
    <w:rsid w:val="0087432D"/>
    <w:rsid w:val="00874EDC"/>
    <w:rsid w:val="00875077"/>
    <w:rsid w:val="00876D9E"/>
    <w:rsid w:val="008801E6"/>
    <w:rsid w:val="008849AD"/>
    <w:rsid w:val="00884DD2"/>
    <w:rsid w:val="00884FCB"/>
    <w:rsid w:val="00885C6B"/>
    <w:rsid w:val="00886101"/>
    <w:rsid w:val="00886CBF"/>
    <w:rsid w:val="00887006"/>
    <w:rsid w:val="008873A3"/>
    <w:rsid w:val="00887F01"/>
    <w:rsid w:val="008906C5"/>
    <w:rsid w:val="00890BCD"/>
    <w:rsid w:val="008946E9"/>
    <w:rsid w:val="00894ED0"/>
    <w:rsid w:val="00895BB7"/>
    <w:rsid w:val="008961FF"/>
    <w:rsid w:val="00897026"/>
    <w:rsid w:val="008A086B"/>
    <w:rsid w:val="008A298A"/>
    <w:rsid w:val="008A2F49"/>
    <w:rsid w:val="008A59BB"/>
    <w:rsid w:val="008A6510"/>
    <w:rsid w:val="008A6DE3"/>
    <w:rsid w:val="008A6FBF"/>
    <w:rsid w:val="008B0A55"/>
    <w:rsid w:val="008B0D06"/>
    <w:rsid w:val="008B1614"/>
    <w:rsid w:val="008B2471"/>
    <w:rsid w:val="008B2B67"/>
    <w:rsid w:val="008B3067"/>
    <w:rsid w:val="008B30A2"/>
    <w:rsid w:val="008B6E04"/>
    <w:rsid w:val="008B7DB7"/>
    <w:rsid w:val="008B7ECC"/>
    <w:rsid w:val="008C126C"/>
    <w:rsid w:val="008C251C"/>
    <w:rsid w:val="008C2FA8"/>
    <w:rsid w:val="008C31B1"/>
    <w:rsid w:val="008C3769"/>
    <w:rsid w:val="008C435C"/>
    <w:rsid w:val="008C7380"/>
    <w:rsid w:val="008D116E"/>
    <w:rsid w:val="008D332C"/>
    <w:rsid w:val="008D5639"/>
    <w:rsid w:val="008E15F0"/>
    <w:rsid w:val="008E2EAC"/>
    <w:rsid w:val="008E6F81"/>
    <w:rsid w:val="008F0546"/>
    <w:rsid w:val="008F0E76"/>
    <w:rsid w:val="008F21CB"/>
    <w:rsid w:val="008F3471"/>
    <w:rsid w:val="008F53C4"/>
    <w:rsid w:val="008F567F"/>
    <w:rsid w:val="008F5875"/>
    <w:rsid w:val="008F6BE1"/>
    <w:rsid w:val="008F7147"/>
    <w:rsid w:val="008F7429"/>
    <w:rsid w:val="008F7EEE"/>
    <w:rsid w:val="009009CD"/>
    <w:rsid w:val="009011A2"/>
    <w:rsid w:val="009022C0"/>
    <w:rsid w:val="00902EBC"/>
    <w:rsid w:val="00905C03"/>
    <w:rsid w:val="00906475"/>
    <w:rsid w:val="00910D90"/>
    <w:rsid w:val="009118B5"/>
    <w:rsid w:val="00913FFD"/>
    <w:rsid w:val="00914591"/>
    <w:rsid w:val="00914783"/>
    <w:rsid w:val="00921423"/>
    <w:rsid w:val="0092368C"/>
    <w:rsid w:val="0092649E"/>
    <w:rsid w:val="0092798C"/>
    <w:rsid w:val="009329EE"/>
    <w:rsid w:val="00933608"/>
    <w:rsid w:val="00933977"/>
    <w:rsid w:val="00933A84"/>
    <w:rsid w:val="00934133"/>
    <w:rsid w:val="00934CDE"/>
    <w:rsid w:val="00937F28"/>
    <w:rsid w:val="00940ED4"/>
    <w:rsid w:val="0094547A"/>
    <w:rsid w:val="00950253"/>
    <w:rsid w:val="009512A5"/>
    <w:rsid w:val="009522FA"/>
    <w:rsid w:val="00952BD5"/>
    <w:rsid w:val="00952DE4"/>
    <w:rsid w:val="00953674"/>
    <w:rsid w:val="00953782"/>
    <w:rsid w:val="0095537D"/>
    <w:rsid w:val="00960B55"/>
    <w:rsid w:val="0096227B"/>
    <w:rsid w:val="0096264A"/>
    <w:rsid w:val="00962E4F"/>
    <w:rsid w:val="00964FF7"/>
    <w:rsid w:val="00966200"/>
    <w:rsid w:val="00967565"/>
    <w:rsid w:val="00970227"/>
    <w:rsid w:val="00972495"/>
    <w:rsid w:val="0097271B"/>
    <w:rsid w:val="00977351"/>
    <w:rsid w:val="00984A6B"/>
    <w:rsid w:val="009862CD"/>
    <w:rsid w:val="009868DB"/>
    <w:rsid w:val="00987DEA"/>
    <w:rsid w:val="00987F59"/>
    <w:rsid w:val="00990B96"/>
    <w:rsid w:val="0099203A"/>
    <w:rsid w:val="009925B9"/>
    <w:rsid w:val="00993CC0"/>
    <w:rsid w:val="00995759"/>
    <w:rsid w:val="00995F56"/>
    <w:rsid w:val="009963CD"/>
    <w:rsid w:val="00996EFA"/>
    <w:rsid w:val="009A124B"/>
    <w:rsid w:val="009A28A6"/>
    <w:rsid w:val="009A39D6"/>
    <w:rsid w:val="009A3B63"/>
    <w:rsid w:val="009A6FEC"/>
    <w:rsid w:val="009B1EBA"/>
    <w:rsid w:val="009B26C0"/>
    <w:rsid w:val="009B27EC"/>
    <w:rsid w:val="009B5882"/>
    <w:rsid w:val="009B5AD7"/>
    <w:rsid w:val="009B5D4B"/>
    <w:rsid w:val="009B6469"/>
    <w:rsid w:val="009B7CEF"/>
    <w:rsid w:val="009C08C5"/>
    <w:rsid w:val="009C139A"/>
    <w:rsid w:val="009C1B0F"/>
    <w:rsid w:val="009C1B32"/>
    <w:rsid w:val="009C2367"/>
    <w:rsid w:val="009C772C"/>
    <w:rsid w:val="009C78F3"/>
    <w:rsid w:val="009D0017"/>
    <w:rsid w:val="009D0045"/>
    <w:rsid w:val="009D14CB"/>
    <w:rsid w:val="009D39A6"/>
    <w:rsid w:val="009D49C7"/>
    <w:rsid w:val="009D5EB7"/>
    <w:rsid w:val="009E061C"/>
    <w:rsid w:val="009E08E9"/>
    <w:rsid w:val="009E163F"/>
    <w:rsid w:val="009E4FFD"/>
    <w:rsid w:val="009E77FB"/>
    <w:rsid w:val="009F0680"/>
    <w:rsid w:val="009F4F05"/>
    <w:rsid w:val="009F7118"/>
    <w:rsid w:val="00A00C28"/>
    <w:rsid w:val="00A020F1"/>
    <w:rsid w:val="00A02646"/>
    <w:rsid w:val="00A02A67"/>
    <w:rsid w:val="00A0363D"/>
    <w:rsid w:val="00A03A0D"/>
    <w:rsid w:val="00A128A4"/>
    <w:rsid w:val="00A16E42"/>
    <w:rsid w:val="00A16F39"/>
    <w:rsid w:val="00A22EC3"/>
    <w:rsid w:val="00A23A56"/>
    <w:rsid w:val="00A248D4"/>
    <w:rsid w:val="00A27340"/>
    <w:rsid w:val="00A30F8A"/>
    <w:rsid w:val="00A32D98"/>
    <w:rsid w:val="00A3375A"/>
    <w:rsid w:val="00A4281F"/>
    <w:rsid w:val="00A428D2"/>
    <w:rsid w:val="00A44DA5"/>
    <w:rsid w:val="00A45006"/>
    <w:rsid w:val="00A45736"/>
    <w:rsid w:val="00A467CD"/>
    <w:rsid w:val="00A51521"/>
    <w:rsid w:val="00A534CF"/>
    <w:rsid w:val="00A53BB2"/>
    <w:rsid w:val="00A53E2B"/>
    <w:rsid w:val="00A5481C"/>
    <w:rsid w:val="00A55D94"/>
    <w:rsid w:val="00A573F3"/>
    <w:rsid w:val="00A600B4"/>
    <w:rsid w:val="00A60C7A"/>
    <w:rsid w:val="00A61386"/>
    <w:rsid w:val="00A616C9"/>
    <w:rsid w:val="00A6344A"/>
    <w:rsid w:val="00A6478F"/>
    <w:rsid w:val="00A6493A"/>
    <w:rsid w:val="00A67E90"/>
    <w:rsid w:val="00A70C4F"/>
    <w:rsid w:val="00A70ED4"/>
    <w:rsid w:val="00A7227C"/>
    <w:rsid w:val="00A72A3A"/>
    <w:rsid w:val="00A741B4"/>
    <w:rsid w:val="00A75AE0"/>
    <w:rsid w:val="00A76B34"/>
    <w:rsid w:val="00A77D03"/>
    <w:rsid w:val="00A80320"/>
    <w:rsid w:val="00A8138A"/>
    <w:rsid w:val="00A821BA"/>
    <w:rsid w:val="00A91A1E"/>
    <w:rsid w:val="00A91B44"/>
    <w:rsid w:val="00A91E91"/>
    <w:rsid w:val="00A93683"/>
    <w:rsid w:val="00A95C26"/>
    <w:rsid w:val="00AA12BF"/>
    <w:rsid w:val="00AA16B2"/>
    <w:rsid w:val="00AA4560"/>
    <w:rsid w:val="00AA67DD"/>
    <w:rsid w:val="00AA68F6"/>
    <w:rsid w:val="00AA6FC2"/>
    <w:rsid w:val="00AB240B"/>
    <w:rsid w:val="00AB4256"/>
    <w:rsid w:val="00AC0139"/>
    <w:rsid w:val="00AC1C06"/>
    <w:rsid w:val="00AC724A"/>
    <w:rsid w:val="00AD1C93"/>
    <w:rsid w:val="00AD1FDE"/>
    <w:rsid w:val="00AD3F02"/>
    <w:rsid w:val="00AD4284"/>
    <w:rsid w:val="00AD6081"/>
    <w:rsid w:val="00AE0DF9"/>
    <w:rsid w:val="00AE104F"/>
    <w:rsid w:val="00AE36A8"/>
    <w:rsid w:val="00AE5744"/>
    <w:rsid w:val="00AE5AAF"/>
    <w:rsid w:val="00AE7738"/>
    <w:rsid w:val="00AE7ED3"/>
    <w:rsid w:val="00AF0504"/>
    <w:rsid w:val="00AF19C6"/>
    <w:rsid w:val="00AF22C1"/>
    <w:rsid w:val="00AF2960"/>
    <w:rsid w:val="00AF45AD"/>
    <w:rsid w:val="00AF62F0"/>
    <w:rsid w:val="00B007A8"/>
    <w:rsid w:val="00B01223"/>
    <w:rsid w:val="00B01E5C"/>
    <w:rsid w:val="00B02D80"/>
    <w:rsid w:val="00B03CAA"/>
    <w:rsid w:val="00B04BCF"/>
    <w:rsid w:val="00B05697"/>
    <w:rsid w:val="00B12C3F"/>
    <w:rsid w:val="00B14B31"/>
    <w:rsid w:val="00B15310"/>
    <w:rsid w:val="00B15AE5"/>
    <w:rsid w:val="00B21B03"/>
    <w:rsid w:val="00B2370C"/>
    <w:rsid w:val="00B241FE"/>
    <w:rsid w:val="00B242D5"/>
    <w:rsid w:val="00B25ADC"/>
    <w:rsid w:val="00B2648D"/>
    <w:rsid w:val="00B26955"/>
    <w:rsid w:val="00B26FA9"/>
    <w:rsid w:val="00B27E9E"/>
    <w:rsid w:val="00B27F25"/>
    <w:rsid w:val="00B314A2"/>
    <w:rsid w:val="00B315F6"/>
    <w:rsid w:val="00B347C7"/>
    <w:rsid w:val="00B361DC"/>
    <w:rsid w:val="00B371DA"/>
    <w:rsid w:val="00B4015A"/>
    <w:rsid w:val="00B41EE3"/>
    <w:rsid w:val="00B41FF7"/>
    <w:rsid w:val="00B4300F"/>
    <w:rsid w:val="00B43BD0"/>
    <w:rsid w:val="00B43DAE"/>
    <w:rsid w:val="00B44208"/>
    <w:rsid w:val="00B44379"/>
    <w:rsid w:val="00B461FB"/>
    <w:rsid w:val="00B464E2"/>
    <w:rsid w:val="00B5229C"/>
    <w:rsid w:val="00B54350"/>
    <w:rsid w:val="00B578F1"/>
    <w:rsid w:val="00B61610"/>
    <w:rsid w:val="00B64E36"/>
    <w:rsid w:val="00B7185E"/>
    <w:rsid w:val="00B72D7B"/>
    <w:rsid w:val="00B73C6A"/>
    <w:rsid w:val="00B74337"/>
    <w:rsid w:val="00B74DF5"/>
    <w:rsid w:val="00B75194"/>
    <w:rsid w:val="00B75659"/>
    <w:rsid w:val="00B7585E"/>
    <w:rsid w:val="00B8641E"/>
    <w:rsid w:val="00B86B0C"/>
    <w:rsid w:val="00B87B14"/>
    <w:rsid w:val="00B90D25"/>
    <w:rsid w:val="00B92499"/>
    <w:rsid w:val="00B938CF"/>
    <w:rsid w:val="00B93F35"/>
    <w:rsid w:val="00B95493"/>
    <w:rsid w:val="00B97B3E"/>
    <w:rsid w:val="00BA100A"/>
    <w:rsid w:val="00BA181A"/>
    <w:rsid w:val="00BA1B97"/>
    <w:rsid w:val="00BA214A"/>
    <w:rsid w:val="00BA279A"/>
    <w:rsid w:val="00BA2B17"/>
    <w:rsid w:val="00BA37D8"/>
    <w:rsid w:val="00BA4AB2"/>
    <w:rsid w:val="00BA6062"/>
    <w:rsid w:val="00BA6C11"/>
    <w:rsid w:val="00BA760D"/>
    <w:rsid w:val="00BA790B"/>
    <w:rsid w:val="00BB028B"/>
    <w:rsid w:val="00BB0323"/>
    <w:rsid w:val="00BB2B16"/>
    <w:rsid w:val="00BB3004"/>
    <w:rsid w:val="00BB33E2"/>
    <w:rsid w:val="00BB6FD6"/>
    <w:rsid w:val="00BB6FDE"/>
    <w:rsid w:val="00BC14F3"/>
    <w:rsid w:val="00BC1B45"/>
    <w:rsid w:val="00BC2F47"/>
    <w:rsid w:val="00BC4D36"/>
    <w:rsid w:val="00BC6DEF"/>
    <w:rsid w:val="00BD067C"/>
    <w:rsid w:val="00BD3C4A"/>
    <w:rsid w:val="00BD55B4"/>
    <w:rsid w:val="00BD5991"/>
    <w:rsid w:val="00BD5E2D"/>
    <w:rsid w:val="00BE01BA"/>
    <w:rsid w:val="00BE0E6F"/>
    <w:rsid w:val="00BE1E24"/>
    <w:rsid w:val="00BE1E5C"/>
    <w:rsid w:val="00BE2798"/>
    <w:rsid w:val="00BE30E1"/>
    <w:rsid w:val="00BE4443"/>
    <w:rsid w:val="00BE4592"/>
    <w:rsid w:val="00BE6A8D"/>
    <w:rsid w:val="00BE7AB6"/>
    <w:rsid w:val="00BF0D87"/>
    <w:rsid w:val="00BF10E3"/>
    <w:rsid w:val="00BF2B6A"/>
    <w:rsid w:val="00BF3199"/>
    <w:rsid w:val="00BF31A0"/>
    <w:rsid w:val="00BF3E49"/>
    <w:rsid w:val="00BF7098"/>
    <w:rsid w:val="00C01792"/>
    <w:rsid w:val="00C02111"/>
    <w:rsid w:val="00C02B3E"/>
    <w:rsid w:val="00C03242"/>
    <w:rsid w:val="00C06766"/>
    <w:rsid w:val="00C079A6"/>
    <w:rsid w:val="00C12BD6"/>
    <w:rsid w:val="00C135D8"/>
    <w:rsid w:val="00C166B9"/>
    <w:rsid w:val="00C22AA5"/>
    <w:rsid w:val="00C23D56"/>
    <w:rsid w:val="00C240C4"/>
    <w:rsid w:val="00C24256"/>
    <w:rsid w:val="00C24D1D"/>
    <w:rsid w:val="00C26631"/>
    <w:rsid w:val="00C31010"/>
    <w:rsid w:val="00C3282F"/>
    <w:rsid w:val="00C33988"/>
    <w:rsid w:val="00C35D2B"/>
    <w:rsid w:val="00C35E06"/>
    <w:rsid w:val="00C36065"/>
    <w:rsid w:val="00C40729"/>
    <w:rsid w:val="00C4353B"/>
    <w:rsid w:val="00C44CA4"/>
    <w:rsid w:val="00C47182"/>
    <w:rsid w:val="00C507C7"/>
    <w:rsid w:val="00C51ECB"/>
    <w:rsid w:val="00C52B81"/>
    <w:rsid w:val="00C5585D"/>
    <w:rsid w:val="00C5603A"/>
    <w:rsid w:val="00C564E5"/>
    <w:rsid w:val="00C5701D"/>
    <w:rsid w:val="00C60B9A"/>
    <w:rsid w:val="00C61C68"/>
    <w:rsid w:val="00C6220B"/>
    <w:rsid w:val="00C6291D"/>
    <w:rsid w:val="00C635A7"/>
    <w:rsid w:val="00C64E76"/>
    <w:rsid w:val="00C65393"/>
    <w:rsid w:val="00C656FD"/>
    <w:rsid w:val="00C6659D"/>
    <w:rsid w:val="00C7095D"/>
    <w:rsid w:val="00C71697"/>
    <w:rsid w:val="00C71D78"/>
    <w:rsid w:val="00C72DF5"/>
    <w:rsid w:val="00C73D37"/>
    <w:rsid w:val="00C751C4"/>
    <w:rsid w:val="00C77AFB"/>
    <w:rsid w:val="00C80352"/>
    <w:rsid w:val="00C86261"/>
    <w:rsid w:val="00C87EFC"/>
    <w:rsid w:val="00C9096A"/>
    <w:rsid w:val="00C91FB1"/>
    <w:rsid w:val="00C9473D"/>
    <w:rsid w:val="00C9491A"/>
    <w:rsid w:val="00C97B66"/>
    <w:rsid w:val="00C97DAD"/>
    <w:rsid w:val="00CA0F81"/>
    <w:rsid w:val="00CA210F"/>
    <w:rsid w:val="00CA2FF5"/>
    <w:rsid w:val="00CA3A23"/>
    <w:rsid w:val="00CA422B"/>
    <w:rsid w:val="00CB2AB5"/>
    <w:rsid w:val="00CB468C"/>
    <w:rsid w:val="00CB4B57"/>
    <w:rsid w:val="00CB4E69"/>
    <w:rsid w:val="00CB64D6"/>
    <w:rsid w:val="00CB6E3F"/>
    <w:rsid w:val="00CB7CA1"/>
    <w:rsid w:val="00CC00D0"/>
    <w:rsid w:val="00CC0AA5"/>
    <w:rsid w:val="00CC0D5D"/>
    <w:rsid w:val="00CC0EC9"/>
    <w:rsid w:val="00CC19AE"/>
    <w:rsid w:val="00CC1C78"/>
    <w:rsid w:val="00CC57B5"/>
    <w:rsid w:val="00CD0AE0"/>
    <w:rsid w:val="00CD1184"/>
    <w:rsid w:val="00CD1650"/>
    <w:rsid w:val="00CD42B2"/>
    <w:rsid w:val="00CD555A"/>
    <w:rsid w:val="00CD5B8F"/>
    <w:rsid w:val="00CD5FCD"/>
    <w:rsid w:val="00CD6B34"/>
    <w:rsid w:val="00CD760D"/>
    <w:rsid w:val="00CE0DEF"/>
    <w:rsid w:val="00CE154A"/>
    <w:rsid w:val="00CE3EE4"/>
    <w:rsid w:val="00CE4939"/>
    <w:rsid w:val="00CE4A84"/>
    <w:rsid w:val="00CE76E7"/>
    <w:rsid w:val="00CF0A66"/>
    <w:rsid w:val="00CF1F06"/>
    <w:rsid w:val="00CF49BB"/>
    <w:rsid w:val="00CF584E"/>
    <w:rsid w:val="00CF672A"/>
    <w:rsid w:val="00CF6D5F"/>
    <w:rsid w:val="00D00DDB"/>
    <w:rsid w:val="00D01163"/>
    <w:rsid w:val="00D01B88"/>
    <w:rsid w:val="00D01EC5"/>
    <w:rsid w:val="00D0306D"/>
    <w:rsid w:val="00D03BE3"/>
    <w:rsid w:val="00D03EE8"/>
    <w:rsid w:val="00D04898"/>
    <w:rsid w:val="00D0591F"/>
    <w:rsid w:val="00D05BF6"/>
    <w:rsid w:val="00D05C72"/>
    <w:rsid w:val="00D06976"/>
    <w:rsid w:val="00D073A2"/>
    <w:rsid w:val="00D10247"/>
    <w:rsid w:val="00D116A3"/>
    <w:rsid w:val="00D11807"/>
    <w:rsid w:val="00D12388"/>
    <w:rsid w:val="00D1290F"/>
    <w:rsid w:val="00D13F07"/>
    <w:rsid w:val="00D13FE6"/>
    <w:rsid w:val="00D1551F"/>
    <w:rsid w:val="00D16414"/>
    <w:rsid w:val="00D20BEC"/>
    <w:rsid w:val="00D22F54"/>
    <w:rsid w:val="00D2509B"/>
    <w:rsid w:val="00D25309"/>
    <w:rsid w:val="00D254BD"/>
    <w:rsid w:val="00D2707A"/>
    <w:rsid w:val="00D27779"/>
    <w:rsid w:val="00D27CB4"/>
    <w:rsid w:val="00D301A6"/>
    <w:rsid w:val="00D32FC6"/>
    <w:rsid w:val="00D36081"/>
    <w:rsid w:val="00D36822"/>
    <w:rsid w:val="00D4385E"/>
    <w:rsid w:val="00D44669"/>
    <w:rsid w:val="00D47A60"/>
    <w:rsid w:val="00D50327"/>
    <w:rsid w:val="00D504B2"/>
    <w:rsid w:val="00D508E9"/>
    <w:rsid w:val="00D50976"/>
    <w:rsid w:val="00D53A8C"/>
    <w:rsid w:val="00D541C4"/>
    <w:rsid w:val="00D55039"/>
    <w:rsid w:val="00D55AB5"/>
    <w:rsid w:val="00D56D89"/>
    <w:rsid w:val="00D57649"/>
    <w:rsid w:val="00D5777C"/>
    <w:rsid w:val="00D6000E"/>
    <w:rsid w:val="00D61A2A"/>
    <w:rsid w:val="00D61DE7"/>
    <w:rsid w:val="00D6332C"/>
    <w:rsid w:val="00D63CB0"/>
    <w:rsid w:val="00D63DF0"/>
    <w:rsid w:val="00D64008"/>
    <w:rsid w:val="00D65B8C"/>
    <w:rsid w:val="00D66B11"/>
    <w:rsid w:val="00D673C1"/>
    <w:rsid w:val="00D71173"/>
    <w:rsid w:val="00D71A4A"/>
    <w:rsid w:val="00D72D20"/>
    <w:rsid w:val="00D73603"/>
    <w:rsid w:val="00D7701B"/>
    <w:rsid w:val="00D77711"/>
    <w:rsid w:val="00D80543"/>
    <w:rsid w:val="00D8214D"/>
    <w:rsid w:val="00D8262A"/>
    <w:rsid w:val="00D8289B"/>
    <w:rsid w:val="00D83236"/>
    <w:rsid w:val="00D83A3D"/>
    <w:rsid w:val="00D83EEE"/>
    <w:rsid w:val="00D84C5B"/>
    <w:rsid w:val="00D8556C"/>
    <w:rsid w:val="00D85CDB"/>
    <w:rsid w:val="00D87CEB"/>
    <w:rsid w:val="00D90D4E"/>
    <w:rsid w:val="00D917AF"/>
    <w:rsid w:val="00D92541"/>
    <w:rsid w:val="00D94042"/>
    <w:rsid w:val="00D94111"/>
    <w:rsid w:val="00D96617"/>
    <w:rsid w:val="00D96AA8"/>
    <w:rsid w:val="00D971F8"/>
    <w:rsid w:val="00D97B80"/>
    <w:rsid w:val="00D97D48"/>
    <w:rsid w:val="00DA16B9"/>
    <w:rsid w:val="00DA6612"/>
    <w:rsid w:val="00DB00C8"/>
    <w:rsid w:val="00DB109A"/>
    <w:rsid w:val="00DB2BDC"/>
    <w:rsid w:val="00DB3917"/>
    <w:rsid w:val="00DB45AF"/>
    <w:rsid w:val="00DB5130"/>
    <w:rsid w:val="00DB7A61"/>
    <w:rsid w:val="00DC0EE9"/>
    <w:rsid w:val="00DC4E44"/>
    <w:rsid w:val="00DC60AC"/>
    <w:rsid w:val="00DC72A5"/>
    <w:rsid w:val="00DD01B1"/>
    <w:rsid w:val="00DD162A"/>
    <w:rsid w:val="00DD273D"/>
    <w:rsid w:val="00DD3313"/>
    <w:rsid w:val="00DD5658"/>
    <w:rsid w:val="00DD5E6F"/>
    <w:rsid w:val="00DE0364"/>
    <w:rsid w:val="00DE2B85"/>
    <w:rsid w:val="00DE3519"/>
    <w:rsid w:val="00DE3D28"/>
    <w:rsid w:val="00DE421B"/>
    <w:rsid w:val="00DE5B0F"/>
    <w:rsid w:val="00DE7314"/>
    <w:rsid w:val="00DE7837"/>
    <w:rsid w:val="00DF1ECB"/>
    <w:rsid w:val="00DF20E7"/>
    <w:rsid w:val="00DF2FB6"/>
    <w:rsid w:val="00DF3C23"/>
    <w:rsid w:val="00DF42BE"/>
    <w:rsid w:val="00DF430E"/>
    <w:rsid w:val="00DF43B5"/>
    <w:rsid w:val="00DF4510"/>
    <w:rsid w:val="00DF73BE"/>
    <w:rsid w:val="00E0034D"/>
    <w:rsid w:val="00E00489"/>
    <w:rsid w:val="00E01D63"/>
    <w:rsid w:val="00E02555"/>
    <w:rsid w:val="00E026BA"/>
    <w:rsid w:val="00E02DAA"/>
    <w:rsid w:val="00E02E46"/>
    <w:rsid w:val="00E04EA6"/>
    <w:rsid w:val="00E05C91"/>
    <w:rsid w:val="00E07922"/>
    <w:rsid w:val="00E10DEE"/>
    <w:rsid w:val="00E128CD"/>
    <w:rsid w:val="00E13EA7"/>
    <w:rsid w:val="00E14B5A"/>
    <w:rsid w:val="00E14F23"/>
    <w:rsid w:val="00E15827"/>
    <w:rsid w:val="00E20654"/>
    <w:rsid w:val="00E20998"/>
    <w:rsid w:val="00E20F3B"/>
    <w:rsid w:val="00E213EA"/>
    <w:rsid w:val="00E21410"/>
    <w:rsid w:val="00E21598"/>
    <w:rsid w:val="00E21F54"/>
    <w:rsid w:val="00E21FEB"/>
    <w:rsid w:val="00E227FA"/>
    <w:rsid w:val="00E25A25"/>
    <w:rsid w:val="00E25F6C"/>
    <w:rsid w:val="00E276A9"/>
    <w:rsid w:val="00E30624"/>
    <w:rsid w:val="00E32F13"/>
    <w:rsid w:val="00E33C50"/>
    <w:rsid w:val="00E3481F"/>
    <w:rsid w:val="00E413ED"/>
    <w:rsid w:val="00E41E1F"/>
    <w:rsid w:val="00E42B8F"/>
    <w:rsid w:val="00E431A6"/>
    <w:rsid w:val="00E44A10"/>
    <w:rsid w:val="00E44ACF"/>
    <w:rsid w:val="00E44CF6"/>
    <w:rsid w:val="00E46752"/>
    <w:rsid w:val="00E46F53"/>
    <w:rsid w:val="00E51676"/>
    <w:rsid w:val="00E518E2"/>
    <w:rsid w:val="00E53EC5"/>
    <w:rsid w:val="00E5427B"/>
    <w:rsid w:val="00E5650B"/>
    <w:rsid w:val="00E5698F"/>
    <w:rsid w:val="00E56CAA"/>
    <w:rsid w:val="00E645C7"/>
    <w:rsid w:val="00E64639"/>
    <w:rsid w:val="00E64C46"/>
    <w:rsid w:val="00E65E57"/>
    <w:rsid w:val="00E67C0D"/>
    <w:rsid w:val="00E67FC3"/>
    <w:rsid w:val="00E70143"/>
    <w:rsid w:val="00E7054B"/>
    <w:rsid w:val="00E71589"/>
    <w:rsid w:val="00E72ADF"/>
    <w:rsid w:val="00E73B77"/>
    <w:rsid w:val="00E74597"/>
    <w:rsid w:val="00E763B8"/>
    <w:rsid w:val="00E770DA"/>
    <w:rsid w:val="00E7720E"/>
    <w:rsid w:val="00E8010F"/>
    <w:rsid w:val="00E8041E"/>
    <w:rsid w:val="00E8220B"/>
    <w:rsid w:val="00E82955"/>
    <w:rsid w:val="00E83BD1"/>
    <w:rsid w:val="00E8407E"/>
    <w:rsid w:val="00E84FCB"/>
    <w:rsid w:val="00E8542A"/>
    <w:rsid w:val="00E85D85"/>
    <w:rsid w:val="00E87484"/>
    <w:rsid w:val="00E87B69"/>
    <w:rsid w:val="00E90BD6"/>
    <w:rsid w:val="00E92C44"/>
    <w:rsid w:val="00E9301D"/>
    <w:rsid w:val="00E93509"/>
    <w:rsid w:val="00E95598"/>
    <w:rsid w:val="00E9602C"/>
    <w:rsid w:val="00E961E0"/>
    <w:rsid w:val="00E9665E"/>
    <w:rsid w:val="00E96EC8"/>
    <w:rsid w:val="00E975CB"/>
    <w:rsid w:val="00E97A48"/>
    <w:rsid w:val="00E97B67"/>
    <w:rsid w:val="00EA10EB"/>
    <w:rsid w:val="00EA110F"/>
    <w:rsid w:val="00EA22F7"/>
    <w:rsid w:val="00EA2BB6"/>
    <w:rsid w:val="00EA5E7B"/>
    <w:rsid w:val="00EA6078"/>
    <w:rsid w:val="00EA6740"/>
    <w:rsid w:val="00EB24B6"/>
    <w:rsid w:val="00EB51FD"/>
    <w:rsid w:val="00EB6D68"/>
    <w:rsid w:val="00EB7456"/>
    <w:rsid w:val="00EC0468"/>
    <w:rsid w:val="00EC45CC"/>
    <w:rsid w:val="00EC53D8"/>
    <w:rsid w:val="00EC6F1A"/>
    <w:rsid w:val="00ED06CD"/>
    <w:rsid w:val="00ED283E"/>
    <w:rsid w:val="00ED391E"/>
    <w:rsid w:val="00ED3ACB"/>
    <w:rsid w:val="00ED6837"/>
    <w:rsid w:val="00EE2747"/>
    <w:rsid w:val="00EE3A96"/>
    <w:rsid w:val="00EE5791"/>
    <w:rsid w:val="00EE6707"/>
    <w:rsid w:val="00EF05E0"/>
    <w:rsid w:val="00EF0EF7"/>
    <w:rsid w:val="00EF1E4D"/>
    <w:rsid w:val="00EF2A2C"/>
    <w:rsid w:val="00EF36BD"/>
    <w:rsid w:val="00EF4994"/>
    <w:rsid w:val="00EF7AB9"/>
    <w:rsid w:val="00F01108"/>
    <w:rsid w:val="00F02B22"/>
    <w:rsid w:val="00F0390A"/>
    <w:rsid w:val="00F047F5"/>
    <w:rsid w:val="00F051C7"/>
    <w:rsid w:val="00F107A0"/>
    <w:rsid w:val="00F10D85"/>
    <w:rsid w:val="00F11487"/>
    <w:rsid w:val="00F12084"/>
    <w:rsid w:val="00F14AAA"/>
    <w:rsid w:val="00F15303"/>
    <w:rsid w:val="00F1669C"/>
    <w:rsid w:val="00F20EE6"/>
    <w:rsid w:val="00F21AA9"/>
    <w:rsid w:val="00F22AF2"/>
    <w:rsid w:val="00F22FF5"/>
    <w:rsid w:val="00F24998"/>
    <w:rsid w:val="00F25767"/>
    <w:rsid w:val="00F27A46"/>
    <w:rsid w:val="00F30BCF"/>
    <w:rsid w:val="00F3563A"/>
    <w:rsid w:val="00F363E4"/>
    <w:rsid w:val="00F36E39"/>
    <w:rsid w:val="00F40F00"/>
    <w:rsid w:val="00F41423"/>
    <w:rsid w:val="00F4419C"/>
    <w:rsid w:val="00F466DA"/>
    <w:rsid w:val="00F46D96"/>
    <w:rsid w:val="00F52110"/>
    <w:rsid w:val="00F55401"/>
    <w:rsid w:val="00F56E20"/>
    <w:rsid w:val="00F6088D"/>
    <w:rsid w:val="00F62614"/>
    <w:rsid w:val="00F631B9"/>
    <w:rsid w:val="00F63952"/>
    <w:rsid w:val="00F639CB"/>
    <w:rsid w:val="00F64172"/>
    <w:rsid w:val="00F66BEE"/>
    <w:rsid w:val="00F6743F"/>
    <w:rsid w:val="00F72186"/>
    <w:rsid w:val="00F729E0"/>
    <w:rsid w:val="00F7365B"/>
    <w:rsid w:val="00F744D9"/>
    <w:rsid w:val="00F74B43"/>
    <w:rsid w:val="00F77F4B"/>
    <w:rsid w:val="00F80324"/>
    <w:rsid w:val="00F8335D"/>
    <w:rsid w:val="00F83EBA"/>
    <w:rsid w:val="00F847B3"/>
    <w:rsid w:val="00F86CBE"/>
    <w:rsid w:val="00F87B91"/>
    <w:rsid w:val="00F902E7"/>
    <w:rsid w:val="00F917F8"/>
    <w:rsid w:val="00F91C33"/>
    <w:rsid w:val="00F92CE9"/>
    <w:rsid w:val="00F93AC3"/>
    <w:rsid w:val="00F93F8B"/>
    <w:rsid w:val="00F94A45"/>
    <w:rsid w:val="00F96148"/>
    <w:rsid w:val="00FA25C0"/>
    <w:rsid w:val="00FA2A65"/>
    <w:rsid w:val="00FA3747"/>
    <w:rsid w:val="00FA5293"/>
    <w:rsid w:val="00FA649A"/>
    <w:rsid w:val="00FA736C"/>
    <w:rsid w:val="00FB1054"/>
    <w:rsid w:val="00FB1ABC"/>
    <w:rsid w:val="00FB2A94"/>
    <w:rsid w:val="00FB476A"/>
    <w:rsid w:val="00FB4A35"/>
    <w:rsid w:val="00FB5956"/>
    <w:rsid w:val="00FB5BF4"/>
    <w:rsid w:val="00FB6944"/>
    <w:rsid w:val="00FB6A93"/>
    <w:rsid w:val="00FB7053"/>
    <w:rsid w:val="00FB7E7F"/>
    <w:rsid w:val="00FC1975"/>
    <w:rsid w:val="00FC1F6E"/>
    <w:rsid w:val="00FC2B98"/>
    <w:rsid w:val="00FC3A37"/>
    <w:rsid w:val="00FC425F"/>
    <w:rsid w:val="00FC4974"/>
    <w:rsid w:val="00FC4C8D"/>
    <w:rsid w:val="00FC4F06"/>
    <w:rsid w:val="00FC519A"/>
    <w:rsid w:val="00FC609F"/>
    <w:rsid w:val="00FC633D"/>
    <w:rsid w:val="00FD1C5C"/>
    <w:rsid w:val="00FD2C0D"/>
    <w:rsid w:val="00FD2C77"/>
    <w:rsid w:val="00FD4892"/>
    <w:rsid w:val="00FD5C48"/>
    <w:rsid w:val="00FD62AE"/>
    <w:rsid w:val="00FE11B6"/>
    <w:rsid w:val="00FE17D7"/>
    <w:rsid w:val="00FE20E4"/>
    <w:rsid w:val="00FE28C6"/>
    <w:rsid w:val="00FE3A54"/>
    <w:rsid w:val="00FE5CAE"/>
    <w:rsid w:val="00FE6D2A"/>
    <w:rsid w:val="00FE7215"/>
    <w:rsid w:val="00FF0A73"/>
    <w:rsid w:val="00FF1B10"/>
    <w:rsid w:val="00FF28F7"/>
    <w:rsid w:val="00FF2988"/>
    <w:rsid w:val="00FF2995"/>
    <w:rsid w:val="00FF2CB4"/>
    <w:rsid w:val="00FF3799"/>
    <w:rsid w:val="00FF45C8"/>
    <w:rsid w:val="00FF5AAF"/>
    <w:rsid w:val="00FF7A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54"/>
    <w:pPr>
      <w:bidi/>
    </w:pPr>
    <w:rPr>
      <w:rFonts w:ascii="Calibri" w:eastAsia="MS Mincho"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1 Char,Footnote Text2,Footnote Text Char Char Char Char1, Char,Char,Char Char Char Char, Char Char Char Char Char, Char Char Char Char Char Char, Char Char Char, Char Char Char Char, Char Char"/>
    <w:basedOn w:val="Normal"/>
    <w:link w:val="FootnoteTextChar3"/>
    <w:unhideWhenUsed/>
    <w:rsid w:val="00D22F54"/>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D22F54"/>
    <w:rPr>
      <w:rFonts w:ascii="Calibri" w:eastAsia="MS Mincho" w:hAnsi="Calibri" w:cs="Arial"/>
      <w:sz w:val="20"/>
      <w:szCs w:val="20"/>
      <w:lang w:bidi="fa-IR"/>
    </w:rPr>
  </w:style>
  <w:style w:type="character" w:customStyle="1" w:styleId="FootnoteTextChar3">
    <w:name w:val="Footnote Text Char3"/>
    <w:aliases w:val="Footnote Text Char Char Char Char Char,Footnote Text1 Char Char,Footnote Text2 Char,Footnote Text Char Char Char Char1 Char, Char Char1,Char Char,Char Char Char Char Char, Char Char Char Char Char Char1, Char Char Char Char1"/>
    <w:link w:val="FootnoteText"/>
    <w:rsid w:val="00D22F54"/>
    <w:rPr>
      <w:rFonts w:ascii="Calibri" w:eastAsia="MS Mincho" w:hAnsi="Calibri" w:cs="Times New Roman"/>
      <w:sz w:val="20"/>
      <w:szCs w:val="20"/>
      <w:lang/>
    </w:rPr>
  </w:style>
  <w:style w:type="character" w:styleId="FootnoteReference">
    <w:name w:val="footnote reference"/>
    <w:unhideWhenUsed/>
    <w:rsid w:val="00D22F54"/>
    <w:rPr>
      <w:vertAlign w:val="superscript"/>
    </w:rPr>
  </w:style>
  <w:style w:type="character" w:styleId="Emphasis">
    <w:name w:val="Emphasis"/>
    <w:uiPriority w:val="20"/>
    <w:qFormat/>
    <w:rsid w:val="00D22F54"/>
    <w:rPr>
      <w:i/>
      <w:iCs/>
    </w:rPr>
  </w:style>
  <w:style w:type="paragraph" w:styleId="ListParagraph">
    <w:name w:val="List Paragraph"/>
    <w:basedOn w:val="Normal"/>
    <w:link w:val="ListParagraphChar"/>
    <w:uiPriority w:val="34"/>
    <w:qFormat/>
    <w:rsid w:val="00D22F54"/>
    <w:pPr>
      <w:ind w:left="720"/>
      <w:contextualSpacing/>
    </w:pPr>
  </w:style>
  <w:style w:type="character" w:customStyle="1" w:styleId="hps">
    <w:name w:val="hps"/>
    <w:rsid w:val="00D22F54"/>
  </w:style>
  <w:style w:type="character" w:customStyle="1" w:styleId="ListParagraphChar">
    <w:name w:val="List Paragraph Char"/>
    <w:basedOn w:val="DefaultParagraphFont"/>
    <w:link w:val="ListParagraph"/>
    <w:uiPriority w:val="34"/>
    <w:rsid w:val="00D22F54"/>
    <w:rPr>
      <w:rFonts w:ascii="Calibri" w:eastAsia="MS Mincho" w:hAnsi="Calibri" w:cs="Arial"/>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a.hajarian@ltr.ui.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Company>MRT www.Win2Farsi.com</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2014-02-24T07:32:00Z</dcterms:created>
  <dcterms:modified xsi:type="dcterms:W3CDTF">2014-02-24T07:33:00Z</dcterms:modified>
</cp:coreProperties>
</file>