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903" w:rsidRPr="00B30CDE" w:rsidRDefault="00163903" w:rsidP="00163903">
      <w:pPr>
        <w:widowControl w:val="0"/>
        <w:tabs>
          <w:tab w:val="left" w:pos="225"/>
        </w:tabs>
        <w:bidi w:val="0"/>
        <w:spacing w:after="0" w:line="240" w:lineRule="auto"/>
        <w:contextualSpacing/>
        <w:jc w:val="center"/>
        <w:rPr>
          <w:rFonts w:ascii="Times New Roman" w:hAnsi="Times New Roman" w:cs="B Zar"/>
          <w:bCs/>
          <w:color w:val="000000"/>
          <w:sz w:val="20"/>
          <w:szCs w:val="26"/>
        </w:rPr>
      </w:pPr>
    </w:p>
    <w:p w:rsidR="00163903" w:rsidRPr="00B30CDE" w:rsidRDefault="00163903" w:rsidP="00163903">
      <w:pPr>
        <w:widowControl w:val="0"/>
        <w:tabs>
          <w:tab w:val="left" w:pos="225"/>
        </w:tabs>
        <w:bidi w:val="0"/>
        <w:spacing w:after="0" w:line="240" w:lineRule="auto"/>
        <w:contextualSpacing/>
        <w:jc w:val="center"/>
        <w:rPr>
          <w:rFonts w:ascii="Times New Roman" w:hAnsi="Times New Roman" w:cs="B Zar"/>
          <w:bCs/>
          <w:color w:val="000000"/>
          <w:sz w:val="20"/>
          <w:szCs w:val="26"/>
        </w:rPr>
      </w:pPr>
      <w:r w:rsidRPr="00B30CDE">
        <w:rPr>
          <w:rFonts w:ascii="Times New Roman" w:hAnsi="Times New Roman" w:cs="B Zar"/>
          <w:b/>
          <w:bCs/>
          <w:sz w:val="24"/>
          <w:szCs w:val="26"/>
        </w:rPr>
        <w:t>Length of Methamphetamine Abuse and Sustained Attention Disorders among Methamphetamine Abusers</w:t>
      </w:r>
    </w:p>
    <w:p w:rsidR="00163903" w:rsidRPr="00B30CDE" w:rsidRDefault="00163903" w:rsidP="00163903">
      <w:pPr>
        <w:bidi w:val="0"/>
        <w:spacing w:after="0" w:line="240" w:lineRule="auto"/>
        <w:rPr>
          <w:rStyle w:val="hps"/>
          <w:rFonts w:ascii="Times New Roman" w:hAnsi="Times New Roman" w:cs="B Zar"/>
          <w:sz w:val="20"/>
          <w:szCs w:val="18"/>
        </w:rPr>
      </w:pPr>
    </w:p>
    <w:p w:rsidR="00163903" w:rsidRPr="00B30CDE" w:rsidRDefault="00163903" w:rsidP="00163903">
      <w:pPr>
        <w:bidi w:val="0"/>
        <w:spacing w:after="0" w:line="240" w:lineRule="auto"/>
        <w:rPr>
          <w:rStyle w:val="hps"/>
          <w:rFonts w:ascii="Times New Roman" w:hAnsi="Times New Roman" w:cs="B Zar"/>
          <w:sz w:val="20"/>
          <w:szCs w:val="18"/>
        </w:rPr>
      </w:pPr>
    </w:p>
    <w:p w:rsidR="00163903" w:rsidRPr="00B30CDE" w:rsidRDefault="00163903" w:rsidP="00163903">
      <w:pPr>
        <w:tabs>
          <w:tab w:val="center" w:pos="4513"/>
          <w:tab w:val="right" w:pos="9026"/>
        </w:tabs>
        <w:spacing w:after="0" w:line="240" w:lineRule="auto"/>
        <w:contextualSpacing/>
        <w:jc w:val="right"/>
        <w:rPr>
          <w:rFonts w:ascii="Times New Roman" w:hAnsi="Times New Roman" w:cs="B Zar"/>
          <w:sz w:val="18"/>
          <w:szCs w:val="18"/>
        </w:rPr>
      </w:pPr>
      <w:proofErr w:type="spellStart"/>
      <w:proofErr w:type="gramStart"/>
      <w:r w:rsidRPr="00B30CDE">
        <w:rPr>
          <w:rFonts w:ascii="Times New Roman" w:hAnsi="Times New Roman" w:cs="B Zar"/>
          <w:sz w:val="18"/>
          <w:szCs w:val="18"/>
        </w:rPr>
        <w:t>Siahjani</w:t>
      </w:r>
      <w:proofErr w:type="spellEnd"/>
      <w:r w:rsidRPr="00B30CDE">
        <w:rPr>
          <w:rFonts w:ascii="Times New Roman" w:hAnsi="Times New Roman" w:cs="B Zar"/>
          <w:sz w:val="18"/>
          <w:szCs w:val="18"/>
        </w:rPr>
        <w:t>, L.</w:t>
      </w:r>
      <w:r w:rsidRPr="00B30CDE">
        <w:rPr>
          <w:rStyle w:val="FootnoteReference"/>
          <w:rFonts w:ascii="Times New Roman" w:hAnsi="Times New Roman" w:cs="B Zar"/>
          <w:sz w:val="18"/>
          <w:szCs w:val="18"/>
        </w:rPr>
        <w:footnoteReference w:id="1"/>
      </w:r>
      <w:r w:rsidRPr="00B30CDE">
        <w:rPr>
          <w:rFonts w:ascii="Times New Roman" w:hAnsi="Times New Roman" w:cs="B Zar"/>
          <w:sz w:val="18"/>
          <w:szCs w:val="18"/>
        </w:rPr>
        <w:t xml:space="preserve">, </w:t>
      </w:r>
      <w:proofErr w:type="spellStart"/>
      <w:r w:rsidRPr="00B30CDE">
        <w:rPr>
          <w:rFonts w:ascii="Times New Roman" w:hAnsi="Times New Roman" w:cs="B Zar"/>
          <w:sz w:val="18"/>
          <w:szCs w:val="18"/>
        </w:rPr>
        <w:t>Oraki</w:t>
      </w:r>
      <w:proofErr w:type="spellEnd"/>
      <w:r w:rsidRPr="00B30CDE">
        <w:rPr>
          <w:rFonts w:ascii="Times New Roman" w:hAnsi="Times New Roman" w:cs="B Zar"/>
          <w:sz w:val="18"/>
          <w:szCs w:val="18"/>
        </w:rPr>
        <w:t>, M.</w:t>
      </w:r>
      <w:r w:rsidRPr="00B30CDE">
        <w:rPr>
          <w:rStyle w:val="FootnoteReference"/>
          <w:rFonts w:ascii="Times New Roman" w:hAnsi="Times New Roman" w:cs="B Zar"/>
          <w:sz w:val="18"/>
          <w:szCs w:val="18"/>
        </w:rPr>
        <w:footnoteReference w:id="2"/>
      </w:r>
      <w:r w:rsidRPr="00B30CDE">
        <w:rPr>
          <w:rFonts w:ascii="Times New Roman" w:hAnsi="Times New Roman" w:cs="B Zar"/>
          <w:sz w:val="18"/>
          <w:szCs w:val="18"/>
        </w:rPr>
        <w:t xml:space="preserve">, </w:t>
      </w:r>
      <w:proofErr w:type="spellStart"/>
      <w:r w:rsidRPr="00B30CDE">
        <w:rPr>
          <w:rFonts w:ascii="Times New Roman" w:hAnsi="Times New Roman" w:cs="B Zar"/>
          <w:sz w:val="18"/>
          <w:szCs w:val="18"/>
        </w:rPr>
        <w:t>Zare</w:t>
      </w:r>
      <w:proofErr w:type="spellEnd"/>
      <w:r w:rsidRPr="00B30CDE">
        <w:rPr>
          <w:rFonts w:ascii="Times New Roman" w:hAnsi="Times New Roman" w:cs="B Zar"/>
          <w:sz w:val="18"/>
          <w:szCs w:val="18"/>
        </w:rPr>
        <w:t>, H.</w:t>
      </w:r>
      <w:proofErr w:type="gramEnd"/>
      <w:r w:rsidRPr="00B30CDE">
        <w:rPr>
          <w:rStyle w:val="FootnoteReference"/>
          <w:rFonts w:ascii="Times New Roman" w:hAnsi="Times New Roman" w:cs="B Zar"/>
          <w:sz w:val="18"/>
          <w:szCs w:val="18"/>
        </w:rPr>
        <w:footnoteReference w:id="3"/>
      </w:r>
    </w:p>
    <w:p w:rsidR="00163903" w:rsidRPr="00B30CDE" w:rsidRDefault="00163903" w:rsidP="00163903">
      <w:pPr>
        <w:bidi w:val="0"/>
        <w:spacing w:after="0" w:line="240" w:lineRule="auto"/>
        <w:ind w:left="-188" w:firstLine="188"/>
        <w:contextualSpacing/>
        <w:jc w:val="lowKashida"/>
        <w:rPr>
          <w:rFonts w:ascii="Times New Roman" w:hAnsi="Times New Roman" w:cs="B Zar"/>
          <w:b/>
          <w:bCs/>
          <w:sz w:val="24"/>
          <w:szCs w:val="24"/>
        </w:rPr>
      </w:pPr>
      <w:r w:rsidRPr="00B30CDE">
        <w:rPr>
          <w:rFonts w:ascii="Times New Roman" w:hAnsi="Times New Roman" w:cs="B Zar"/>
          <w:b/>
          <w:bCs/>
          <w:sz w:val="24"/>
          <w:szCs w:val="24"/>
        </w:rPr>
        <w:t>‌</w:t>
      </w:r>
    </w:p>
    <w:p w:rsidR="00163903" w:rsidRPr="00B30CDE" w:rsidRDefault="00163903" w:rsidP="00163903">
      <w:pPr>
        <w:bidi w:val="0"/>
        <w:spacing w:after="0" w:line="240" w:lineRule="auto"/>
        <w:jc w:val="lowKashida"/>
        <w:rPr>
          <w:rStyle w:val="hps"/>
          <w:rFonts w:ascii="Times New Roman" w:hAnsi="Times New Roman" w:cs="B Zar"/>
          <w:b/>
          <w:bCs/>
          <w:sz w:val="20"/>
        </w:rPr>
      </w:pPr>
      <w:r w:rsidRPr="00B30CDE">
        <w:rPr>
          <w:rStyle w:val="hps"/>
          <w:rFonts w:ascii="Times New Roman" w:hAnsi="Times New Roman" w:cs="B Zar"/>
          <w:b/>
          <w:bCs/>
          <w:sz w:val="20"/>
        </w:rPr>
        <w:t>‌</w:t>
      </w:r>
    </w:p>
    <w:p w:rsidR="00163903" w:rsidRPr="00B30CDE" w:rsidRDefault="00163903" w:rsidP="00163903">
      <w:pPr>
        <w:bidi w:val="0"/>
        <w:spacing w:after="0" w:line="240" w:lineRule="auto"/>
        <w:jc w:val="lowKashida"/>
        <w:rPr>
          <w:rStyle w:val="hps"/>
          <w:rFonts w:ascii="Times New Roman" w:hAnsi="Times New Roman" w:cs="B Zar"/>
          <w:b/>
          <w:bCs/>
          <w:sz w:val="20"/>
        </w:rPr>
      </w:pPr>
      <w:r w:rsidRPr="00B30CDE">
        <w:rPr>
          <w:rStyle w:val="hps"/>
          <w:rFonts w:ascii="Times New Roman" w:hAnsi="Times New Roman" w:cs="B Zar"/>
          <w:b/>
          <w:bCs/>
          <w:sz w:val="20"/>
        </w:rPr>
        <w:t>‌</w:t>
      </w:r>
    </w:p>
    <w:p w:rsidR="00163903" w:rsidRPr="00B30CDE" w:rsidRDefault="00163903" w:rsidP="00163903">
      <w:pPr>
        <w:bidi w:val="0"/>
        <w:spacing w:after="0" w:line="240" w:lineRule="auto"/>
        <w:jc w:val="lowKashida"/>
        <w:rPr>
          <w:rStyle w:val="hps"/>
          <w:rFonts w:ascii="Times New Roman" w:hAnsi="Times New Roman" w:cs="B Zar"/>
          <w:b/>
          <w:bCs/>
          <w:sz w:val="20"/>
        </w:rPr>
      </w:pPr>
      <w:r w:rsidRPr="00B30CDE">
        <w:rPr>
          <w:rStyle w:val="hps"/>
          <w:rFonts w:ascii="Times New Roman" w:hAnsi="Times New Roman" w:cs="B Zar"/>
          <w:b/>
          <w:bCs/>
          <w:sz w:val="20"/>
        </w:rPr>
        <w:t>‌Abstract</w:t>
      </w:r>
    </w:p>
    <w:p w:rsidR="00163903" w:rsidRPr="00B30CDE" w:rsidRDefault="00163903" w:rsidP="00163903">
      <w:pPr>
        <w:bidi w:val="0"/>
        <w:spacing w:after="0" w:line="240" w:lineRule="auto"/>
        <w:contextualSpacing/>
        <w:jc w:val="lowKashida"/>
        <w:rPr>
          <w:rFonts w:ascii="Times New Roman" w:hAnsi="Times New Roman" w:cs="B Zar"/>
        </w:rPr>
      </w:pPr>
      <w:r w:rsidRPr="00B30CDE">
        <w:rPr>
          <w:rFonts w:ascii="Times New Roman" w:hAnsi="Times New Roman" w:cs="B Zar"/>
          <w:b/>
          <w:bCs/>
          <w:sz w:val="20"/>
          <w:szCs w:val="20"/>
        </w:rPr>
        <w:t>‌Introduction:</w:t>
      </w:r>
      <w:r w:rsidRPr="00B30CDE">
        <w:rPr>
          <w:rFonts w:ascii="Times New Roman" w:hAnsi="Times New Roman" w:cs="B Zar"/>
        </w:rPr>
        <w:t xml:space="preserve"> </w:t>
      </w:r>
      <w:r w:rsidRPr="00B30CDE">
        <w:rPr>
          <w:rFonts w:ascii="Times New Roman" w:hAnsi="Times New Roman" w:cs="B Zar"/>
          <w:sz w:val="20"/>
          <w:szCs w:val="20"/>
        </w:rPr>
        <w:t xml:space="preserve">The aim of this study was to investigate relation between sustained attention disorders and </w:t>
      </w:r>
      <w:proofErr w:type="spellStart"/>
      <w:r w:rsidRPr="00B30CDE">
        <w:rPr>
          <w:rFonts w:ascii="Times New Roman" w:hAnsi="Times New Roman" w:cs="B Zar"/>
          <w:sz w:val="20"/>
          <w:szCs w:val="20"/>
        </w:rPr>
        <w:t>lenght</w:t>
      </w:r>
      <w:proofErr w:type="spellEnd"/>
      <w:r w:rsidRPr="00B30CDE">
        <w:rPr>
          <w:rFonts w:ascii="Times New Roman" w:hAnsi="Times New Roman" w:cs="B Zar"/>
          <w:sz w:val="20"/>
          <w:szCs w:val="20"/>
        </w:rPr>
        <w:t xml:space="preserve"> of Methamphetamine abuse. </w:t>
      </w:r>
      <w:r w:rsidRPr="00B30CDE">
        <w:rPr>
          <w:rFonts w:ascii="Times New Roman" w:hAnsi="Times New Roman" w:cs="B Zar"/>
          <w:b/>
          <w:bCs/>
          <w:sz w:val="20"/>
          <w:szCs w:val="20"/>
        </w:rPr>
        <w:t>Method:</w:t>
      </w:r>
      <w:r w:rsidRPr="00B30CDE">
        <w:rPr>
          <w:rFonts w:ascii="Times New Roman" w:hAnsi="Times New Roman" w:cs="B Zar"/>
          <w:b/>
          <w:bCs/>
        </w:rPr>
        <w:t xml:space="preserve"> </w:t>
      </w:r>
      <w:r w:rsidRPr="00B30CDE">
        <w:rPr>
          <w:rFonts w:ascii="Times New Roman" w:hAnsi="Times New Roman" w:cs="B Zar"/>
          <w:sz w:val="20"/>
          <w:szCs w:val="20"/>
        </w:rPr>
        <w:t>200 Methamphetamine abusers (males and females) of ages 20-40 who were recruited through residential rehabilitation treatment, selected through random available sampling. To evaluate function of sustained attention Continuous Performance Test was taken and the length of MA abuse</w:t>
      </w:r>
      <w:r w:rsidRPr="00B30CDE">
        <w:rPr>
          <w:rFonts w:ascii="Times New Roman" w:hAnsi="Times New Roman" w:cs="B Zar"/>
          <w:sz w:val="20"/>
          <w:szCs w:val="20"/>
          <w:rtl/>
        </w:rPr>
        <w:t xml:space="preserve"> </w:t>
      </w:r>
      <w:r w:rsidRPr="00B30CDE">
        <w:rPr>
          <w:rFonts w:ascii="Times New Roman" w:hAnsi="Times New Roman" w:cs="B Zar"/>
          <w:sz w:val="20"/>
          <w:szCs w:val="20"/>
        </w:rPr>
        <w:t>gained through demographic information. Data were analyzed by correlation coefficient with SPSS software.</w:t>
      </w:r>
      <w:r w:rsidRPr="00B30CDE">
        <w:rPr>
          <w:rFonts w:ascii="Times New Roman" w:hAnsi="Times New Roman" w:cs="B Zar"/>
          <w:b/>
          <w:bCs/>
        </w:rPr>
        <w:t xml:space="preserve"> </w:t>
      </w:r>
      <w:r w:rsidRPr="00B30CDE">
        <w:rPr>
          <w:rFonts w:ascii="Times New Roman" w:hAnsi="Times New Roman" w:cs="B Zar"/>
          <w:b/>
          <w:bCs/>
          <w:sz w:val="20"/>
          <w:szCs w:val="20"/>
        </w:rPr>
        <w:t>Findings:</w:t>
      </w:r>
      <w:r w:rsidRPr="00B30CDE">
        <w:rPr>
          <w:rFonts w:ascii="Times New Roman" w:hAnsi="Times New Roman" w:cs="B Zar"/>
          <w:b/>
          <w:bCs/>
        </w:rPr>
        <w:t xml:space="preserve"> </w:t>
      </w:r>
      <w:r w:rsidRPr="00B30CDE">
        <w:rPr>
          <w:rFonts w:ascii="Times New Roman" w:hAnsi="Times New Roman" w:cs="B Zar"/>
          <w:sz w:val="20"/>
          <w:szCs w:val="20"/>
        </w:rPr>
        <w:t xml:space="preserve">The results show that poor performance in CPT is positively correlated with length of MA abuse. Participants with long MA abuse has less correct response, more commission false and increase in reaction time. </w:t>
      </w:r>
      <w:r w:rsidRPr="00B30CDE">
        <w:rPr>
          <w:rFonts w:ascii="Times New Roman" w:eastAsia="Times New Roman" w:hAnsi="Times New Roman" w:cs="B Zar"/>
          <w:b/>
          <w:bCs/>
        </w:rPr>
        <w:t>Conclusion</w:t>
      </w:r>
      <w:r w:rsidRPr="00B30CDE">
        <w:rPr>
          <w:rFonts w:ascii="Times New Roman" w:hAnsi="Times New Roman" w:cs="B Zar"/>
          <w:b/>
          <w:bCs/>
        </w:rPr>
        <w:t>:</w:t>
      </w:r>
      <w:r w:rsidRPr="00B30CDE">
        <w:rPr>
          <w:rFonts w:ascii="Times New Roman" w:hAnsi="Times New Roman" w:cs="B Zar"/>
        </w:rPr>
        <w:t xml:space="preserve"> </w:t>
      </w:r>
      <w:r w:rsidRPr="00B30CDE">
        <w:rPr>
          <w:rFonts w:ascii="Times New Roman" w:hAnsi="Times New Roman" w:cs="B Zar"/>
          <w:sz w:val="20"/>
          <w:szCs w:val="20"/>
        </w:rPr>
        <w:t>Based on these findings, it can be concluded that MA abuse leads to brain damages and cognitive deficits and it is resulting in poor treatment outcomes. Implementing cognitive rehabilitation techniques can increase treatment outcomes.</w:t>
      </w:r>
    </w:p>
    <w:p w:rsidR="00634DBD" w:rsidRDefault="00163903" w:rsidP="00163903">
      <w:r w:rsidRPr="00B30CDE">
        <w:rPr>
          <w:rFonts w:ascii="Times New Roman" w:hAnsi="Times New Roman" w:cs="B Zar"/>
          <w:b/>
          <w:bCs/>
          <w:sz w:val="20"/>
          <w:szCs w:val="20"/>
        </w:rPr>
        <w:t>‌Keywords:</w:t>
      </w:r>
      <w:r w:rsidRPr="00B30CDE">
        <w:rPr>
          <w:rFonts w:ascii="Times New Roman" w:hAnsi="Times New Roman" w:cs="B Zar"/>
        </w:rPr>
        <w:t xml:space="preserve"> methamphetamine, drug abuse, sustained attention, residential</w:t>
      </w:r>
    </w:p>
    <w:sectPr w:rsidR="00634DBD" w:rsidSect="00634DB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C41" w:rsidRDefault="00BB4C41" w:rsidP="00163903">
      <w:pPr>
        <w:spacing w:after="0" w:line="240" w:lineRule="auto"/>
      </w:pPr>
      <w:r>
        <w:separator/>
      </w:r>
    </w:p>
  </w:endnote>
  <w:endnote w:type="continuationSeparator" w:id="0">
    <w:p w:rsidR="00BB4C41" w:rsidRDefault="00BB4C41" w:rsidP="00163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C41" w:rsidRDefault="00BB4C41" w:rsidP="00163903">
      <w:pPr>
        <w:spacing w:after="0" w:line="240" w:lineRule="auto"/>
      </w:pPr>
      <w:r>
        <w:separator/>
      </w:r>
    </w:p>
  </w:footnote>
  <w:footnote w:type="continuationSeparator" w:id="0">
    <w:p w:rsidR="00BB4C41" w:rsidRDefault="00BB4C41" w:rsidP="00163903">
      <w:pPr>
        <w:spacing w:after="0" w:line="240" w:lineRule="auto"/>
      </w:pPr>
      <w:r>
        <w:continuationSeparator/>
      </w:r>
    </w:p>
  </w:footnote>
  <w:footnote w:id="1">
    <w:p w:rsidR="00163903" w:rsidRPr="00CD4216" w:rsidRDefault="00163903" w:rsidP="00163903">
      <w:pPr>
        <w:pStyle w:val="FootnoteText"/>
        <w:bidi w:val="0"/>
        <w:rPr>
          <w:rFonts w:ascii="Times New Roman" w:hAnsi="Times New Roman"/>
          <w:sz w:val="18"/>
          <w:szCs w:val="18"/>
          <w:lang w:val="en-US" w:eastAsia="en-US" w:bidi="fa-IR"/>
        </w:rPr>
      </w:pPr>
      <w:r w:rsidRPr="00CD4216">
        <w:rPr>
          <w:rFonts w:ascii="Times New Roman" w:hAnsi="Times New Roman"/>
          <w:sz w:val="18"/>
          <w:szCs w:val="18"/>
          <w:lang w:val="en-US" w:eastAsia="en-US" w:bidi="fa-IR"/>
        </w:rPr>
        <w:footnoteRef/>
      </w:r>
      <w:r w:rsidRPr="00CD4216">
        <w:rPr>
          <w:rFonts w:ascii="Times New Roman" w:hAnsi="Times New Roman"/>
          <w:sz w:val="18"/>
          <w:szCs w:val="18"/>
          <w:lang w:val="en-US" w:eastAsia="en-US" w:bidi="fa-IR"/>
        </w:rPr>
        <w:t xml:space="preserve">. Author-in-Chief: M.A of </w:t>
      </w:r>
      <w:proofErr w:type="gramStart"/>
      <w:r w:rsidRPr="00CD4216">
        <w:rPr>
          <w:rFonts w:ascii="Times New Roman" w:hAnsi="Times New Roman"/>
          <w:sz w:val="18"/>
          <w:szCs w:val="18"/>
          <w:lang w:val="en-US" w:eastAsia="en-US" w:bidi="fa-IR"/>
        </w:rPr>
        <w:t>General  Psychology</w:t>
      </w:r>
      <w:proofErr w:type="gramEnd"/>
      <w:r w:rsidRPr="00CD4216">
        <w:rPr>
          <w:rFonts w:ascii="Times New Roman" w:hAnsi="Times New Roman"/>
          <w:sz w:val="18"/>
          <w:szCs w:val="18"/>
          <w:lang w:val="en-US" w:eastAsia="en-US" w:bidi="fa-IR"/>
        </w:rPr>
        <w:t xml:space="preserve">, University of </w:t>
      </w:r>
      <w:proofErr w:type="spellStart"/>
      <w:r w:rsidRPr="00CD4216">
        <w:rPr>
          <w:rFonts w:ascii="Times New Roman" w:hAnsi="Times New Roman"/>
          <w:sz w:val="18"/>
          <w:szCs w:val="18"/>
          <w:lang w:val="en-US" w:eastAsia="en-US" w:bidi="fa-IR"/>
        </w:rPr>
        <w:t>Payame</w:t>
      </w:r>
      <w:proofErr w:type="spellEnd"/>
      <w:r w:rsidRPr="00CD4216">
        <w:rPr>
          <w:rFonts w:ascii="Times New Roman" w:hAnsi="Times New Roman"/>
          <w:sz w:val="18"/>
          <w:szCs w:val="18"/>
          <w:lang w:val="en-US" w:eastAsia="en-US" w:bidi="fa-IR"/>
        </w:rPr>
        <w:t xml:space="preserve"> </w:t>
      </w:r>
      <w:proofErr w:type="spellStart"/>
      <w:r w:rsidRPr="00CD4216">
        <w:rPr>
          <w:rFonts w:ascii="Times New Roman" w:hAnsi="Times New Roman"/>
          <w:sz w:val="18"/>
          <w:szCs w:val="18"/>
          <w:lang w:val="en-US" w:eastAsia="en-US" w:bidi="fa-IR"/>
        </w:rPr>
        <w:t>Noor</w:t>
      </w:r>
      <w:proofErr w:type="spellEnd"/>
      <w:r w:rsidRPr="00CD4216">
        <w:rPr>
          <w:rFonts w:ascii="Times New Roman" w:hAnsi="Times New Roman"/>
          <w:sz w:val="18"/>
          <w:szCs w:val="18"/>
          <w:lang w:val="en-US" w:eastAsia="en-US" w:bidi="fa-IR"/>
        </w:rPr>
        <w:t xml:space="preserve">. </w:t>
      </w:r>
      <w:proofErr w:type="spellStart"/>
      <w:r w:rsidRPr="00CD4216">
        <w:rPr>
          <w:rFonts w:ascii="Times New Roman" w:hAnsi="Times New Roman"/>
          <w:sz w:val="18"/>
          <w:szCs w:val="18"/>
          <w:lang w:val="en-US" w:eastAsia="en-US" w:bidi="fa-IR"/>
        </w:rPr>
        <w:t>E.mail</w:t>
      </w:r>
      <w:proofErr w:type="spellEnd"/>
      <w:r w:rsidRPr="00CD4216">
        <w:rPr>
          <w:rFonts w:ascii="Times New Roman" w:hAnsi="Times New Roman"/>
          <w:sz w:val="18"/>
          <w:szCs w:val="18"/>
          <w:lang w:val="en-US" w:eastAsia="en-US" w:bidi="fa-IR"/>
        </w:rPr>
        <w:t xml:space="preserve">: l.siahjani@gmail.com </w:t>
      </w:r>
    </w:p>
  </w:footnote>
  <w:footnote w:id="2">
    <w:p w:rsidR="00163903" w:rsidRPr="00CD4216" w:rsidRDefault="00163903" w:rsidP="00163903">
      <w:pPr>
        <w:pStyle w:val="FootnoteText"/>
        <w:bidi w:val="0"/>
        <w:rPr>
          <w:rFonts w:ascii="Times New Roman" w:hAnsi="Times New Roman"/>
          <w:sz w:val="18"/>
          <w:szCs w:val="18"/>
          <w:lang w:val="en-US" w:eastAsia="en-US" w:bidi="fa-IR"/>
        </w:rPr>
      </w:pPr>
      <w:r w:rsidRPr="00CD4216">
        <w:rPr>
          <w:rFonts w:ascii="Times New Roman" w:hAnsi="Times New Roman"/>
          <w:sz w:val="18"/>
          <w:szCs w:val="18"/>
          <w:lang w:val="en-US" w:eastAsia="en-US" w:bidi="fa-IR"/>
        </w:rPr>
        <w:footnoteRef/>
      </w:r>
      <w:r w:rsidRPr="00CD4216">
        <w:rPr>
          <w:rFonts w:ascii="Times New Roman" w:hAnsi="Times New Roman"/>
          <w:sz w:val="18"/>
          <w:szCs w:val="18"/>
          <w:lang w:val="en-US" w:eastAsia="en-US" w:bidi="fa-IR"/>
        </w:rPr>
        <w:t>.</w:t>
      </w:r>
      <w:r w:rsidRPr="00CD4216">
        <w:rPr>
          <w:rFonts w:ascii="Times New Roman" w:hAnsi="Times New Roman" w:hint="cs"/>
          <w:sz w:val="18"/>
          <w:szCs w:val="18"/>
          <w:rtl/>
          <w:lang w:val="en-US" w:eastAsia="en-US" w:bidi="fa-IR"/>
        </w:rPr>
        <w:t xml:space="preserve"> </w:t>
      </w:r>
      <w:r w:rsidRPr="00CD4216">
        <w:rPr>
          <w:rFonts w:ascii="Times New Roman" w:hAnsi="Times New Roman"/>
          <w:sz w:val="18"/>
          <w:szCs w:val="18"/>
          <w:lang w:val="en-US" w:eastAsia="en-US" w:bidi="fa-IR"/>
        </w:rPr>
        <w:t xml:space="preserve">Assistant Professor of Psychology Department, University of </w:t>
      </w:r>
      <w:proofErr w:type="spellStart"/>
      <w:r w:rsidRPr="00CD4216">
        <w:rPr>
          <w:rFonts w:ascii="Times New Roman" w:hAnsi="Times New Roman"/>
          <w:sz w:val="18"/>
          <w:szCs w:val="18"/>
          <w:lang w:val="en-US" w:eastAsia="en-US" w:bidi="fa-IR"/>
        </w:rPr>
        <w:t>Payame</w:t>
      </w:r>
      <w:proofErr w:type="spellEnd"/>
      <w:r w:rsidRPr="00CD4216">
        <w:rPr>
          <w:rFonts w:ascii="Times New Roman" w:hAnsi="Times New Roman"/>
          <w:sz w:val="18"/>
          <w:szCs w:val="18"/>
          <w:lang w:val="en-US" w:eastAsia="en-US" w:bidi="fa-IR"/>
        </w:rPr>
        <w:t xml:space="preserve"> </w:t>
      </w:r>
      <w:proofErr w:type="spellStart"/>
      <w:r w:rsidRPr="00CD4216">
        <w:rPr>
          <w:rFonts w:ascii="Times New Roman" w:hAnsi="Times New Roman"/>
          <w:sz w:val="18"/>
          <w:szCs w:val="18"/>
          <w:lang w:val="en-US" w:eastAsia="en-US" w:bidi="fa-IR"/>
        </w:rPr>
        <w:t>Noor</w:t>
      </w:r>
      <w:proofErr w:type="spellEnd"/>
      <w:r w:rsidRPr="00CD4216">
        <w:rPr>
          <w:rFonts w:ascii="Times New Roman" w:hAnsi="Times New Roman"/>
          <w:sz w:val="18"/>
          <w:szCs w:val="18"/>
          <w:lang w:val="en-US" w:eastAsia="en-US" w:bidi="fa-IR"/>
        </w:rPr>
        <w:t>, Tehran South Branch</w:t>
      </w:r>
    </w:p>
  </w:footnote>
  <w:footnote w:id="3">
    <w:p w:rsidR="00163903" w:rsidRPr="00CD4216" w:rsidRDefault="00163903" w:rsidP="00163903">
      <w:pPr>
        <w:pStyle w:val="FootnoteText"/>
        <w:bidi w:val="0"/>
        <w:rPr>
          <w:rFonts w:ascii="Times New Roman" w:hAnsi="Times New Roman"/>
          <w:sz w:val="18"/>
        </w:rPr>
      </w:pPr>
      <w:r w:rsidRPr="00CD4216">
        <w:rPr>
          <w:rFonts w:ascii="Times New Roman" w:hAnsi="Times New Roman"/>
          <w:sz w:val="18"/>
          <w:szCs w:val="18"/>
          <w:lang w:val="en-US" w:eastAsia="en-US" w:bidi="fa-IR"/>
        </w:rPr>
        <w:footnoteRef/>
      </w:r>
      <w:r w:rsidRPr="00CD4216">
        <w:rPr>
          <w:rFonts w:ascii="Times New Roman" w:hAnsi="Times New Roman"/>
          <w:sz w:val="18"/>
          <w:szCs w:val="18"/>
          <w:lang w:val="en-US" w:eastAsia="en-US" w:bidi="fa-IR"/>
        </w:rPr>
        <w:t xml:space="preserve">. Associate Professor of Psychology Department, University of </w:t>
      </w:r>
      <w:proofErr w:type="spellStart"/>
      <w:r w:rsidRPr="00CD4216">
        <w:rPr>
          <w:rFonts w:ascii="Times New Roman" w:hAnsi="Times New Roman"/>
          <w:sz w:val="18"/>
          <w:szCs w:val="18"/>
          <w:lang w:val="en-US" w:eastAsia="en-US" w:bidi="fa-IR"/>
        </w:rPr>
        <w:t>Payame</w:t>
      </w:r>
      <w:proofErr w:type="spellEnd"/>
      <w:r w:rsidRPr="00CD4216">
        <w:rPr>
          <w:rFonts w:ascii="Times New Roman" w:hAnsi="Times New Roman"/>
          <w:sz w:val="18"/>
          <w:szCs w:val="18"/>
          <w:lang w:val="en-US" w:eastAsia="en-US" w:bidi="fa-IR"/>
        </w:rPr>
        <w:t xml:space="preserve"> </w:t>
      </w:r>
      <w:proofErr w:type="spellStart"/>
      <w:r w:rsidRPr="00CD4216">
        <w:rPr>
          <w:rFonts w:ascii="Times New Roman" w:hAnsi="Times New Roman"/>
          <w:sz w:val="18"/>
          <w:szCs w:val="18"/>
          <w:lang w:val="en-US" w:eastAsia="en-US" w:bidi="fa-IR"/>
        </w:rPr>
        <w:t>Noor</w:t>
      </w:r>
      <w:proofErr w:type="spellEnd"/>
      <w:r w:rsidRPr="00CD4216">
        <w:rPr>
          <w:rFonts w:ascii="Times New Roman" w:hAnsi="Times New Roman"/>
          <w:sz w:val="18"/>
          <w:szCs w:val="18"/>
          <w:lang w:val="en-US" w:eastAsia="en-US" w:bidi="fa-IR"/>
        </w:rPr>
        <w:t>, Tehran South Branch</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163903"/>
    <w:rsid w:val="00000008"/>
    <w:rsid w:val="00000DC5"/>
    <w:rsid w:val="000022E0"/>
    <w:rsid w:val="000023A7"/>
    <w:rsid w:val="0000271E"/>
    <w:rsid w:val="00005BD5"/>
    <w:rsid w:val="000073EA"/>
    <w:rsid w:val="0001092E"/>
    <w:rsid w:val="0001315A"/>
    <w:rsid w:val="00013AE5"/>
    <w:rsid w:val="000159FF"/>
    <w:rsid w:val="00016122"/>
    <w:rsid w:val="00016175"/>
    <w:rsid w:val="000174C2"/>
    <w:rsid w:val="00020A18"/>
    <w:rsid w:val="00020C19"/>
    <w:rsid w:val="00022CFC"/>
    <w:rsid w:val="000245E4"/>
    <w:rsid w:val="0002498D"/>
    <w:rsid w:val="00025781"/>
    <w:rsid w:val="00025D3F"/>
    <w:rsid w:val="0002659C"/>
    <w:rsid w:val="00027E82"/>
    <w:rsid w:val="000306E5"/>
    <w:rsid w:val="00030DBB"/>
    <w:rsid w:val="00031E8B"/>
    <w:rsid w:val="00031FF1"/>
    <w:rsid w:val="0003491F"/>
    <w:rsid w:val="00034F6B"/>
    <w:rsid w:val="00035B70"/>
    <w:rsid w:val="00036C61"/>
    <w:rsid w:val="00036F06"/>
    <w:rsid w:val="00037FF6"/>
    <w:rsid w:val="00042676"/>
    <w:rsid w:val="00042940"/>
    <w:rsid w:val="000435E2"/>
    <w:rsid w:val="000478EA"/>
    <w:rsid w:val="00047914"/>
    <w:rsid w:val="00050141"/>
    <w:rsid w:val="0005059D"/>
    <w:rsid w:val="00050672"/>
    <w:rsid w:val="00051552"/>
    <w:rsid w:val="00051799"/>
    <w:rsid w:val="00051B04"/>
    <w:rsid w:val="00051F7B"/>
    <w:rsid w:val="00052026"/>
    <w:rsid w:val="00052BB0"/>
    <w:rsid w:val="00053C22"/>
    <w:rsid w:val="00055D9D"/>
    <w:rsid w:val="00056A54"/>
    <w:rsid w:val="000575D6"/>
    <w:rsid w:val="000612BF"/>
    <w:rsid w:val="0006265E"/>
    <w:rsid w:val="00063D6A"/>
    <w:rsid w:val="00063D9A"/>
    <w:rsid w:val="00064E95"/>
    <w:rsid w:val="00065369"/>
    <w:rsid w:val="0006558F"/>
    <w:rsid w:val="00067881"/>
    <w:rsid w:val="00070485"/>
    <w:rsid w:val="00071449"/>
    <w:rsid w:val="0007175D"/>
    <w:rsid w:val="00074A5B"/>
    <w:rsid w:val="000757C6"/>
    <w:rsid w:val="000761E5"/>
    <w:rsid w:val="000769C5"/>
    <w:rsid w:val="0008115D"/>
    <w:rsid w:val="00084B87"/>
    <w:rsid w:val="000861BF"/>
    <w:rsid w:val="000879E0"/>
    <w:rsid w:val="00087B7D"/>
    <w:rsid w:val="0009010E"/>
    <w:rsid w:val="000905CF"/>
    <w:rsid w:val="000926C7"/>
    <w:rsid w:val="00092883"/>
    <w:rsid w:val="000932A2"/>
    <w:rsid w:val="00095167"/>
    <w:rsid w:val="00095459"/>
    <w:rsid w:val="000954F9"/>
    <w:rsid w:val="000969A7"/>
    <w:rsid w:val="0009738F"/>
    <w:rsid w:val="000A2AC3"/>
    <w:rsid w:val="000A2B47"/>
    <w:rsid w:val="000A3A05"/>
    <w:rsid w:val="000A43EA"/>
    <w:rsid w:val="000A47FD"/>
    <w:rsid w:val="000A5BEE"/>
    <w:rsid w:val="000A7D28"/>
    <w:rsid w:val="000A7D81"/>
    <w:rsid w:val="000B0568"/>
    <w:rsid w:val="000B0E9B"/>
    <w:rsid w:val="000B189C"/>
    <w:rsid w:val="000B20A0"/>
    <w:rsid w:val="000B3F28"/>
    <w:rsid w:val="000B5ADE"/>
    <w:rsid w:val="000B6C3C"/>
    <w:rsid w:val="000B6DBB"/>
    <w:rsid w:val="000B76D8"/>
    <w:rsid w:val="000B7E68"/>
    <w:rsid w:val="000B7F58"/>
    <w:rsid w:val="000C1206"/>
    <w:rsid w:val="000C1926"/>
    <w:rsid w:val="000C4F85"/>
    <w:rsid w:val="000C5418"/>
    <w:rsid w:val="000C6902"/>
    <w:rsid w:val="000C691D"/>
    <w:rsid w:val="000C7098"/>
    <w:rsid w:val="000C73D1"/>
    <w:rsid w:val="000C7EA3"/>
    <w:rsid w:val="000D396B"/>
    <w:rsid w:val="000D3ED3"/>
    <w:rsid w:val="000D4790"/>
    <w:rsid w:val="000D5D87"/>
    <w:rsid w:val="000D7AED"/>
    <w:rsid w:val="000D7F72"/>
    <w:rsid w:val="000E2D1A"/>
    <w:rsid w:val="000E37CB"/>
    <w:rsid w:val="000E5659"/>
    <w:rsid w:val="000E579B"/>
    <w:rsid w:val="000E7A3B"/>
    <w:rsid w:val="000E7D70"/>
    <w:rsid w:val="000F064F"/>
    <w:rsid w:val="000F148C"/>
    <w:rsid w:val="000F2A7C"/>
    <w:rsid w:val="000F34C1"/>
    <w:rsid w:val="000F446E"/>
    <w:rsid w:val="000F702F"/>
    <w:rsid w:val="000F746C"/>
    <w:rsid w:val="000F7922"/>
    <w:rsid w:val="00102544"/>
    <w:rsid w:val="0010369E"/>
    <w:rsid w:val="00104AC0"/>
    <w:rsid w:val="00105129"/>
    <w:rsid w:val="001067B7"/>
    <w:rsid w:val="0010750D"/>
    <w:rsid w:val="001078D5"/>
    <w:rsid w:val="001100F7"/>
    <w:rsid w:val="00111886"/>
    <w:rsid w:val="0011319D"/>
    <w:rsid w:val="001138B3"/>
    <w:rsid w:val="00113C99"/>
    <w:rsid w:val="00115C68"/>
    <w:rsid w:val="001165AD"/>
    <w:rsid w:val="00116C07"/>
    <w:rsid w:val="00117C7F"/>
    <w:rsid w:val="001235FA"/>
    <w:rsid w:val="0012361E"/>
    <w:rsid w:val="00125151"/>
    <w:rsid w:val="00126400"/>
    <w:rsid w:val="001304E5"/>
    <w:rsid w:val="001324C2"/>
    <w:rsid w:val="001328D9"/>
    <w:rsid w:val="00132B19"/>
    <w:rsid w:val="00132C68"/>
    <w:rsid w:val="00133111"/>
    <w:rsid w:val="001333F1"/>
    <w:rsid w:val="00133C7E"/>
    <w:rsid w:val="001345FC"/>
    <w:rsid w:val="001352BD"/>
    <w:rsid w:val="0014190A"/>
    <w:rsid w:val="00141ACF"/>
    <w:rsid w:val="00142978"/>
    <w:rsid w:val="00143F27"/>
    <w:rsid w:val="00147E3E"/>
    <w:rsid w:val="00152045"/>
    <w:rsid w:val="001548B2"/>
    <w:rsid w:val="00154EF8"/>
    <w:rsid w:val="001566A7"/>
    <w:rsid w:val="00156957"/>
    <w:rsid w:val="00156E93"/>
    <w:rsid w:val="00160396"/>
    <w:rsid w:val="00160D35"/>
    <w:rsid w:val="00162ACB"/>
    <w:rsid w:val="00163903"/>
    <w:rsid w:val="001649CF"/>
    <w:rsid w:val="00165F03"/>
    <w:rsid w:val="0016770F"/>
    <w:rsid w:val="001703C2"/>
    <w:rsid w:val="00173232"/>
    <w:rsid w:val="00173664"/>
    <w:rsid w:val="001749C2"/>
    <w:rsid w:val="001762D8"/>
    <w:rsid w:val="001763BA"/>
    <w:rsid w:val="00181FF2"/>
    <w:rsid w:val="00184EE7"/>
    <w:rsid w:val="001923E1"/>
    <w:rsid w:val="001925A6"/>
    <w:rsid w:val="00192AE4"/>
    <w:rsid w:val="00193982"/>
    <w:rsid w:val="0019443C"/>
    <w:rsid w:val="00194919"/>
    <w:rsid w:val="00195D63"/>
    <w:rsid w:val="00195DCE"/>
    <w:rsid w:val="001A1AC9"/>
    <w:rsid w:val="001A1BF5"/>
    <w:rsid w:val="001A2948"/>
    <w:rsid w:val="001A3C5B"/>
    <w:rsid w:val="001A6852"/>
    <w:rsid w:val="001A7D94"/>
    <w:rsid w:val="001B01C4"/>
    <w:rsid w:val="001B1BBF"/>
    <w:rsid w:val="001B21ED"/>
    <w:rsid w:val="001B2657"/>
    <w:rsid w:val="001B35F0"/>
    <w:rsid w:val="001B386A"/>
    <w:rsid w:val="001B39A0"/>
    <w:rsid w:val="001B4ED2"/>
    <w:rsid w:val="001B6DB4"/>
    <w:rsid w:val="001B77AF"/>
    <w:rsid w:val="001B7FB5"/>
    <w:rsid w:val="001C08FC"/>
    <w:rsid w:val="001C1C91"/>
    <w:rsid w:val="001C5216"/>
    <w:rsid w:val="001C63FA"/>
    <w:rsid w:val="001C791F"/>
    <w:rsid w:val="001D1106"/>
    <w:rsid w:val="001D15F3"/>
    <w:rsid w:val="001D180D"/>
    <w:rsid w:val="001D1F5C"/>
    <w:rsid w:val="001D202E"/>
    <w:rsid w:val="001D216D"/>
    <w:rsid w:val="001D2881"/>
    <w:rsid w:val="001D3EB0"/>
    <w:rsid w:val="001D562E"/>
    <w:rsid w:val="001D68E9"/>
    <w:rsid w:val="001D796D"/>
    <w:rsid w:val="001E112F"/>
    <w:rsid w:val="001E32ED"/>
    <w:rsid w:val="001E36E2"/>
    <w:rsid w:val="001E3C3F"/>
    <w:rsid w:val="001E7521"/>
    <w:rsid w:val="001E7B15"/>
    <w:rsid w:val="001F2F71"/>
    <w:rsid w:val="001F37D4"/>
    <w:rsid w:val="001F38B2"/>
    <w:rsid w:val="001F4918"/>
    <w:rsid w:val="001F498F"/>
    <w:rsid w:val="001F7202"/>
    <w:rsid w:val="00202859"/>
    <w:rsid w:val="002050B1"/>
    <w:rsid w:val="00206F33"/>
    <w:rsid w:val="002104F4"/>
    <w:rsid w:val="00211044"/>
    <w:rsid w:val="00212426"/>
    <w:rsid w:val="00220C66"/>
    <w:rsid w:val="00220D40"/>
    <w:rsid w:val="00221356"/>
    <w:rsid w:val="00221D00"/>
    <w:rsid w:val="00222041"/>
    <w:rsid w:val="00222A17"/>
    <w:rsid w:val="00222F6C"/>
    <w:rsid w:val="002231DD"/>
    <w:rsid w:val="00224052"/>
    <w:rsid w:val="002264A0"/>
    <w:rsid w:val="002266B7"/>
    <w:rsid w:val="00226724"/>
    <w:rsid w:val="0023022D"/>
    <w:rsid w:val="002304F9"/>
    <w:rsid w:val="002315E5"/>
    <w:rsid w:val="002315FE"/>
    <w:rsid w:val="00232E2F"/>
    <w:rsid w:val="0023507A"/>
    <w:rsid w:val="002363F6"/>
    <w:rsid w:val="00240725"/>
    <w:rsid w:val="00242A21"/>
    <w:rsid w:val="00243372"/>
    <w:rsid w:val="00244CE6"/>
    <w:rsid w:val="00245C75"/>
    <w:rsid w:val="0024618F"/>
    <w:rsid w:val="0024660D"/>
    <w:rsid w:val="0024691E"/>
    <w:rsid w:val="00250B2F"/>
    <w:rsid w:val="00251A3B"/>
    <w:rsid w:val="0025411D"/>
    <w:rsid w:val="0025474C"/>
    <w:rsid w:val="00254F71"/>
    <w:rsid w:val="00257E6D"/>
    <w:rsid w:val="002607EB"/>
    <w:rsid w:val="00260848"/>
    <w:rsid w:val="002619B3"/>
    <w:rsid w:val="00264152"/>
    <w:rsid w:val="00265776"/>
    <w:rsid w:val="00266F2B"/>
    <w:rsid w:val="00273D42"/>
    <w:rsid w:val="00275233"/>
    <w:rsid w:val="00275EDA"/>
    <w:rsid w:val="002761F3"/>
    <w:rsid w:val="0028269A"/>
    <w:rsid w:val="00282E8B"/>
    <w:rsid w:val="00286289"/>
    <w:rsid w:val="00287820"/>
    <w:rsid w:val="00287B29"/>
    <w:rsid w:val="0029070C"/>
    <w:rsid w:val="002919BE"/>
    <w:rsid w:val="00291A64"/>
    <w:rsid w:val="00292CF3"/>
    <w:rsid w:val="002958C2"/>
    <w:rsid w:val="00295D2A"/>
    <w:rsid w:val="00295DC4"/>
    <w:rsid w:val="0029670E"/>
    <w:rsid w:val="00296A6C"/>
    <w:rsid w:val="002A1922"/>
    <w:rsid w:val="002A362F"/>
    <w:rsid w:val="002A3858"/>
    <w:rsid w:val="002A4AA2"/>
    <w:rsid w:val="002A5003"/>
    <w:rsid w:val="002A624E"/>
    <w:rsid w:val="002B0E28"/>
    <w:rsid w:val="002B0FD4"/>
    <w:rsid w:val="002B1F41"/>
    <w:rsid w:val="002B2626"/>
    <w:rsid w:val="002B28B2"/>
    <w:rsid w:val="002B35A5"/>
    <w:rsid w:val="002B3DF6"/>
    <w:rsid w:val="002B61F4"/>
    <w:rsid w:val="002C099D"/>
    <w:rsid w:val="002C1085"/>
    <w:rsid w:val="002C4373"/>
    <w:rsid w:val="002C75FC"/>
    <w:rsid w:val="002C7A12"/>
    <w:rsid w:val="002D0023"/>
    <w:rsid w:val="002D0776"/>
    <w:rsid w:val="002D1C63"/>
    <w:rsid w:val="002D2338"/>
    <w:rsid w:val="002D2544"/>
    <w:rsid w:val="002D25DB"/>
    <w:rsid w:val="002D2733"/>
    <w:rsid w:val="002D2747"/>
    <w:rsid w:val="002D42CD"/>
    <w:rsid w:val="002D430E"/>
    <w:rsid w:val="002D55ED"/>
    <w:rsid w:val="002D655A"/>
    <w:rsid w:val="002D7CDE"/>
    <w:rsid w:val="002E41FB"/>
    <w:rsid w:val="002E4224"/>
    <w:rsid w:val="002E4B4A"/>
    <w:rsid w:val="002E53EB"/>
    <w:rsid w:val="002E57A7"/>
    <w:rsid w:val="002E5D6D"/>
    <w:rsid w:val="002E72FC"/>
    <w:rsid w:val="002E7327"/>
    <w:rsid w:val="002E7F15"/>
    <w:rsid w:val="002F3076"/>
    <w:rsid w:val="002F3F1F"/>
    <w:rsid w:val="002F4167"/>
    <w:rsid w:val="002F56CE"/>
    <w:rsid w:val="002F5708"/>
    <w:rsid w:val="002F6573"/>
    <w:rsid w:val="002F76B3"/>
    <w:rsid w:val="00301AB5"/>
    <w:rsid w:val="00301FD6"/>
    <w:rsid w:val="003046E5"/>
    <w:rsid w:val="00310B88"/>
    <w:rsid w:val="00312212"/>
    <w:rsid w:val="0031340A"/>
    <w:rsid w:val="003142AC"/>
    <w:rsid w:val="00314919"/>
    <w:rsid w:val="00320E99"/>
    <w:rsid w:val="00321B65"/>
    <w:rsid w:val="00321ED9"/>
    <w:rsid w:val="00322639"/>
    <w:rsid w:val="00323369"/>
    <w:rsid w:val="00323869"/>
    <w:rsid w:val="0032526D"/>
    <w:rsid w:val="0032581B"/>
    <w:rsid w:val="0032673B"/>
    <w:rsid w:val="003302B7"/>
    <w:rsid w:val="00331968"/>
    <w:rsid w:val="00334AF4"/>
    <w:rsid w:val="00334DA1"/>
    <w:rsid w:val="003357E3"/>
    <w:rsid w:val="00336360"/>
    <w:rsid w:val="003364C9"/>
    <w:rsid w:val="00337B8A"/>
    <w:rsid w:val="003417BE"/>
    <w:rsid w:val="003431BF"/>
    <w:rsid w:val="00350359"/>
    <w:rsid w:val="003506D4"/>
    <w:rsid w:val="00351F01"/>
    <w:rsid w:val="003520A5"/>
    <w:rsid w:val="003528B0"/>
    <w:rsid w:val="003536CC"/>
    <w:rsid w:val="003549BA"/>
    <w:rsid w:val="003558E7"/>
    <w:rsid w:val="003559CD"/>
    <w:rsid w:val="00357DD6"/>
    <w:rsid w:val="003604F0"/>
    <w:rsid w:val="003644DD"/>
    <w:rsid w:val="003646AA"/>
    <w:rsid w:val="0036490A"/>
    <w:rsid w:val="00365A23"/>
    <w:rsid w:val="00366C10"/>
    <w:rsid w:val="00371F8B"/>
    <w:rsid w:val="003740A3"/>
    <w:rsid w:val="003748BE"/>
    <w:rsid w:val="00376054"/>
    <w:rsid w:val="003760A5"/>
    <w:rsid w:val="003765C4"/>
    <w:rsid w:val="003768CA"/>
    <w:rsid w:val="00376EB8"/>
    <w:rsid w:val="00385D1C"/>
    <w:rsid w:val="00387DA1"/>
    <w:rsid w:val="003921C1"/>
    <w:rsid w:val="00392A53"/>
    <w:rsid w:val="003931CF"/>
    <w:rsid w:val="00394F4A"/>
    <w:rsid w:val="00395646"/>
    <w:rsid w:val="00396766"/>
    <w:rsid w:val="003972CF"/>
    <w:rsid w:val="003A0394"/>
    <w:rsid w:val="003A0531"/>
    <w:rsid w:val="003A0699"/>
    <w:rsid w:val="003A09A5"/>
    <w:rsid w:val="003A2300"/>
    <w:rsid w:val="003A32E8"/>
    <w:rsid w:val="003A4F1C"/>
    <w:rsid w:val="003A5334"/>
    <w:rsid w:val="003B1365"/>
    <w:rsid w:val="003B15F1"/>
    <w:rsid w:val="003B2B50"/>
    <w:rsid w:val="003B4C2E"/>
    <w:rsid w:val="003B549D"/>
    <w:rsid w:val="003B59EA"/>
    <w:rsid w:val="003B65EF"/>
    <w:rsid w:val="003C0729"/>
    <w:rsid w:val="003C0B54"/>
    <w:rsid w:val="003C0FF2"/>
    <w:rsid w:val="003C2EB9"/>
    <w:rsid w:val="003C6634"/>
    <w:rsid w:val="003D0252"/>
    <w:rsid w:val="003D0DC4"/>
    <w:rsid w:val="003D1230"/>
    <w:rsid w:val="003D2FF3"/>
    <w:rsid w:val="003D3075"/>
    <w:rsid w:val="003D7669"/>
    <w:rsid w:val="003E1F55"/>
    <w:rsid w:val="003E226B"/>
    <w:rsid w:val="003E22B7"/>
    <w:rsid w:val="003E26B7"/>
    <w:rsid w:val="003E3712"/>
    <w:rsid w:val="003E3B35"/>
    <w:rsid w:val="003E3B39"/>
    <w:rsid w:val="003E7140"/>
    <w:rsid w:val="003E7D4D"/>
    <w:rsid w:val="003F4134"/>
    <w:rsid w:val="003F5540"/>
    <w:rsid w:val="003F6AF3"/>
    <w:rsid w:val="00400BFB"/>
    <w:rsid w:val="0040135E"/>
    <w:rsid w:val="00401A81"/>
    <w:rsid w:val="00401B7D"/>
    <w:rsid w:val="00401C54"/>
    <w:rsid w:val="00403798"/>
    <w:rsid w:val="00403CC5"/>
    <w:rsid w:val="00404053"/>
    <w:rsid w:val="004041E3"/>
    <w:rsid w:val="00404799"/>
    <w:rsid w:val="00404995"/>
    <w:rsid w:val="004061D5"/>
    <w:rsid w:val="004103E6"/>
    <w:rsid w:val="00410DAC"/>
    <w:rsid w:val="004110A4"/>
    <w:rsid w:val="00414EA8"/>
    <w:rsid w:val="004155FB"/>
    <w:rsid w:val="00417953"/>
    <w:rsid w:val="00417D7C"/>
    <w:rsid w:val="00421827"/>
    <w:rsid w:val="00423A4E"/>
    <w:rsid w:val="0042400A"/>
    <w:rsid w:val="0042487C"/>
    <w:rsid w:val="0042593F"/>
    <w:rsid w:val="004267C1"/>
    <w:rsid w:val="00426991"/>
    <w:rsid w:val="00426E5E"/>
    <w:rsid w:val="0043087E"/>
    <w:rsid w:val="004315FB"/>
    <w:rsid w:val="0043171A"/>
    <w:rsid w:val="004321CC"/>
    <w:rsid w:val="004348E3"/>
    <w:rsid w:val="0043528F"/>
    <w:rsid w:val="0043605C"/>
    <w:rsid w:val="00441C58"/>
    <w:rsid w:val="00442F68"/>
    <w:rsid w:val="004451B4"/>
    <w:rsid w:val="00445686"/>
    <w:rsid w:val="00446622"/>
    <w:rsid w:val="00447DF5"/>
    <w:rsid w:val="0045001A"/>
    <w:rsid w:val="004539A3"/>
    <w:rsid w:val="0045503C"/>
    <w:rsid w:val="00456DC3"/>
    <w:rsid w:val="004611DE"/>
    <w:rsid w:val="0046439B"/>
    <w:rsid w:val="00466483"/>
    <w:rsid w:val="004669B0"/>
    <w:rsid w:val="0047058A"/>
    <w:rsid w:val="00471440"/>
    <w:rsid w:val="004715FB"/>
    <w:rsid w:val="0047344C"/>
    <w:rsid w:val="00474266"/>
    <w:rsid w:val="00474460"/>
    <w:rsid w:val="0047458E"/>
    <w:rsid w:val="00475296"/>
    <w:rsid w:val="0047706A"/>
    <w:rsid w:val="00477ED4"/>
    <w:rsid w:val="00480743"/>
    <w:rsid w:val="004808F6"/>
    <w:rsid w:val="00480CED"/>
    <w:rsid w:val="0048175A"/>
    <w:rsid w:val="0048177B"/>
    <w:rsid w:val="00482EB0"/>
    <w:rsid w:val="0048315C"/>
    <w:rsid w:val="00483CFF"/>
    <w:rsid w:val="00484554"/>
    <w:rsid w:val="004845ED"/>
    <w:rsid w:val="004866F4"/>
    <w:rsid w:val="00491B9A"/>
    <w:rsid w:val="004920A6"/>
    <w:rsid w:val="00493128"/>
    <w:rsid w:val="004957CA"/>
    <w:rsid w:val="00495A92"/>
    <w:rsid w:val="00496A86"/>
    <w:rsid w:val="004A13F1"/>
    <w:rsid w:val="004A1660"/>
    <w:rsid w:val="004A1FF4"/>
    <w:rsid w:val="004A3E30"/>
    <w:rsid w:val="004A46F2"/>
    <w:rsid w:val="004A5F7A"/>
    <w:rsid w:val="004A6CEB"/>
    <w:rsid w:val="004B14D2"/>
    <w:rsid w:val="004B18C8"/>
    <w:rsid w:val="004B2312"/>
    <w:rsid w:val="004B37A4"/>
    <w:rsid w:val="004B6746"/>
    <w:rsid w:val="004C2C6C"/>
    <w:rsid w:val="004C3AD1"/>
    <w:rsid w:val="004C545D"/>
    <w:rsid w:val="004C5910"/>
    <w:rsid w:val="004C606A"/>
    <w:rsid w:val="004C7F98"/>
    <w:rsid w:val="004D02AD"/>
    <w:rsid w:val="004D26C0"/>
    <w:rsid w:val="004D50E0"/>
    <w:rsid w:val="004D77D9"/>
    <w:rsid w:val="004D78E7"/>
    <w:rsid w:val="004D79B5"/>
    <w:rsid w:val="004E07CB"/>
    <w:rsid w:val="004E0FB6"/>
    <w:rsid w:val="004E2D5F"/>
    <w:rsid w:val="004E2F12"/>
    <w:rsid w:val="004E3D5C"/>
    <w:rsid w:val="004E5E2B"/>
    <w:rsid w:val="004E70A9"/>
    <w:rsid w:val="004F017A"/>
    <w:rsid w:val="004F6C4D"/>
    <w:rsid w:val="004F79B8"/>
    <w:rsid w:val="005003D2"/>
    <w:rsid w:val="00500B36"/>
    <w:rsid w:val="0050379B"/>
    <w:rsid w:val="00503ED4"/>
    <w:rsid w:val="0050452F"/>
    <w:rsid w:val="0051018E"/>
    <w:rsid w:val="00512CB0"/>
    <w:rsid w:val="005136ED"/>
    <w:rsid w:val="00513B35"/>
    <w:rsid w:val="00515659"/>
    <w:rsid w:val="00515FE1"/>
    <w:rsid w:val="005161BF"/>
    <w:rsid w:val="00516F41"/>
    <w:rsid w:val="0051791A"/>
    <w:rsid w:val="005238DE"/>
    <w:rsid w:val="00523C03"/>
    <w:rsid w:val="0053049F"/>
    <w:rsid w:val="00531171"/>
    <w:rsid w:val="00531CD6"/>
    <w:rsid w:val="005330A3"/>
    <w:rsid w:val="00533A23"/>
    <w:rsid w:val="005349AB"/>
    <w:rsid w:val="00536AA1"/>
    <w:rsid w:val="005371FD"/>
    <w:rsid w:val="00537F4B"/>
    <w:rsid w:val="005400C8"/>
    <w:rsid w:val="00540ABB"/>
    <w:rsid w:val="005412A7"/>
    <w:rsid w:val="00541AB2"/>
    <w:rsid w:val="00541D8A"/>
    <w:rsid w:val="005425AC"/>
    <w:rsid w:val="00542ADD"/>
    <w:rsid w:val="00546783"/>
    <w:rsid w:val="00546917"/>
    <w:rsid w:val="00547477"/>
    <w:rsid w:val="00553436"/>
    <w:rsid w:val="00553A45"/>
    <w:rsid w:val="00554739"/>
    <w:rsid w:val="005547DC"/>
    <w:rsid w:val="00555726"/>
    <w:rsid w:val="00555F00"/>
    <w:rsid w:val="005562A8"/>
    <w:rsid w:val="00556FFE"/>
    <w:rsid w:val="00557F32"/>
    <w:rsid w:val="005602D6"/>
    <w:rsid w:val="00561532"/>
    <w:rsid w:val="005615E4"/>
    <w:rsid w:val="00562144"/>
    <w:rsid w:val="00562463"/>
    <w:rsid w:val="005628DC"/>
    <w:rsid w:val="0056338E"/>
    <w:rsid w:val="00563B76"/>
    <w:rsid w:val="0056740D"/>
    <w:rsid w:val="0057167F"/>
    <w:rsid w:val="00572C0A"/>
    <w:rsid w:val="00573525"/>
    <w:rsid w:val="00574333"/>
    <w:rsid w:val="00575088"/>
    <w:rsid w:val="0057608D"/>
    <w:rsid w:val="0058036C"/>
    <w:rsid w:val="00580FC8"/>
    <w:rsid w:val="00581468"/>
    <w:rsid w:val="0058350B"/>
    <w:rsid w:val="00585A54"/>
    <w:rsid w:val="00586064"/>
    <w:rsid w:val="005863FE"/>
    <w:rsid w:val="00586D93"/>
    <w:rsid w:val="00590FD2"/>
    <w:rsid w:val="00591460"/>
    <w:rsid w:val="00592D5D"/>
    <w:rsid w:val="00592F45"/>
    <w:rsid w:val="0059410D"/>
    <w:rsid w:val="00596F1E"/>
    <w:rsid w:val="00597833"/>
    <w:rsid w:val="005A0BA6"/>
    <w:rsid w:val="005A2784"/>
    <w:rsid w:val="005A4A24"/>
    <w:rsid w:val="005A6D2B"/>
    <w:rsid w:val="005B047D"/>
    <w:rsid w:val="005B0DE6"/>
    <w:rsid w:val="005B0FF7"/>
    <w:rsid w:val="005B3FB4"/>
    <w:rsid w:val="005B4C73"/>
    <w:rsid w:val="005B71A7"/>
    <w:rsid w:val="005B749D"/>
    <w:rsid w:val="005B7E15"/>
    <w:rsid w:val="005C00A8"/>
    <w:rsid w:val="005C0866"/>
    <w:rsid w:val="005C1368"/>
    <w:rsid w:val="005C1C37"/>
    <w:rsid w:val="005C1E8D"/>
    <w:rsid w:val="005C2F47"/>
    <w:rsid w:val="005C354C"/>
    <w:rsid w:val="005C719A"/>
    <w:rsid w:val="005D104E"/>
    <w:rsid w:val="005D16F3"/>
    <w:rsid w:val="005D28BF"/>
    <w:rsid w:val="005D5D4A"/>
    <w:rsid w:val="005D7E95"/>
    <w:rsid w:val="005E03DE"/>
    <w:rsid w:val="005E0629"/>
    <w:rsid w:val="005E081D"/>
    <w:rsid w:val="005E13F8"/>
    <w:rsid w:val="005E2E68"/>
    <w:rsid w:val="005E5B6B"/>
    <w:rsid w:val="005E5DBB"/>
    <w:rsid w:val="005E66D2"/>
    <w:rsid w:val="005E66F3"/>
    <w:rsid w:val="005E79D8"/>
    <w:rsid w:val="005F07B5"/>
    <w:rsid w:val="005F0F9E"/>
    <w:rsid w:val="005F2CC3"/>
    <w:rsid w:val="005F331B"/>
    <w:rsid w:val="005F3557"/>
    <w:rsid w:val="006008FC"/>
    <w:rsid w:val="006018B4"/>
    <w:rsid w:val="006025E0"/>
    <w:rsid w:val="00603460"/>
    <w:rsid w:val="006041B4"/>
    <w:rsid w:val="0060437C"/>
    <w:rsid w:val="0060516C"/>
    <w:rsid w:val="0060709E"/>
    <w:rsid w:val="00611BB1"/>
    <w:rsid w:val="00612C51"/>
    <w:rsid w:val="0061363E"/>
    <w:rsid w:val="0061398D"/>
    <w:rsid w:val="006168E7"/>
    <w:rsid w:val="00616DCF"/>
    <w:rsid w:val="00617A8B"/>
    <w:rsid w:val="0062000A"/>
    <w:rsid w:val="0062074C"/>
    <w:rsid w:val="00620C0E"/>
    <w:rsid w:val="00622B1D"/>
    <w:rsid w:val="006237ED"/>
    <w:rsid w:val="00623FE1"/>
    <w:rsid w:val="006249F6"/>
    <w:rsid w:val="00631A67"/>
    <w:rsid w:val="0063337B"/>
    <w:rsid w:val="00633591"/>
    <w:rsid w:val="00633620"/>
    <w:rsid w:val="0063414C"/>
    <w:rsid w:val="006344E4"/>
    <w:rsid w:val="00634DBD"/>
    <w:rsid w:val="00635885"/>
    <w:rsid w:val="00635DE1"/>
    <w:rsid w:val="00635E17"/>
    <w:rsid w:val="00636FCC"/>
    <w:rsid w:val="00643ECC"/>
    <w:rsid w:val="0064444D"/>
    <w:rsid w:val="00644BD5"/>
    <w:rsid w:val="00645239"/>
    <w:rsid w:val="0064560D"/>
    <w:rsid w:val="006465EB"/>
    <w:rsid w:val="00646E11"/>
    <w:rsid w:val="0064711C"/>
    <w:rsid w:val="00647253"/>
    <w:rsid w:val="00647484"/>
    <w:rsid w:val="006478FC"/>
    <w:rsid w:val="006507B2"/>
    <w:rsid w:val="00650CF2"/>
    <w:rsid w:val="00652A6E"/>
    <w:rsid w:val="00652B7D"/>
    <w:rsid w:val="0065370C"/>
    <w:rsid w:val="00655CCD"/>
    <w:rsid w:val="00655D6E"/>
    <w:rsid w:val="0065722B"/>
    <w:rsid w:val="00657C79"/>
    <w:rsid w:val="006603AE"/>
    <w:rsid w:val="0066185F"/>
    <w:rsid w:val="00662C20"/>
    <w:rsid w:val="00662D9D"/>
    <w:rsid w:val="00663142"/>
    <w:rsid w:val="006663A9"/>
    <w:rsid w:val="0067078C"/>
    <w:rsid w:val="00671549"/>
    <w:rsid w:val="00671829"/>
    <w:rsid w:val="00671B5D"/>
    <w:rsid w:val="00673BCD"/>
    <w:rsid w:val="00673FCE"/>
    <w:rsid w:val="00676DC7"/>
    <w:rsid w:val="00676FFD"/>
    <w:rsid w:val="0067756A"/>
    <w:rsid w:val="00677BAA"/>
    <w:rsid w:val="006802B0"/>
    <w:rsid w:val="00680D70"/>
    <w:rsid w:val="00680F6A"/>
    <w:rsid w:val="00681955"/>
    <w:rsid w:val="006839A2"/>
    <w:rsid w:val="0068483B"/>
    <w:rsid w:val="00685710"/>
    <w:rsid w:val="00686B2C"/>
    <w:rsid w:val="00690428"/>
    <w:rsid w:val="00690A3D"/>
    <w:rsid w:val="00691592"/>
    <w:rsid w:val="00693AD0"/>
    <w:rsid w:val="00694890"/>
    <w:rsid w:val="00694AE3"/>
    <w:rsid w:val="006964BE"/>
    <w:rsid w:val="00696A5D"/>
    <w:rsid w:val="006A1A14"/>
    <w:rsid w:val="006A1CD3"/>
    <w:rsid w:val="006A204B"/>
    <w:rsid w:val="006A2953"/>
    <w:rsid w:val="006A4DD7"/>
    <w:rsid w:val="006A7950"/>
    <w:rsid w:val="006B0BA8"/>
    <w:rsid w:val="006B1D0F"/>
    <w:rsid w:val="006B41D9"/>
    <w:rsid w:val="006B4EC6"/>
    <w:rsid w:val="006B6D9D"/>
    <w:rsid w:val="006B71F4"/>
    <w:rsid w:val="006B7E71"/>
    <w:rsid w:val="006C27F3"/>
    <w:rsid w:val="006C3462"/>
    <w:rsid w:val="006C34D0"/>
    <w:rsid w:val="006C3CAB"/>
    <w:rsid w:val="006C40A6"/>
    <w:rsid w:val="006C41BA"/>
    <w:rsid w:val="006C4B43"/>
    <w:rsid w:val="006C4F75"/>
    <w:rsid w:val="006C79C4"/>
    <w:rsid w:val="006D325C"/>
    <w:rsid w:val="006D3B81"/>
    <w:rsid w:val="006D3E5B"/>
    <w:rsid w:val="006D41B9"/>
    <w:rsid w:val="006D58CD"/>
    <w:rsid w:val="006D6A21"/>
    <w:rsid w:val="006E0B26"/>
    <w:rsid w:val="006E1114"/>
    <w:rsid w:val="006E30D9"/>
    <w:rsid w:val="006E3BDE"/>
    <w:rsid w:val="006E4C91"/>
    <w:rsid w:val="006E6EC4"/>
    <w:rsid w:val="006E72E4"/>
    <w:rsid w:val="006F0086"/>
    <w:rsid w:val="006F0E20"/>
    <w:rsid w:val="006F15CB"/>
    <w:rsid w:val="006F172E"/>
    <w:rsid w:val="006F364A"/>
    <w:rsid w:val="006F4C3A"/>
    <w:rsid w:val="006F5C8A"/>
    <w:rsid w:val="007005CB"/>
    <w:rsid w:val="00700A86"/>
    <w:rsid w:val="00700D55"/>
    <w:rsid w:val="00701789"/>
    <w:rsid w:val="007017FF"/>
    <w:rsid w:val="00703CEC"/>
    <w:rsid w:val="0070430E"/>
    <w:rsid w:val="00704DA4"/>
    <w:rsid w:val="00704EDC"/>
    <w:rsid w:val="007058F9"/>
    <w:rsid w:val="00705F8A"/>
    <w:rsid w:val="00707B76"/>
    <w:rsid w:val="00710126"/>
    <w:rsid w:val="00710A96"/>
    <w:rsid w:val="00710CA0"/>
    <w:rsid w:val="00711396"/>
    <w:rsid w:val="00711508"/>
    <w:rsid w:val="00711ACD"/>
    <w:rsid w:val="00712DC1"/>
    <w:rsid w:val="00713815"/>
    <w:rsid w:val="0071408F"/>
    <w:rsid w:val="0071443B"/>
    <w:rsid w:val="00715107"/>
    <w:rsid w:val="00715833"/>
    <w:rsid w:val="007159BD"/>
    <w:rsid w:val="007159F5"/>
    <w:rsid w:val="00717631"/>
    <w:rsid w:val="007203EA"/>
    <w:rsid w:val="00720768"/>
    <w:rsid w:val="00720C2D"/>
    <w:rsid w:val="00720ED5"/>
    <w:rsid w:val="00721F73"/>
    <w:rsid w:val="00723992"/>
    <w:rsid w:val="00724084"/>
    <w:rsid w:val="00725664"/>
    <w:rsid w:val="0072589F"/>
    <w:rsid w:val="007316BC"/>
    <w:rsid w:val="00735113"/>
    <w:rsid w:val="00735371"/>
    <w:rsid w:val="007364A9"/>
    <w:rsid w:val="00736CB6"/>
    <w:rsid w:val="00736E50"/>
    <w:rsid w:val="00740845"/>
    <w:rsid w:val="0074105E"/>
    <w:rsid w:val="007419CC"/>
    <w:rsid w:val="007422FE"/>
    <w:rsid w:val="00742D6E"/>
    <w:rsid w:val="00744BCD"/>
    <w:rsid w:val="00747156"/>
    <w:rsid w:val="00747BB2"/>
    <w:rsid w:val="0075012D"/>
    <w:rsid w:val="0075131F"/>
    <w:rsid w:val="0075266B"/>
    <w:rsid w:val="0075358B"/>
    <w:rsid w:val="007540AE"/>
    <w:rsid w:val="00754C55"/>
    <w:rsid w:val="00756B1A"/>
    <w:rsid w:val="0076029E"/>
    <w:rsid w:val="00761AC7"/>
    <w:rsid w:val="00762FE7"/>
    <w:rsid w:val="00763988"/>
    <w:rsid w:val="007648C2"/>
    <w:rsid w:val="00764F5F"/>
    <w:rsid w:val="00764F82"/>
    <w:rsid w:val="00765386"/>
    <w:rsid w:val="00767053"/>
    <w:rsid w:val="00767BEA"/>
    <w:rsid w:val="007701AA"/>
    <w:rsid w:val="00770FC2"/>
    <w:rsid w:val="00771401"/>
    <w:rsid w:val="0077231D"/>
    <w:rsid w:val="007723A3"/>
    <w:rsid w:val="00774CB1"/>
    <w:rsid w:val="00774F23"/>
    <w:rsid w:val="007812F9"/>
    <w:rsid w:val="007829DA"/>
    <w:rsid w:val="0078395A"/>
    <w:rsid w:val="00785005"/>
    <w:rsid w:val="00785A37"/>
    <w:rsid w:val="00785CFA"/>
    <w:rsid w:val="00785FEF"/>
    <w:rsid w:val="007865EB"/>
    <w:rsid w:val="00787468"/>
    <w:rsid w:val="00787521"/>
    <w:rsid w:val="00790DF4"/>
    <w:rsid w:val="00791EA4"/>
    <w:rsid w:val="00791F31"/>
    <w:rsid w:val="0079225F"/>
    <w:rsid w:val="00792BD4"/>
    <w:rsid w:val="007948B9"/>
    <w:rsid w:val="00795755"/>
    <w:rsid w:val="00795B52"/>
    <w:rsid w:val="007963E4"/>
    <w:rsid w:val="007966EF"/>
    <w:rsid w:val="007978F6"/>
    <w:rsid w:val="00797BDF"/>
    <w:rsid w:val="007A0A29"/>
    <w:rsid w:val="007A2636"/>
    <w:rsid w:val="007A380B"/>
    <w:rsid w:val="007A455B"/>
    <w:rsid w:val="007A5E24"/>
    <w:rsid w:val="007B073D"/>
    <w:rsid w:val="007B1624"/>
    <w:rsid w:val="007B246A"/>
    <w:rsid w:val="007B39B0"/>
    <w:rsid w:val="007B44DE"/>
    <w:rsid w:val="007C0D52"/>
    <w:rsid w:val="007C46C2"/>
    <w:rsid w:val="007C46F0"/>
    <w:rsid w:val="007C5C23"/>
    <w:rsid w:val="007C63CD"/>
    <w:rsid w:val="007C6AA2"/>
    <w:rsid w:val="007D0E7E"/>
    <w:rsid w:val="007D2FF5"/>
    <w:rsid w:val="007D4788"/>
    <w:rsid w:val="007D5144"/>
    <w:rsid w:val="007D5278"/>
    <w:rsid w:val="007D5DA5"/>
    <w:rsid w:val="007D6926"/>
    <w:rsid w:val="007D7263"/>
    <w:rsid w:val="007D75CF"/>
    <w:rsid w:val="007E0EBC"/>
    <w:rsid w:val="007E2E99"/>
    <w:rsid w:val="007E5800"/>
    <w:rsid w:val="007E5E90"/>
    <w:rsid w:val="007E6416"/>
    <w:rsid w:val="007E7247"/>
    <w:rsid w:val="007E74B5"/>
    <w:rsid w:val="007E7C4F"/>
    <w:rsid w:val="007F0AA1"/>
    <w:rsid w:val="007F2CD2"/>
    <w:rsid w:val="007F3C99"/>
    <w:rsid w:val="007F656A"/>
    <w:rsid w:val="007F7685"/>
    <w:rsid w:val="007F77E4"/>
    <w:rsid w:val="00800455"/>
    <w:rsid w:val="00801370"/>
    <w:rsid w:val="0080247C"/>
    <w:rsid w:val="00802813"/>
    <w:rsid w:val="00803450"/>
    <w:rsid w:val="00805D85"/>
    <w:rsid w:val="00806939"/>
    <w:rsid w:val="00806E1B"/>
    <w:rsid w:val="008102CB"/>
    <w:rsid w:val="00810986"/>
    <w:rsid w:val="00812267"/>
    <w:rsid w:val="00812B75"/>
    <w:rsid w:val="008169AD"/>
    <w:rsid w:val="00821D5E"/>
    <w:rsid w:val="00821E12"/>
    <w:rsid w:val="008222E6"/>
    <w:rsid w:val="0082703A"/>
    <w:rsid w:val="0083080E"/>
    <w:rsid w:val="00831C29"/>
    <w:rsid w:val="00831CE4"/>
    <w:rsid w:val="008333AE"/>
    <w:rsid w:val="00835293"/>
    <w:rsid w:val="00836A27"/>
    <w:rsid w:val="00837FF9"/>
    <w:rsid w:val="008410F1"/>
    <w:rsid w:val="00841802"/>
    <w:rsid w:val="00844552"/>
    <w:rsid w:val="00845F7F"/>
    <w:rsid w:val="008478F1"/>
    <w:rsid w:val="00847B15"/>
    <w:rsid w:val="008500F5"/>
    <w:rsid w:val="00850589"/>
    <w:rsid w:val="008507CD"/>
    <w:rsid w:val="00850896"/>
    <w:rsid w:val="00850D4E"/>
    <w:rsid w:val="00851122"/>
    <w:rsid w:val="00851C12"/>
    <w:rsid w:val="00851C39"/>
    <w:rsid w:val="00851E0C"/>
    <w:rsid w:val="008536AF"/>
    <w:rsid w:val="00855B26"/>
    <w:rsid w:val="00855B93"/>
    <w:rsid w:val="008572CB"/>
    <w:rsid w:val="00860565"/>
    <w:rsid w:val="00861BB9"/>
    <w:rsid w:val="008646E9"/>
    <w:rsid w:val="00865A02"/>
    <w:rsid w:val="00865FDB"/>
    <w:rsid w:val="0086739D"/>
    <w:rsid w:val="00867B50"/>
    <w:rsid w:val="00867DD6"/>
    <w:rsid w:val="00872C4F"/>
    <w:rsid w:val="00872CDB"/>
    <w:rsid w:val="0087432D"/>
    <w:rsid w:val="00874EDC"/>
    <w:rsid w:val="00875077"/>
    <w:rsid w:val="00876D9E"/>
    <w:rsid w:val="008801E6"/>
    <w:rsid w:val="008849AD"/>
    <w:rsid w:val="00884DD2"/>
    <w:rsid w:val="00884FCB"/>
    <w:rsid w:val="00885C6B"/>
    <w:rsid w:val="00886101"/>
    <w:rsid w:val="00886CBF"/>
    <w:rsid w:val="00887006"/>
    <w:rsid w:val="008873A3"/>
    <w:rsid w:val="00887F01"/>
    <w:rsid w:val="008906C5"/>
    <w:rsid w:val="00890BCD"/>
    <w:rsid w:val="008946E9"/>
    <w:rsid w:val="00894ED0"/>
    <w:rsid w:val="00895BB7"/>
    <w:rsid w:val="008961FF"/>
    <w:rsid w:val="00897026"/>
    <w:rsid w:val="008A086B"/>
    <w:rsid w:val="008A298A"/>
    <w:rsid w:val="008A2F49"/>
    <w:rsid w:val="008A59BB"/>
    <w:rsid w:val="008A6510"/>
    <w:rsid w:val="008A6DE3"/>
    <w:rsid w:val="008A6FBF"/>
    <w:rsid w:val="008B0A55"/>
    <w:rsid w:val="008B0D06"/>
    <w:rsid w:val="008B1614"/>
    <w:rsid w:val="008B2471"/>
    <w:rsid w:val="008B2B67"/>
    <w:rsid w:val="008B3067"/>
    <w:rsid w:val="008B30A2"/>
    <w:rsid w:val="008B6E04"/>
    <w:rsid w:val="008B7DB7"/>
    <w:rsid w:val="008B7ECC"/>
    <w:rsid w:val="008C126C"/>
    <w:rsid w:val="008C251C"/>
    <w:rsid w:val="008C2FA8"/>
    <w:rsid w:val="008C31B1"/>
    <w:rsid w:val="008C3769"/>
    <w:rsid w:val="008C435C"/>
    <w:rsid w:val="008C7380"/>
    <w:rsid w:val="008D116E"/>
    <w:rsid w:val="008D332C"/>
    <w:rsid w:val="008D5639"/>
    <w:rsid w:val="008E15F0"/>
    <w:rsid w:val="008E2EAC"/>
    <w:rsid w:val="008E6F81"/>
    <w:rsid w:val="008F0546"/>
    <w:rsid w:val="008F0E76"/>
    <w:rsid w:val="008F21CB"/>
    <w:rsid w:val="008F3471"/>
    <w:rsid w:val="008F53C4"/>
    <w:rsid w:val="008F567F"/>
    <w:rsid w:val="008F5875"/>
    <w:rsid w:val="008F6BE1"/>
    <w:rsid w:val="008F7147"/>
    <w:rsid w:val="008F7429"/>
    <w:rsid w:val="008F7EEE"/>
    <w:rsid w:val="009009CD"/>
    <w:rsid w:val="009011A2"/>
    <w:rsid w:val="009022C0"/>
    <w:rsid w:val="00902EBC"/>
    <w:rsid w:val="00905C03"/>
    <w:rsid w:val="00906475"/>
    <w:rsid w:val="00910D90"/>
    <w:rsid w:val="009118B5"/>
    <w:rsid w:val="00913FFD"/>
    <w:rsid w:val="00914591"/>
    <w:rsid w:val="00914783"/>
    <w:rsid w:val="00921423"/>
    <w:rsid w:val="0092368C"/>
    <w:rsid w:val="0092649E"/>
    <w:rsid w:val="0092798C"/>
    <w:rsid w:val="009329EE"/>
    <w:rsid w:val="00933608"/>
    <w:rsid w:val="00933977"/>
    <w:rsid w:val="00933A84"/>
    <w:rsid w:val="00934133"/>
    <w:rsid w:val="00934CDE"/>
    <w:rsid w:val="00937F28"/>
    <w:rsid w:val="00940ED4"/>
    <w:rsid w:val="0094547A"/>
    <w:rsid w:val="00950253"/>
    <w:rsid w:val="009512A5"/>
    <w:rsid w:val="009522FA"/>
    <w:rsid w:val="00952BD5"/>
    <w:rsid w:val="00952DE4"/>
    <w:rsid w:val="00953674"/>
    <w:rsid w:val="00953782"/>
    <w:rsid w:val="0095537D"/>
    <w:rsid w:val="00960B55"/>
    <w:rsid w:val="0096227B"/>
    <w:rsid w:val="0096264A"/>
    <w:rsid w:val="00962E4F"/>
    <w:rsid w:val="00964FF7"/>
    <w:rsid w:val="00966200"/>
    <w:rsid w:val="00967565"/>
    <w:rsid w:val="00970227"/>
    <w:rsid w:val="00972495"/>
    <w:rsid w:val="0097271B"/>
    <w:rsid w:val="00977351"/>
    <w:rsid w:val="00984A6B"/>
    <w:rsid w:val="009862CD"/>
    <w:rsid w:val="009868DB"/>
    <w:rsid w:val="00987DEA"/>
    <w:rsid w:val="00987F59"/>
    <w:rsid w:val="00990B96"/>
    <w:rsid w:val="0099203A"/>
    <w:rsid w:val="009925B9"/>
    <w:rsid w:val="00993CC0"/>
    <w:rsid w:val="00995759"/>
    <w:rsid w:val="00995F56"/>
    <w:rsid w:val="009963CD"/>
    <w:rsid w:val="00996EFA"/>
    <w:rsid w:val="009A124B"/>
    <w:rsid w:val="009A28A6"/>
    <w:rsid w:val="009A39D6"/>
    <w:rsid w:val="009A3B63"/>
    <w:rsid w:val="009A6FEC"/>
    <w:rsid w:val="009B1EBA"/>
    <w:rsid w:val="009B26C0"/>
    <w:rsid w:val="009B27EC"/>
    <w:rsid w:val="009B5882"/>
    <w:rsid w:val="009B5AD7"/>
    <w:rsid w:val="009B5D4B"/>
    <w:rsid w:val="009B6469"/>
    <w:rsid w:val="009B7CEF"/>
    <w:rsid w:val="009C08C5"/>
    <w:rsid w:val="009C139A"/>
    <w:rsid w:val="009C1B0F"/>
    <w:rsid w:val="009C1B32"/>
    <w:rsid w:val="009C2367"/>
    <w:rsid w:val="009C772C"/>
    <w:rsid w:val="009C78F3"/>
    <w:rsid w:val="009D0017"/>
    <w:rsid w:val="009D0045"/>
    <w:rsid w:val="009D14CB"/>
    <w:rsid w:val="009D39A6"/>
    <w:rsid w:val="009D49C7"/>
    <w:rsid w:val="009D5EB7"/>
    <w:rsid w:val="009E061C"/>
    <w:rsid w:val="009E08E9"/>
    <w:rsid w:val="009E163F"/>
    <w:rsid w:val="009E4FFD"/>
    <w:rsid w:val="009E77FB"/>
    <w:rsid w:val="009F0680"/>
    <w:rsid w:val="009F4F05"/>
    <w:rsid w:val="009F7118"/>
    <w:rsid w:val="00A00C28"/>
    <w:rsid w:val="00A020F1"/>
    <w:rsid w:val="00A02646"/>
    <w:rsid w:val="00A02A67"/>
    <w:rsid w:val="00A0363D"/>
    <w:rsid w:val="00A03A0D"/>
    <w:rsid w:val="00A128A4"/>
    <w:rsid w:val="00A16E42"/>
    <w:rsid w:val="00A16F39"/>
    <w:rsid w:val="00A22EC3"/>
    <w:rsid w:val="00A23A56"/>
    <w:rsid w:val="00A248D4"/>
    <w:rsid w:val="00A27340"/>
    <w:rsid w:val="00A30F8A"/>
    <w:rsid w:val="00A32D98"/>
    <w:rsid w:val="00A3375A"/>
    <w:rsid w:val="00A4281F"/>
    <w:rsid w:val="00A428D2"/>
    <w:rsid w:val="00A44DA5"/>
    <w:rsid w:val="00A45006"/>
    <w:rsid w:val="00A45736"/>
    <w:rsid w:val="00A467CD"/>
    <w:rsid w:val="00A51521"/>
    <w:rsid w:val="00A534CF"/>
    <w:rsid w:val="00A53BB2"/>
    <w:rsid w:val="00A53E2B"/>
    <w:rsid w:val="00A5481C"/>
    <w:rsid w:val="00A55D94"/>
    <w:rsid w:val="00A573F3"/>
    <w:rsid w:val="00A600B4"/>
    <w:rsid w:val="00A60C7A"/>
    <w:rsid w:val="00A61386"/>
    <w:rsid w:val="00A616C9"/>
    <w:rsid w:val="00A6344A"/>
    <w:rsid w:val="00A6478F"/>
    <w:rsid w:val="00A6493A"/>
    <w:rsid w:val="00A67E90"/>
    <w:rsid w:val="00A70C4F"/>
    <w:rsid w:val="00A70ED4"/>
    <w:rsid w:val="00A7227C"/>
    <w:rsid w:val="00A72A3A"/>
    <w:rsid w:val="00A741B4"/>
    <w:rsid w:val="00A75AE0"/>
    <w:rsid w:val="00A76B34"/>
    <w:rsid w:val="00A77D03"/>
    <w:rsid w:val="00A80320"/>
    <w:rsid w:val="00A8138A"/>
    <w:rsid w:val="00A821BA"/>
    <w:rsid w:val="00A91A1E"/>
    <w:rsid w:val="00A91B44"/>
    <w:rsid w:val="00A91E91"/>
    <w:rsid w:val="00A93683"/>
    <w:rsid w:val="00A95C26"/>
    <w:rsid w:val="00AA12BF"/>
    <w:rsid w:val="00AA16B2"/>
    <w:rsid w:val="00AA4560"/>
    <w:rsid w:val="00AA67DD"/>
    <w:rsid w:val="00AA68F6"/>
    <w:rsid w:val="00AA6FC2"/>
    <w:rsid w:val="00AB240B"/>
    <w:rsid w:val="00AB4256"/>
    <w:rsid w:val="00AC0139"/>
    <w:rsid w:val="00AC1C06"/>
    <w:rsid w:val="00AC724A"/>
    <w:rsid w:val="00AD1C93"/>
    <w:rsid w:val="00AD1FDE"/>
    <w:rsid w:val="00AD3F02"/>
    <w:rsid w:val="00AD4284"/>
    <w:rsid w:val="00AD6081"/>
    <w:rsid w:val="00AE0DF9"/>
    <w:rsid w:val="00AE104F"/>
    <w:rsid w:val="00AE36A8"/>
    <w:rsid w:val="00AE5744"/>
    <w:rsid w:val="00AE5AAF"/>
    <w:rsid w:val="00AE7738"/>
    <w:rsid w:val="00AE7ED3"/>
    <w:rsid w:val="00AF0504"/>
    <w:rsid w:val="00AF19C6"/>
    <w:rsid w:val="00AF22C1"/>
    <w:rsid w:val="00AF2960"/>
    <w:rsid w:val="00AF45AD"/>
    <w:rsid w:val="00AF62F0"/>
    <w:rsid w:val="00B007A8"/>
    <w:rsid w:val="00B01223"/>
    <w:rsid w:val="00B01E5C"/>
    <w:rsid w:val="00B02D80"/>
    <w:rsid w:val="00B03CAA"/>
    <w:rsid w:val="00B04BCF"/>
    <w:rsid w:val="00B05697"/>
    <w:rsid w:val="00B12C3F"/>
    <w:rsid w:val="00B14B31"/>
    <w:rsid w:val="00B15310"/>
    <w:rsid w:val="00B15AE5"/>
    <w:rsid w:val="00B21B03"/>
    <w:rsid w:val="00B2370C"/>
    <w:rsid w:val="00B241FE"/>
    <w:rsid w:val="00B242D5"/>
    <w:rsid w:val="00B25ADC"/>
    <w:rsid w:val="00B2648D"/>
    <w:rsid w:val="00B26955"/>
    <w:rsid w:val="00B26FA9"/>
    <w:rsid w:val="00B27E9E"/>
    <w:rsid w:val="00B27F25"/>
    <w:rsid w:val="00B314A2"/>
    <w:rsid w:val="00B315F6"/>
    <w:rsid w:val="00B347C7"/>
    <w:rsid w:val="00B361DC"/>
    <w:rsid w:val="00B371DA"/>
    <w:rsid w:val="00B4015A"/>
    <w:rsid w:val="00B41EE3"/>
    <w:rsid w:val="00B41FF7"/>
    <w:rsid w:val="00B4300F"/>
    <w:rsid w:val="00B43BD0"/>
    <w:rsid w:val="00B43DAE"/>
    <w:rsid w:val="00B44208"/>
    <w:rsid w:val="00B44379"/>
    <w:rsid w:val="00B461FB"/>
    <w:rsid w:val="00B464E2"/>
    <w:rsid w:val="00B5229C"/>
    <w:rsid w:val="00B54350"/>
    <w:rsid w:val="00B578F1"/>
    <w:rsid w:val="00B61610"/>
    <w:rsid w:val="00B64E36"/>
    <w:rsid w:val="00B7185E"/>
    <w:rsid w:val="00B72D7B"/>
    <w:rsid w:val="00B73C6A"/>
    <w:rsid w:val="00B74337"/>
    <w:rsid w:val="00B74DF5"/>
    <w:rsid w:val="00B75194"/>
    <w:rsid w:val="00B75659"/>
    <w:rsid w:val="00B7585E"/>
    <w:rsid w:val="00B8641E"/>
    <w:rsid w:val="00B86B0C"/>
    <w:rsid w:val="00B87B14"/>
    <w:rsid w:val="00B90D25"/>
    <w:rsid w:val="00B92499"/>
    <w:rsid w:val="00B938CF"/>
    <w:rsid w:val="00B93F35"/>
    <w:rsid w:val="00B95493"/>
    <w:rsid w:val="00B97B3E"/>
    <w:rsid w:val="00BA100A"/>
    <w:rsid w:val="00BA181A"/>
    <w:rsid w:val="00BA1B97"/>
    <w:rsid w:val="00BA214A"/>
    <w:rsid w:val="00BA279A"/>
    <w:rsid w:val="00BA2B17"/>
    <w:rsid w:val="00BA37D8"/>
    <w:rsid w:val="00BA4AB2"/>
    <w:rsid w:val="00BA6062"/>
    <w:rsid w:val="00BA6C11"/>
    <w:rsid w:val="00BA760D"/>
    <w:rsid w:val="00BA790B"/>
    <w:rsid w:val="00BB028B"/>
    <w:rsid w:val="00BB0323"/>
    <w:rsid w:val="00BB2B16"/>
    <w:rsid w:val="00BB3004"/>
    <w:rsid w:val="00BB33E2"/>
    <w:rsid w:val="00BB4C41"/>
    <w:rsid w:val="00BB6FD6"/>
    <w:rsid w:val="00BB6FDE"/>
    <w:rsid w:val="00BC14F3"/>
    <w:rsid w:val="00BC1B45"/>
    <w:rsid w:val="00BC2F47"/>
    <w:rsid w:val="00BC4D36"/>
    <w:rsid w:val="00BC6DEF"/>
    <w:rsid w:val="00BD067C"/>
    <w:rsid w:val="00BD3C4A"/>
    <w:rsid w:val="00BD55B4"/>
    <w:rsid w:val="00BD5991"/>
    <w:rsid w:val="00BD5E2D"/>
    <w:rsid w:val="00BE01BA"/>
    <w:rsid w:val="00BE0E6F"/>
    <w:rsid w:val="00BE1E24"/>
    <w:rsid w:val="00BE1E5C"/>
    <w:rsid w:val="00BE2798"/>
    <w:rsid w:val="00BE30E1"/>
    <w:rsid w:val="00BE4443"/>
    <w:rsid w:val="00BE4592"/>
    <w:rsid w:val="00BE6A8D"/>
    <w:rsid w:val="00BE7AB6"/>
    <w:rsid w:val="00BF0D87"/>
    <w:rsid w:val="00BF10E3"/>
    <w:rsid w:val="00BF2B6A"/>
    <w:rsid w:val="00BF3199"/>
    <w:rsid w:val="00BF31A0"/>
    <w:rsid w:val="00BF3E49"/>
    <w:rsid w:val="00BF7098"/>
    <w:rsid w:val="00C01792"/>
    <w:rsid w:val="00C02111"/>
    <w:rsid w:val="00C02B3E"/>
    <w:rsid w:val="00C03242"/>
    <w:rsid w:val="00C06766"/>
    <w:rsid w:val="00C079A6"/>
    <w:rsid w:val="00C12BD6"/>
    <w:rsid w:val="00C135D8"/>
    <w:rsid w:val="00C166B9"/>
    <w:rsid w:val="00C22AA5"/>
    <w:rsid w:val="00C23D56"/>
    <w:rsid w:val="00C240C4"/>
    <w:rsid w:val="00C24256"/>
    <w:rsid w:val="00C24D1D"/>
    <w:rsid w:val="00C26631"/>
    <w:rsid w:val="00C31010"/>
    <w:rsid w:val="00C3282F"/>
    <w:rsid w:val="00C33988"/>
    <w:rsid w:val="00C35D2B"/>
    <w:rsid w:val="00C35E06"/>
    <w:rsid w:val="00C36065"/>
    <w:rsid w:val="00C40729"/>
    <w:rsid w:val="00C4353B"/>
    <w:rsid w:val="00C44CA4"/>
    <w:rsid w:val="00C47182"/>
    <w:rsid w:val="00C507C7"/>
    <w:rsid w:val="00C51ECB"/>
    <w:rsid w:val="00C52B81"/>
    <w:rsid w:val="00C5585D"/>
    <w:rsid w:val="00C5603A"/>
    <w:rsid w:val="00C564E5"/>
    <w:rsid w:val="00C5701D"/>
    <w:rsid w:val="00C60B9A"/>
    <w:rsid w:val="00C61C68"/>
    <w:rsid w:val="00C6220B"/>
    <w:rsid w:val="00C6291D"/>
    <w:rsid w:val="00C635A7"/>
    <w:rsid w:val="00C64E76"/>
    <w:rsid w:val="00C65393"/>
    <w:rsid w:val="00C656FD"/>
    <w:rsid w:val="00C6659D"/>
    <w:rsid w:val="00C7095D"/>
    <w:rsid w:val="00C71697"/>
    <w:rsid w:val="00C71D78"/>
    <w:rsid w:val="00C72DF5"/>
    <w:rsid w:val="00C73D37"/>
    <w:rsid w:val="00C751C4"/>
    <w:rsid w:val="00C77AFB"/>
    <w:rsid w:val="00C80352"/>
    <w:rsid w:val="00C86261"/>
    <w:rsid w:val="00C87EFC"/>
    <w:rsid w:val="00C9096A"/>
    <w:rsid w:val="00C91FB1"/>
    <w:rsid w:val="00C9473D"/>
    <w:rsid w:val="00C9491A"/>
    <w:rsid w:val="00C97B66"/>
    <w:rsid w:val="00C97DAD"/>
    <w:rsid w:val="00CA0F81"/>
    <w:rsid w:val="00CA210F"/>
    <w:rsid w:val="00CA2FF5"/>
    <w:rsid w:val="00CA3A23"/>
    <w:rsid w:val="00CA422B"/>
    <w:rsid w:val="00CB2AB5"/>
    <w:rsid w:val="00CB468C"/>
    <w:rsid w:val="00CB4B57"/>
    <w:rsid w:val="00CB4E69"/>
    <w:rsid w:val="00CB64D6"/>
    <w:rsid w:val="00CB6E3F"/>
    <w:rsid w:val="00CB7CA1"/>
    <w:rsid w:val="00CC00D0"/>
    <w:rsid w:val="00CC0AA5"/>
    <w:rsid w:val="00CC0D5D"/>
    <w:rsid w:val="00CC0EC9"/>
    <w:rsid w:val="00CC19AE"/>
    <w:rsid w:val="00CC1C78"/>
    <w:rsid w:val="00CC57B5"/>
    <w:rsid w:val="00CD0AE0"/>
    <w:rsid w:val="00CD1184"/>
    <w:rsid w:val="00CD1650"/>
    <w:rsid w:val="00CD42B2"/>
    <w:rsid w:val="00CD555A"/>
    <w:rsid w:val="00CD5B8F"/>
    <w:rsid w:val="00CD5FCD"/>
    <w:rsid w:val="00CD6B34"/>
    <w:rsid w:val="00CD760D"/>
    <w:rsid w:val="00CE0DEF"/>
    <w:rsid w:val="00CE154A"/>
    <w:rsid w:val="00CE3EE4"/>
    <w:rsid w:val="00CE4939"/>
    <w:rsid w:val="00CE4A84"/>
    <w:rsid w:val="00CE76E7"/>
    <w:rsid w:val="00CF0A66"/>
    <w:rsid w:val="00CF1F06"/>
    <w:rsid w:val="00CF49BB"/>
    <w:rsid w:val="00CF584E"/>
    <w:rsid w:val="00CF672A"/>
    <w:rsid w:val="00CF6D5F"/>
    <w:rsid w:val="00D00DDB"/>
    <w:rsid w:val="00D01163"/>
    <w:rsid w:val="00D01B88"/>
    <w:rsid w:val="00D01EC5"/>
    <w:rsid w:val="00D0306D"/>
    <w:rsid w:val="00D03BE3"/>
    <w:rsid w:val="00D03EE8"/>
    <w:rsid w:val="00D04898"/>
    <w:rsid w:val="00D0591F"/>
    <w:rsid w:val="00D05BF6"/>
    <w:rsid w:val="00D05C72"/>
    <w:rsid w:val="00D06976"/>
    <w:rsid w:val="00D073A2"/>
    <w:rsid w:val="00D10247"/>
    <w:rsid w:val="00D116A3"/>
    <w:rsid w:val="00D11807"/>
    <w:rsid w:val="00D12388"/>
    <w:rsid w:val="00D1290F"/>
    <w:rsid w:val="00D13F07"/>
    <w:rsid w:val="00D13FE6"/>
    <w:rsid w:val="00D1551F"/>
    <w:rsid w:val="00D16414"/>
    <w:rsid w:val="00D20BEC"/>
    <w:rsid w:val="00D2509B"/>
    <w:rsid w:val="00D25309"/>
    <w:rsid w:val="00D254BD"/>
    <w:rsid w:val="00D2707A"/>
    <w:rsid w:val="00D27779"/>
    <w:rsid w:val="00D27CB4"/>
    <w:rsid w:val="00D301A6"/>
    <w:rsid w:val="00D32FC6"/>
    <w:rsid w:val="00D36081"/>
    <w:rsid w:val="00D36822"/>
    <w:rsid w:val="00D4385E"/>
    <w:rsid w:val="00D44669"/>
    <w:rsid w:val="00D47A60"/>
    <w:rsid w:val="00D50327"/>
    <w:rsid w:val="00D504B2"/>
    <w:rsid w:val="00D508E9"/>
    <w:rsid w:val="00D50976"/>
    <w:rsid w:val="00D53A8C"/>
    <w:rsid w:val="00D541C4"/>
    <w:rsid w:val="00D55039"/>
    <w:rsid w:val="00D55AB5"/>
    <w:rsid w:val="00D56D89"/>
    <w:rsid w:val="00D57649"/>
    <w:rsid w:val="00D5777C"/>
    <w:rsid w:val="00D6000E"/>
    <w:rsid w:val="00D61A2A"/>
    <w:rsid w:val="00D61DE7"/>
    <w:rsid w:val="00D6332C"/>
    <w:rsid w:val="00D63CB0"/>
    <w:rsid w:val="00D63DF0"/>
    <w:rsid w:val="00D64008"/>
    <w:rsid w:val="00D65B8C"/>
    <w:rsid w:val="00D66B11"/>
    <w:rsid w:val="00D673C1"/>
    <w:rsid w:val="00D71173"/>
    <w:rsid w:val="00D71A4A"/>
    <w:rsid w:val="00D72D20"/>
    <w:rsid w:val="00D73603"/>
    <w:rsid w:val="00D7701B"/>
    <w:rsid w:val="00D77711"/>
    <w:rsid w:val="00D80543"/>
    <w:rsid w:val="00D8214D"/>
    <w:rsid w:val="00D8262A"/>
    <w:rsid w:val="00D8289B"/>
    <w:rsid w:val="00D83236"/>
    <w:rsid w:val="00D83A3D"/>
    <w:rsid w:val="00D83EEE"/>
    <w:rsid w:val="00D84C5B"/>
    <w:rsid w:val="00D8556C"/>
    <w:rsid w:val="00D85CDB"/>
    <w:rsid w:val="00D87CEB"/>
    <w:rsid w:val="00D90D4E"/>
    <w:rsid w:val="00D917AF"/>
    <w:rsid w:val="00D92541"/>
    <w:rsid w:val="00D94042"/>
    <w:rsid w:val="00D94111"/>
    <w:rsid w:val="00D96617"/>
    <w:rsid w:val="00D96AA8"/>
    <w:rsid w:val="00D971F8"/>
    <w:rsid w:val="00D97B80"/>
    <w:rsid w:val="00D97D48"/>
    <w:rsid w:val="00DA16B9"/>
    <w:rsid w:val="00DA6612"/>
    <w:rsid w:val="00DB00C8"/>
    <w:rsid w:val="00DB109A"/>
    <w:rsid w:val="00DB2BDC"/>
    <w:rsid w:val="00DB3917"/>
    <w:rsid w:val="00DB45AF"/>
    <w:rsid w:val="00DB5130"/>
    <w:rsid w:val="00DB7A61"/>
    <w:rsid w:val="00DC0EE9"/>
    <w:rsid w:val="00DC4E44"/>
    <w:rsid w:val="00DC60AC"/>
    <w:rsid w:val="00DC72A5"/>
    <w:rsid w:val="00DD01B1"/>
    <w:rsid w:val="00DD162A"/>
    <w:rsid w:val="00DD273D"/>
    <w:rsid w:val="00DD3313"/>
    <w:rsid w:val="00DD5658"/>
    <w:rsid w:val="00DD5E6F"/>
    <w:rsid w:val="00DE0364"/>
    <w:rsid w:val="00DE2B85"/>
    <w:rsid w:val="00DE3519"/>
    <w:rsid w:val="00DE3D28"/>
    <w:rsid w:val="00DE421B"/>
    <w:rsid w:val="00DE5B0F"/>
    <w:rsid w:val="00DE7314"/>
    <w:rsid w:val="00DE7837"/>
    <w:rsid w:val="00DF1ECB"/>
    <w:rsid w:val="00DF20E7"/>
    <w:rsid w:val="00DF2FB6"/>
    <w:rsid w:val="00DF3C23"/>
    <w:rsid w:val="00DF42BE"/>
    <w:rsid w:val="00DF430E"/>
    <w:rsid w:val="00DF43B5"/>
    <w:rsid w:val="00DF4510"/>
    <w:rsid w:val="00DF73BE"/>
    <w:rsid w:val="00E0034D"/>
    <w:rsid w:val="00E00489"/>
    <w:rsid w:val="00E01D63"/>
    <w:rsid w:val="00E02555"/>
    <w:rsid w:val="00E026BA"/>
    <w:rsid w:val="00E02DAA"/>
    <w:rsid w:val="00E02E46"/>
    <w:rsid w:val="00E04EA6"/>
    <w:rsid w:val="00E05C91"/>
    <w:rsid w:val="00E07922"/>
    <w:rsid w:val="00E10DEE"/>
    <w:rsid w:val="00E128CD"/>
    <w:rsid w:val="00E13EA7"/>
    <w:rsid w:val="00E14B5A"/>
    <w:rsid w:val="00E14F23"/>
    <w:rsid w:val="00E15827"/>
    <w:rsid w:val="00E20654"/>
    <w:rsid w:val="00E20998"/>
    <w:rsid w:val="00E20F3B"/>
    <w:rsid w:val="00E213EA"/>
    <w:rsid w:val="00E21410"/>
    <w:rsid w:val="00E21598"/>
    <w:rsid w:val="00E21F54"/>
    <w:rsid w:val="00E21FEB"/>
    <w:rsid w:val="00E227FA"/>
    <w:rsid w:val="00E25A25"/>
    <w:rsid w:val="00E25F6C"/>
    <w:rsid w:val="00E276A9"/>
    <w:rsid w:val="00E30624"/>
    <w:rsid w:val="00E32F13"/>
    <w:rsid w:val="00E33C50"/>
    <w:rsid w:val="00E3481F"/>
    <w:rsid w:val="00E413ED"/>
    <w:rsid w:val="00E41E1F"/>
    <w:rsid w:val="00E42B8F"/>
    <w:rsid w:val="00E431A6"/>
    <w:rsid w:val="00E44A10"/>
    <w:rsid w:val="00E44ACF"/>
    <w:rsid w:val="00E44CF6"/>
    <w:rsid w:val="00E46752"/>
    <w:rsid w:val="00E46F53"/>
    <w:rsid w:val="00E51676"/>
    <w:rsid w:val="00E518E2"/>
    <w:rsid w:val="00E53EC5"/>
    <w:rsid w:val="00E5427B"/>
    <w:rsid w:val="00E5650B"/>
    <w:rsid w:val="00E5698F"/>
    <w:rsid w:val="00E56CAA"/>
    <w:rsid w:val="00E645C7"/>
    <w:rsid w:val="00E64639"/>
    <w:rsid w:val="00E64C46"/>
    <w:rsid w:val="00E65E57"/>
    <w:rsid w:val="00E67C0D"/>
    <w:rsid w:val="00E67FC3"/>
    <w:rsid w:val="00E70143"/>
    <w:rsid w:val="00E7054B"/>
    <w:rsid w:val="00E71589"/>
    <w:rsid w:val="00E72ADF"/>
    <w:rsid w:val="00E73B77"/>
    <w:rsid w:val="00E74597"/>
    <w:rsid w:val="00E763B8"/>
    <w:rsid w:val="00E770DA"/>
    <w:rsid w:val="00E7720E"/>
    <w:rsid w:val="00E8010F"/>
    <w:rsid w:val="00E8041E"/>
    <w:rsid w:val="00E8220B"/>
    <w:rsid w:val="00E82955"/>
    <w:rsid w:val="00E83BD1"/>
    <w:rsid w:val="00E8407E"/>
    <w:rsid w:val="00E84FCB"/>
    <w:rsid w:val="00E8542A"/>
    <w:rsid w:val="00E85D85"/>
    <w:rsid w:val="00E87484"/>
    <w:rsid w:val="00E87B69"/>
    <w:rsid w:val="00E90BD6"/>
    <w:rsid w:val="00E92C44"/>
    <w:rsid w:val="00E9301D"/>
    <w:rsid w:val="00E93509"/>
    <w:rsid w:val="00E95598"/>
    <w:rsid w:val="00E9602C"/>
    <w:rsid w:val="00E961E0"/>
    <w:rsid w:val="00E9665E"/>
    <w:rsid w:val="00E96EC8"/>
    <w:rsid w:val="00E975CB"/>
    <w:rsid w:val="00E97A48"/>
    <w:rsid w:val="00E97B67"/>
    <w:rsid w:val="00EA10EB"/>
    <w:rsid w:val="00EA110F"/>
    <w:rsid w:val="00EA22F7"/>
    <w:rsid w:val="00EA2BB6"/>
    <w:rsid w:val="00EA5E7B"/>
    <w:rsid w:val="00EA6078"/>
    <w:rsid w:val="00EA6740"/>
    <w:rsid w:val="00EB24B6"/>
    <w:rsid w:val="00EB51FD"/>
    <w:rsid w:val="00EB6D68"/>
    <w:rsid w:val="00EB7456"/>
    <w:rsid w:val="00EC0468"/>
    <w:rsid w:val="00EC45CC"/>
    <w:rsid w:val="00EC53D8"/>
    <w:rsid w:val="00EC6F1A"/>
    <w:rsid w:val="00ED06CD"/>
    <w:rsid w:val="00ED283E"/>
    <w:rsid w:val="00ED391E"/>
    <w:rsid w:val="00ED3ACB"/>
    <w:rsid w:val="00ED6837"/>
    <w:rsid w:val="00EE2747"/>
    <w:rsid w:val="00EE3A96"/>
    <w:rsid w:val="00EE5791"/>
    <w:rsid w:val="00EE6707"/>
    <w:rsid w:val="00EF05E0"/>
    <w:rsid w:val="00EF0EF7"/>
    <w:rsid w:val="00EF1E4D"/>
    <w:rsid w:val="00EF2A2C"/>
    <w:rsid w:val="00EF36BD"/>
    <w:rsid w:val="00EF4994"/>
    <w:rsid w:val="00EF7AB9"/>
    <w:rsid w:val="00F01108"/>
    <w:rsid w:val="00F02B22"/>
    <w:rsid w:val="00F0390A"/>
    <w:rsid w:val="00F047F5"/>
    <w:rsid w:val="00F051C7"/>
    <w:rsid w:val="00F107A0"/>
    <w:rsid w:val="00F10D85"/>
    <w:rsid w:val="00F11487"/>
    <w:rsid w:val="00F12084"/>
    <w:rsid w:val="00F14AAA"/>
    <w:rsid w:val="00F15303"/>
    <w:rsid w:val="00F1669C"/>
    <w:rsid w:val="00F20EE6"/>
    <w:rsid w:val="00F21AA9"/>
    <w:rsid w:val="00F22AF2"/>
    <w:rsid w:val="00F22FF5"/>
    <w:rsid w:val="00F24998"/>
    <w:rsid w:val="00F25767"/>
    <w:rsid w:val="00F27A46"/>
    <w:rsid w:val="00F30BCF"/>
    <w:rsid w:val="00F3563A"/>
    <w:rsid w:val="00F363E4"/>
    <w:rsid w:val="00F36E39"/>
    <w:rsid w:val="00F40F00"/>
    <w:rsid w:val="00F41423"/>
    <w:rsid w:val="00F4419C"/>
    <w:rsid w:val="00F466DA"/>
    <w:rsid w:val="00F46D96"/>
    <w:rsid w:val="00F52110"/>
    <w:rsid w:val="00F55401"/>
    <w:rsid w:val="00F56E20"/>
    <w:rsid w:val="00F6088D"/>
    <w:rsid w:val="00F62614"/>
    <w:rsid w:val="00F631B9"/>
    <w:rsid w:val="00F63952"/>
    <w:rsid w:val="00F639CB"/>
    <w:rsid w:val="00F64172"/>
    <w:rsid w:val="00F66BEE"/>
    <w:rsid w:val="00F6743F"/>
    <w:rsid w:val="00F72186"/>
    <w:rsid w:val="00F729E0"/>
    <w:rsid w:val="00F7365B"/>
    <w:rsid w:val="00F744D9"/>
    <w:rsid w:val="00F74B43"/>
    <w:rsid w:val="00F77F4B"/>
    <w:rsid w:val="00F80324"/>
    <w:rsid w:val="00F8335D"/>
    <w:rsid w:val="00F83EBA"/>
    <w:rsid w:val="00F847B3"/>
    <w:rsid w:val="00F86CBE"/>
    <w:rsid w:val="00F87B91"/>
    <w:rsid w:val="00F902E7"/>
    <w:rsid w:val="00F917F8"/>
    <w:rsid w:val="00F91C33"/>
    <w:rsid w:val="00F92CE9"/>
    <w:rsid w:val="00F93AC3"/>
    <w:rsid w:val="00F93F8B"/>
    <w:rsid w:val="00F94A45"/>
    <w:rsid w:val="00F96148"/>
    <w:rsid w:val="00FA25C0"/>
    <w:rsid w:val="00FA2A65"/>
    <w:rsid w:val="00FA3747"/>
    <w:rsid w:val="00FA5293"/>
    <w:rsid w:val="00FA649A"/>
    <w:rsid w:val="00FA736C"/>
    <w:rsid w:val="00FB1054"/>
    <w:rsid w:val="00FB1ABC"/>
    <w:rsid w:val="00FB2A94"/>
    <w:rsid w:val="00FB476A"/>
    <w:rsid w:val="00FB4A35"/>
    <w:rsid w:val="00FB5956"/>
    <w:rsid w:val="00FB5BF4"/>
    <w:rsid w:val="00FB6944"/>
    <w:rsid w:val="00FB6A93"/>
    <w:rsid w:val="00FB7053"/>
    <w:rsid w:val="00FB7E7F"/>
    <w:rsid w:val="00FC1975"/>
    <w:rsid w:val="00FC1F6E"/>
    <w:rsid w:val="00FC2B98"/>
    <w:rsid w:val="00FC3A37"/>
    <w:rsid w:val="00FC425F"/>
    <w:rsid w:val="00FC4974"/>
    <w:rsid w:val="00FC4C8D"/>
    <w:rsid w:val="00FC4F06"/>
    <w:rsid w:val="00FC519A"/>
    <w:rsid w:val="00FC609F"/>
    <w:rsid w:val="00FC633D"/>
    <w:rsid w:val="00FD1C5C"/>
    <w:rsid w:val="00FD2C0D"/>
    <w:rsid w:val="00FD2C77"/>
    <w:rsid w:val="00FD4892"/>
    <w:rsid w:val="00FD5C48"/>
    <w:rsid w:val="00FD62AE"/>
    <w:rsid w:val="00FE11B6"/>
    <w:rsid w:val="00FE17D7"/>
    <w:rsid w:val="00FE20E4"/>
    <w:rsid w:val="00FE28C6"/>
    <w:rsid w:val="00FE3A54"/>
    <w:rsid w:val="00FE5CAE"/>
    <w:rsid w:val="00FE6D2A"/>
    <w:rsid w:val="00FE7215"/>
    <w:rsid w:val="00FF0A73"/>
    <w:rsid w:val="00FF1B10"/>
    <w:rsid w:val="00FF28F7"/>
    <w:rsid w:val="00FF2988"/>
    <w:rsid w:val="00FF2995"/>
    <w:rsid w:val="00FF2CB4"/>
    <w:rsid w:val="00FF3799"/>
    <w:rsid w:val="00FF45C8"/>
    <w:rsid w:val="00FF5AAF"/>
    <w:rsid w:val="00FF7A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903"/>
    <w:pPr>
      <w:bidi/>
    </w:pPr>
    <w:rPr>
      <w:rFonts w:ascii="Calibri" w:eastAsia="MS Mincho"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1 Char,Footnote Text2,Footnote Text Char Char Char Char1, Char,Char,Char Char Char Char, Char Char Char Char Char, Char Char Char Char Char Char, Char Char Char, Char Char Char Char, Char Char"/>
    <w:basedOn w:val="Normal"/>
    <w:link w:val="FootnoteTextChar3"/>
    <w:unhideWhenUsed/>
    <w:rsid w:val="00163903"/>
    <w:pPr>
      <w:spacing w:after="0" w:line="240" w:lineRule="auto"/>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163903"/>
    <w:rPr>
      <w:rFonts w:ascii="Calibri" w:eastAsia="MS Mincho" w:hAnsi="Calibri" w:cs="Arial"/>
      <w:sz w:val="20"/>
      <w:szCs w:val="20"/>
      <w:lang w:bidi="fa-IR"/>
    </w:rPr>
  </w:style>
  <w:style w:type="character" w:customStyle="1" w:styleId="FootnoteTextChar3">
    <w:name w:val="Footnote Text Char3"/>
    <w:aliases w:val="Footnote Text Char Char Char Char Char,Footnote Text1 Char Char,Footnote Text2 Char,Footnote Text Char Char Char Char1 Char, Char Char1,Char Char,Char Char Char Char Char, Char Char Char Char Char Char1, Char Char Char Char1"/>
    <w:link w:val="FootnoteText"/>
    <w:rsid w:val="00163903"/>
    <w:rPr>
      <w:rFonts w:ascii="Calibri" w:eastAsia="MS Mincho" w:hAnsi="Calibri" w:cs="Times New Roman"/>
      <w:sz w:val="20"/>
      <w:szCs w:val="20"/>
      <w:lang/>
    </w:rPr>
  </w:style>
  <w:style w:type="character" w:styleId="FootnoteReference">
    <w:name w:val="footnote reference"/>
    <w:unhideWhenUsed/>
    <w:rsid w:val="00163903"/>
    <w:rPr>
      <w:vertAlign w:val="superscript"/>
    </w:rPr>
  </w:style>
  <w:style w:type="character" w:customStyle="1" w:styleId="hps">
    <w:name w:val="hps"/>
    <w:rsid w:val="001639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1042</Characters>
  <Application>Microsoft Office Word</Application>
  <DocSecurity>0</DocSecurity>
  <Lines>8</Lines>
  <Paragraphs>2</Paragraphs>
  <ScaleCrop>false</ScaleCrop>
  <Company>MRT www.Win2Farsi.com</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2014-02-24T07:19:00Z</dcterms:created>
  <dcterms:modified xsi:type="dcterms:W3CDTF">2014-02-24T07:19:00Z</dcterms:modified>
</cp:coreProperties>
</file>